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D80D" w14:textId="77777777" w:rsidR="00A20B59" w:rsidRPr="00441F65" w:rsidRDefault="00A20B59" w:rsidP="00A20B59">
      <w:pPr>
        <w:pStyle w:val="20"/>
        <w:ind w:firstLine="851"/>
        <w:contextualSpacing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41F6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Аннотации рабочие программы учебных курсов, предметов, дисциплин (профессиональных модулей)</w:t>
      </w:r>
    </w:p>
    <w:p w14:paraId="5F0C4010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  <w:r w:rsidRPr="00441F65">
        <w:rPr>
          <w:b/>
          <w:bCs/>
          <w:color w:val="000000" w:themeColor="text1"/>
        </w:rPr>
        <w:t>ОУД.01 РУССКИЙ ЯЗЫК</w:t>
      </w:r>
    </w:p>
    <w:p w14:paraId="7402A1BE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2403E080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</w:rPr>
        <w:t xml:space="preserve">Программа общеобразовательной учебной дисциплины «Русский язык» предназначена для изучения русского языка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(далее - 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441F65">
        <w:rPr>
          <w:color w:val="000000" w:themeColor="text1"/>
          <w:lang w:eastAsia="ar-SA"/>
        </w:rPr>
        <w:t>специальности 43.02.01 Организация обслуживания в общественном питании</w:t>
      </w:r>
    </w:p>
    <w:p w14:paraId="43C84652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753E9DFD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«Русский язык»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14:paraId="7E3FE9D1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74FA0151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Программа ориентирована на достижение следующих целей:</w:t>
      </w:r>
    </w:p>
    <w:p w14:paraId="36116D26" w14:textId="77777777" w:rsidR="00A20B59" w:rsidRPr="00441F65" w:rsidRDefault="00A20B59" w:rsidP="00A20B59">
      <w:pPr>
        <w:numPr>
          <w:ilvl w:val="0"/>
          <w:numId w:val="38"/>
        </w:numPr>
        <w:ind w:left="685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559513DC" w14:textId="77777777" w:rsidR="00A20B59" w:rsidRPr="00441F65" w:rsidRDefault="00A20B59" w:rsidP="00A20B59">
      <w:pPr>
        <w:numPr>
          <w:ilvl w:val="0"/>
          <w:numId w:val="38"/>
        </w:numPr>
        <w:ind w:left="685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14:paraId="5327BC95" w14:textId="77777777" w:rsidR="00A20B59" w:rsidRPr="00441F65" w:rsidRDefault="00A20B59" w:rsidP="00A20B59">
      <w:pPr>
        <w:numPr>
          <w:ilvl w:val="0"/>
          <w:numId w:val="38"/>
        </w:numPr>
        <w:ind w:left="685" w:firstLine="851"/>
        <w:contextualSpacing/>
        <w:jc w:val="both"/>
        <w:rPr>
          <w:rFonts w:eastAsia="Symbol"/>
          <w:color w:val="000000" w:themeColor="text1"/>
        </w:rPr>
      </w:pPr>
      <w:r w:rsidRPr="00441F65">
        <w:rPr>
          <w:color w:val="000000" w:themeColor="text1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367A7BEB" w14:textId="77777777" w:rsidR="00A20B59" w:rsidRPr="00441F65" w:rsidRDefault="00A20B59" w:rsidP="00A20B59">
      <w:pPr>
        <w:numPr>
          <w:ilvl w:val="0"/>
          <w:numId w:val="38"/>
        </w:numPr>
        <w:ind w:left="685" w:firstLine="851"/>
        <w:contextualSpacing/>
        <w:jc w:val="both"/>
        <w:rPr>
          <w:rFonts w:eastAsia="Symbol"/>
          <w:color w:val="000000" w:themeColor="text1"/>
        </w:rPr>
      </w:pPr>
      <w:r w:rsidRPr="00441F65">
        <w:rPr>
          <w:color w:val="000000" w:themeColor="text1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14:paraId="13F0AD68" w14:textId="77777777" w:rsidR="00A20B59" w:rsidRPr="00441F65" w:rsidRDefault="00A20B59" w:rsidP="00A20B59">
      <w:pPr>
        <w:numPr>
          <w:ilvl w:val="0"/>
          <w:numId w:val="38"/>
        </w:numPr>
        <w:ind w:left="685" w:firstLine="851"/>
        <w:contextualSpacing/>
        <w:jc w:val="both"/>
        <w:rPr>
          <w:rFonts w:eastAsia="Symbol"/>
          <w:color w:val="000000" w:themeColor="text1"/>
        </w:rPr>
      </w:pPr>
      <w:r w:rsidRPr="00441F65">
        <w:rPr>
          <w:color w:val="000000" w:themeColor="text1"/>
        </w:rPr>
        <w:t>применение полученных знаний и умений в собственной речевой</w:t>
      </w:r>
      <w:r w:rsidRPr="00441F65">
        <w:rPr>
          <w:b/>
          <w:color w:val="000000" w:themeColor="text1"/>
        </w:rPr>
        <w:t xml:space="preserve"> </w:t>
      </w:r>
      <w:r w:rsidRPr="00441F65">
        <w:rPr>
          <w:color w:val="000000" w:themeColor="text1"/>
        </w:rPr>
        <w:t>практике; повышение уровня речевой культуры, орфографической и пунктуационной грамотности.</w:t>
      </w:r>
    </w:p>
    <w:p w14:paraId="133929C1" w14:textId="77777777" w:rsidR="00A20B59" w:rsidRPr="00441F65" w:rsidRDefault="00A20B59" w:rsidP="00A20B59">
      <w:pPr>
        <w:numPr>
          <w:ilvl w:val="0"/>
          <w:numId w:val="38"/>
        </w:numPr>
        <w:ind w:left="685" w:firstLine="851"/>
        <w:contextualSpacing/>
        <w:jc w:val="both"/>
        <w:rPr>
          <w:rFonts w:eastAsia="Symbol"/>
          <w:color w:val="000000" w:themeColor="text1"/>
        </w:rPr>
      </w:pPr>
      <w:r w:rsidRPr="00441F65">
        <w:rPr>
          <w:color w:val="000000" w:themeColor="text1"/>
        </w:rPr>
        <w:t>обеспечить высокого качества подготовку будущих специалистов потребительской кооперации.</w:t>
      </w:r>
    </w:p>
    <w:p w14:paraId="130382B8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«Русский язык»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08BA89C4" w14:textId="77777777" w:rsidR="00A20B59" w:rsidRPr="00441F65" w:rsidRDefault="00A20B59" w:rsidP="00A20B59">
      <w:pPr>
        <w:numPr>
          <w:ilvl w:val="0"/>
          <w:numId w:val="38"/>
        </w:numPr>
        <w:ind w:left="685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7743CB2A" w14:textId="77777777" w:rsidR="00A20B59" w:rsidRPr="00441F65" w:rsidRDefault="00A20B59" w:rsidP="00A20B59">
      <w:pPr>
        <w:numPr>
          <w:ilvl w:val="0"/>
          <w:numId w:val="38"/>
        </w:numPr>
        <w:ind w:left="685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анализировать языковые единицы с точки зрения правильности, точности и уместности их употребления;</w:t>
      </w:r>
    </w:p>
    <w:p w14:paraId="7ED5F57A" w14:textId="77777777" w:rsidR="00A20B59" w:rsidRPr="00441F65" w:rsidRDefault="00A20B59" w:rsidP="00A20B59">
      <w:pPr>
        <w:numPr>
          <w:ilvl w:val="0"/>
          <w:numId w:val="38"/>
        </w:numPr>
        <w:ind w:left="685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проводить лингвистический анализ текстов различных функциональных стилей и разновидностей языка;</w:t>
      </w:r>
    </w:p>
    <w:p w14:paraId="713746D3" w14:textId="77777777" w:rsidR="00A20B59" w:rsidRPr="00441F65" w:rsidRDefault="00A20B59" w:rsidP="00A20B59">
      <w:pPr>
        <w:ind w:firstLine="851"/>
        <w:contextualSpacing/>
        <w:jc w:val="both"/>
        <w:rPr>
          <w:b/>
          <w:i/>
          <w:color w:val="000000" w:themeColor="text1"/>
        </w:rPr>
      </w:pPr>
      <w:r w:rsidRPr="00441F65">
        <w:rPr>
          <w:b/>
          <w:i/>
          <w:color w:val="000000" w:themeColor="text1"/>
        </w:rPr>
        <w:t>аудирование и чтение</w:t>
      </w:r>
    </w:p>
    <w:p w14:paraId="70A4F014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14:paraId="029B30F8" w14:textId="77777777" w:rsidR="00A20B59" w:rsidRPr="00441F65" w:rsidRDefault="00A20B59" w:rsidP="00A20B59">
      <w:pPr>
        <w:ind w:firstLine="851"/>
        <w:contextualSpacing/>
        <w:jc w:val="both"/>
        <w:rPr>
          <w:b/>
          <w:i/>
          <w:color w:val="000000" w:themeColor="text1"/>
        </w:rPr>
      </w:pPr>
      <w:r w:rsidRPr="00441F65">
        <w:rPr>
          <w:b/>
          <w:i/>
          <w:color w:val="000000" w:themeColor="text1"/>
        </w:rPr>
        <w:t>говорение и письмо</w:t>
      </w:r>
    </w:p>
    <w:p w14:paraId="16B25DC2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53C38FC7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106FADE5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14:paraId="276EF38C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14:paraId="66821507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использовать основные приемы информационной переработки устного и письменного текста;</w:t>
      </w:r>
    </w:p>
    <w:p w14:paraId="276D9F36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использовать приобретенные знания и умения в практической деятельности и повседневной жизни для:</w:t>
      </w:r>
    </w:p>
    <w:p w14:paraId="3381A326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14:paraId="0F5CBC0E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14:paraId="73A710FE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14:paraId="6B43CB0B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14:paraId="22D15F0E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самообразования и активного участия в производственной, культурной и общественной жизни государства.</w:t>
      </w:r>
    </w:p>
    <w:p w14:paraId="553871E1" w14:textId="77777777" w:rsidR="00A20B59" w:rsidRPr="00441F65" w:rsidRDefault="00A20B59" w:rsidP="00A20B59">
      <w:pPr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Результаты освоения учебной дисциплины</w:t>
      </w:r>
    </w:p>
    <w:p w14:paraId="71759DC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Освоение содержания учебной дисциплины «Русский язык» обеспечивает достижение студентами следующих результатов:</w:t>
      </w:r>
    </w:p>
    <w:p w14:paraId="4831C6D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i/>
          <w:color w:val="000000" w:themeColor="text1"/>
        </w:rPr>
        <w:t>личностных:</w:t>
      </w:r>
      <w:r w:rsidRPr="00441F65">
        <w:rPr>
          <w:color w:val="000000" w:themeColor="text1"/>
        </w:rPr>
        <w:t xml:space="preserve"> </w:t>
      </w:r>
    </w:p>
    <w:p w14:paraId="38A6C65B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14:paraId="71146221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36057A5C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готовность к служению Отечеству, его защите; </w:t>
      </w:r>
    </w:p>
    <w:p w14:paraId="0B33E455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60CB3A3D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6F861A30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06A7901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i/>
          <w:color w:val="000000" w:themeColor="text1"/>
        </w:rPr>
        <w:t>метапредметных</w:t>
      </w:r>
      <w:r w:rsidRPr="00441F65">
        <w:rPr>
          <w:color w:val="000000" w:themeColor="text1"/>
        </w:rPr>
        <w:t xml:space="preserve">: </w:t>
      </w:r>
    </w:p>
    <w:p w14:paraId="654F5E27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0DBE6EB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7F369CA9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6D24F0AF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14:paraId="3D325BFD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FFFE0D6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2661491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i/>
          <w:color w:val="000000" w:themeColor="text1"/>
        </w:rPr>
        <w:t>предметных:</w:t>
      </w:r>
      <w:r w:rsidRPr="00441F65">
        <w:rPr>
          <w:color w:val="000000" w:themeColor="text1"/>
        </w:rPr>
        <w:t xml:space="preserve"> </w:t>
      </w:r>
    </w:p>
    <w:p w14:paraId="7D3E8911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14:paraId="631D3F78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7418C6D1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сформированность умений применять исторические знания в профессиональной и общественной деятельности, поликультурном общении; </w:t>
      </w:r>
    </w:p>
    <w:p w14:paraId="7590332A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14:paraId="3807BA2F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сформированность умений вести диалог, обосновывать свою точку зрения в дискуссии по исторической тематике.</w:t>
      </w:r>
    </w:p>
    <w:p w14:paraId="1B7E7485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5D48C4D1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Раздел 1. Язык как средство общения и форма существования национальной культуры.</w:t>
      </w:r>
    </w:p>
    <w:p w14:paraId="4BB37019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Тема 1.1Язык как система Раздел </w:t>
      </w:r>
    </w:p>
    <w:p w14:paraId="3DE057AF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Раздел 2. Язык и речь. Функциональные стили речи </w:t>
      </w:r>
    </w:p>
    <w:p w14:paraId="62909DED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2.1. Язык и речь</w:t>
      </w:r>
    </w:p>
    <w:p w14:paraId="610786A1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Тема 2.2. Функциональные стили речи и их особенности </w:t>
      </w:r>
    </w:p>
    <w:p w14:paraId="78C4C027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Тема 2.3. Текст как произведение речи </w:t>
      </w:r>
    </w:p>
    <w:p w14:paraId="2F0C8710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Раздел 3. Лексика и фразеология</w:t>
      </w:r>
    </w:p>
    <w:p w14:paraId="0EA64410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Тема 3.1. Лексическая система русского языка </w:t>
      </w:r>
    </w:p>
    <w:p w14:paraId="1B8DC5B9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3.2. Фразеологическая система русского языка</w:t>
      </w:r>
    </w:p>
    <w:p w14:paraId="28E70E9E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Раздел 4. Фонетика, орфоэпия, графика, орфография </w:t>
      </w:r>
    </w:p>
    <w:p w14:paraId="43289705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Тема 4.1. Фонетика и орфоэпия </w:t>
      </w:r>
    </w:p>
    <w:p w14:paraId="07366992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4.2. Графика и орфография</w:t>
      </w:r>
    </w:p>
    <w:p w14:paraId="4D7CB5D8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Раздел 5. Морфемика, словообразование, орфография </w:t>
      </w:r>
    </w:p>
    <w:p w14:paraId="4458F4F6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Тема 5.1. Морфемика </w:t>
      </w:r>
    </w:p>
    <w:p w14:paraId="23BA64E0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5.2. Словообразование</w:t>
      </w:r>
    </w:p>
    <w:p w14:paraId="40BCA13E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Раздел 6. Морфология и орфография </w:t>
      </w:r>
    </w:p>
    <w:p w14:paraId="1F82A663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Тема 6.1. Грамматические признаки слов. Имя существительное. </w:t>
      </w:r>
    </w:p>
    <w:p w14:paraId="7235D5CA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Тема 6.2. Имя прилагательное </w:t>
      </w:r>
    </w:p>
    <w:p w14:paraId="16579E92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Тема 6.3. Имя числительное </w:t>
      </w:r>
    </w:p>
    <w:p w14:paraId="3A6B0801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6.4. Глагол</w:t>
      </w:r>
    </w:p>
    <w:p w14:paraId="371ED459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Тема 6.5. Причастие как особая форма глагола </w:t>
      </w:r>
    </w:p>
    <w:p w14:paraId="34C526D6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Тема 6.6. Деепричастие как особая форма глагола </w:t>
      </w:r>
    </w:p>
    <w:p w14:paraId="0A6FA4AE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Тема 6.8. Наречие </w:t>
      </w:r>
    </w:p>
    <w:p w14:paraId="780D5EE1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6.9. Слова категории состояния</w:t>
      </w:r>
    </w:p>
    <w:p w14:paraId="33FDDC5E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Раздел 7. Служебные части речи </w:t>
      </w:r>
    </w:p>
    <w:p w14:paraId="2CFBDB17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Тема 7.1. Предлог как часть речи </w:t>
      </w:r>
    </w:p>
    <w:p w14:paraId="5510CC22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Тема 7.2. Союз как часть речи </w:t>
      </w:r>
    </w:p>
    <w:p w14:paraId="007418D6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7.3. Частица как часть речи</w:t>
      </w:r>
    </w:p>
    <w:p w14:paraId="00E96D1D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Тема 7.4. Междометия и звукоподражательные слова </w:t>
      </w:r>
    </w:p>
    <w:p w14:paraId="160B9AD3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Раздел 8. Синтаксис и пунктуация </w:t>
      </w:r>
    </w:p>
    <w:p w14:paraId="563F52D9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Тема 8.1. Основные единицы синтаксиса. Словосочетание. </w:t>
      </w:r>
    </w:p>
    <w:p w14:paraId="565A373E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Тема 8.2. Простое предложение </w:t>
      </w:r>
    </w:p>
    <w:p w14:paraId="5E0636F7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8.3. Сложное предложение</w:t>
      </w:r>
    </w:p>
    <w:p w14:paraId="2F777BB8" w14:textId="77777777" w:rsidR="00A20B59" w:rsidRPr="00441F65" w:rsidRDefault="00A20B59" w:rsidP="00A20B59">
      <w:pPr>
        <w:ind w:right="42" w:firstLine="851"/>
        <w:contextualSpacing/>
        <w:rPr>
          <w:b/>
          <w:color w:val="000000" w:themeColor="text1"/>
        </w:rPr>
      </w:pPr>
    </w:p>
    <w:p w14:paraId="15D22175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395A304A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  <w:r w:rsidRPr="00441F65">
        <w:rPr>
          <w:b/>
          <w:bCs/>
          <w:color w:val="000000" w:themeColor="text1"/>
        </w:rPr>
        <w:t>ОУД.02 ЛИТЕРАТУРА</w:t>
      </w:r>
    </w:p>
    <w:p w14:paraId="53FB55DB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6C199DA1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2DC118FC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</w:rPr>
        <w:t xml:space="preserve">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441F65">
        <w:rPr>
          <w:color w:val="000000" w:themeColor="text1"/>
          <w:lang w:eastAsia="ar-SA"/>
        </w:rPr>
        <w:t>специальности 43.02.01 Организация обслуживания в общественном питании</w:t>
      </w:r>
    </w:p>
    <w:p w14:paraId="63E839CF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5EFEB83A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lastRenderedPageBreak/>
        <w:tab/>
        <w:t>Учебная дисциплина «Литература»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14:paraId="6CEE76D6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1351F3EB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Программа ориентирована на достижение следующих целей:</w:t>
      </w:r>
    </w:p>
    <w:p w14:paraId="4A0741BB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13718817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14:paraId="057E9614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645027D3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14:paraId="7214AA15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14:paraId="1DCDDF11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обеспечить высокого качества подготовку будущих специалистов потребительской кооперации.</w:t>
      </w:r>
    </w:p>
    <w:p w14:paraId="7DF35754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7B6A2EA5" w14:textId="77777777" w:rsidR="00A20B59" w:rsidRPr="00441F65" w:rsidRDefault="00A20B59" w:rsidP="00A20B59">
      <w:pPr>
        <w:numPr>
          <w:ilvl w:val="0"/>
          <w:numId w:val="39"/>
        </w:numPr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338C56F8" w14:textId="77777777" w:rsidR="00A20B59" w:rsidRPr="00441F65" w:rsidRDefault="00A20B59" w:rsidP="00A20B59">
      <w:pPr>
        <w:numPr>
          <w:ilvl w:val="0"/>
          <w:numId w:val="39"/>
        </w:numPr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анализировать языковые единицы с точки зрения правильности, точности и уместности их употребления;</w:t>
      </w:r>
    </w:p>
    <w:p w14:paraId="29F138A5" w14:textId="77777777" w:rsidR="00A20B59" w:rsidRPr="00441F65" w:rsidRDefault="00A20B59" w:rsidP="00A20B59">
      <w:pPr>
        <w:numPr>
          <w:ilvl w:val="0"/>
          <w:numId w:val="39"/>
        </w:numPr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проводить лингвистический анализ текстов различных функциональных стилей и разновидностей языка;</w:t>
      </w:r>
    </w:p>
    <w:p w14:paraId="2616CF89" w14:textId="77777777" w:rsidR="00A20B59" w:rsidRPr="00441F65" w:rsidRDefault="00A20B59" w:rsidP="00A20B59">
      <w:pPr>
        <w:ind w:left="851" w:firstLine="851"/>
        <w:contextualSpacing/>
        <w:jc w:val="both"/>
        <w:rPr>
          <w:b/>
          <w:i/>
          <w:color w:val="000000" w:themeColor="text1"/>
        </w:rPr>
      </w:pPr>
      <w:r w:rsidRPr="00441F65">
        <w:rPr>
          <w:b/>
          <w:i/>
          <w:color w:val="000000" w:themeColor="text1"/>
        </w:rPr>
        <w:t>аудирование и чтение</w:t>
      </w:r>
    </w:p>
    <w:p w14:paraId="54247A15" w14:textId="77777777" w:rsidR="00A20B59" w:rsidRPr="00441F65" w:rsidRDefault="00A20B59" w:rsidP="00A20B59">
      <w:pPr>
        <w:numPr>
          <w:ilvl w:val="0"/>
          <w:numId w:val="40"/>
        </w:numPr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14:paraId="166C6421" w14:textId="77777777" w:rsidR="00A20B59" w:rsidRPr="00441F65" w:rsidRDefault="00A20B59" w:rsidP="00A20B59">
      <w:pPr>
        <w:numPr>
          <w:ilvl w:val="0"/>
          <w:numId w:val="40"/>
        </w:numPr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14:paraId="5749FA10" w14:textId="77777777" w:rsidR="00A20B59" w:rsidRPr="00441F65" w:rsidRDefault="00A20B59" w:rsidP="00A20B59">
      <w:pPr>
        <w:ind w:left="851" w:firstLine="851"/>
        <w:contextualSpacing/>
        <w:jc w:val="both"/>
        <w:rPr>
          <w:b/>
          <w:i/>
          <w:color w:val="000000" w:themeColor="text1"/>
        </w:rPr>
      </w:pPr>
      <w:r w:rsidRPr="00441F65">
        <w:rPr>
          <w:b/>
          <w:i/>
          <w:color w:val="000000" w:themeColor="text1"/>
        </w:rPr>
        <w:t>говорение и письмо</w:t>
      </w:r>
    </w:p>
    <w:p w14:paraId="4C0B1ADE" w14:textId="77777777" w:rsidR="00A20B59" w:rsidRPr="00441F65" w:rsidRDefault="00A20B59" w:rsidP="00A20B59">
      <w:pPr>
        <w:numPr>
          <w:ilvl w:val="0"/>
          <w:numId w:val="41"/>
        </w:numPr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6112956E" w14:textId="77777777" w:rsidR="00A20B59" w:rsidRPr="00441F65" w:rsidRDefault="00A20B59" w:rsidP="00A20B59">
      <w:pPr>
        <w:numPr>
          <w:ilvl w:val="0"/>
          <w:numId w:val="41"/>
        </w:numPr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20FB948C" w14:textId="77777777" w:rsidR="00A20B59" w:rsidRPr="00441F65" w:rsidRDefault="00A20B59" w:rsidP="00A20B59">
      <w:pPr>
        <w:numPr>
          <w:ilvl w:val="0"/>
          <w:numId w:val="41"/>
        </w:numPr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14:paraId="6E7E94CD" w14:textId="77777777" w:rsidR="00A20B59" w:rsidRPr="00441F65" w:rsidRDefault="00A20B59" w:rsidP="00A20B59">
      <w:pPr>
        <w:numPr>
          <w:ilvl w:val="0"/>
          <w:numId w:val="41"/>
        </w:numPr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14:paraId="091F636E" w14:textId="77777777" w:rsidR="00A20B59" w:rsidRPr="00441F65" w:rsidRDefault="00A20B59" w:rsidP="00A20B59">
      <w:pPr>
        <w:numPr>
          <w:ilvl w:val="0"/>
          <w:numId w:val="41"/>
        </w:numPr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использовать основные приемы информационной переработки устного и письменного текста;</w:t>
      </w:r>
    </w:p>
    <w:p w14:paraId="14361641" w14:textId="77777777" w:rsidR="00A20B59" w:rsidRPr="00441F65" w:rsidRDefault="00A20B59" w:rsidP="00A20B59">
      <w:pPr>
        <w:numPr>
          <w:ilvl w:val="0"/>
          <w:numId w:val="41"/>
        </w:numPr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использовать приобретенные знания и умения в практической деятельности и повседневной жизни для осознания русского языка как духовной, нравственной и культурной ценности народа; </w:t>
      </w:r>
    </w:p>
    <w:p w14:paraId="7A00844A" w14:textId="77777777" w:rsidR="00A20B59" w:rsidRPr="00441F65" w:rsidRDefault="00A20B59" w:rsidP="00A20B59">
      <w:pPr>
        <w:numPr>
          <w:ilvl w:val="0"/>
          <w:numId w:val="41"/>
        </w:numPr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приобщения к ценностям национальной и мировой культуры;</w:t>
      </w:r>
    </w:p>
    <w:p w14:paraId="00E0126F" w14:textId="77777777" w:rsidR="00A20B59" w:rsidRPr="00441F65" w:rsidRDefault="00A20B59" w:rsidP="00A20B59">
      <w:pPr>
        <w:numPr>
          <w:ilvl w:val="0"/>
          <w:numId w:val="41"/>
        </w:numPr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развития интеллектуальных и творческих способностей, навыков самостоятельной деятельности;</w:t>
      </w:r>
    </w:p>
    <w:p w14:paraId="2F2FD011" w14:textId="77777777" w:rsidR="00A20B59" w:rsidRPr="00441F65" w:rsidRDefault="00A20B59" w:rsidP="00A20B59">
      <w:pPr>
        <w:numPr>
          <w:ilvl w:val="0"/>
          <w:numId w:val="41"/>
        </w:numPr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самореализации, самовыражения в различных областях человеческой деятельности;</w:t>
      </w:r>
    </w:p>
    <w:p w14:paraId="584DE84E" w14:textId="77777777" w:rsidR="00A20B59" w:rsidRPr="00441F65" w:rsidRDefault="00A20B59" w:rsidP="00A20B59">
      <w:pPr>
        <w:numPr>
          <w:ilvl w:val="0"/>
          <w:numId w:val="41"/>
        </w:numPr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14:paraId="3FD5CC4B" w14:textId="77777777" w:rsidR="00A20B59" w:rsidRPr="00441F65" w:rsidRDefault="00A20B59" w:rsidP="00A20B59">
      <w:pPr>
        <w:numPr>
          <w:ilvl w:val="0"/>
          <w:numId w:val="41"/>
        </w:numPr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14:paraId="080B3436" w14:textId="77777777" w:rsidR="00A20B59" w:rsidRPr="00441F65" w:rsidRDefault="00A20B59" w:rsidP="00A20B59">
      <w:pPr>
        <w:numPr>
          <w:ilvl w:val="0"/>
          <w:numId w:val="41"/>
        </w:numPr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самообразования и активного участия в производственной, культурной и общественной жизни государства.</w:t>
      </w:r>
    </w:p>
    <w:p w14:paraId="30DEC2BA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Результаты освоения учебной дисциплины</w:t>
      </w:r>
    </w:p>
    <w:p w14:paraId="6CE11B81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Освоение содержания учебной дисциплины «Литература» обеспечивает достижение студентами следующих результатов: </w:t>
      </w:r>
    </w:p>
    <w:p w14:paraId="12E91E13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b/>
          <w:i/>
          <w:color w:val="000000" w:themeColor="text1"/>
        </w:rPr>
        <w:t>личностных:</w:t>
      </w:r>
      <w:r w:rsidRPr="00441F65">
        <w:rPr>
          <w:color w:val="000000" w:themeColor="text1"/>
        </w:rPr>
        <w:t xml:space="preserve"> </w:t>
      </w:r>
    </w:p>
    <w:p w14:paraId="14337C46" w14:textId="77777777" w:rsidR="00A20B59" w:rsidRPr="00441F65" w:rsidRDefault="00A20B59" w:rsidP="00A20B59">
      <w:pPr>
        <w:numPr>
          <w:ilvl w:val="0"/>
          <w:numId w:val="41"/>
        </w:num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163333D8" w14:textId="77777777" w:rsidR="00A20B59" w:rsidRPr="00441F65" w:rsidRDefault="00A20B59" w:rsidP="00A20B59">
      <w:pPr>
        <w:numPr>
          <w:ilvl w:val="0"/>
          <w:numId w:val="41"/>
        </w:num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4558919A" w14:textId="77777777" w:rsidR="00A20B59" w:rsidRPr="00441F65" w:rsidRDefault="00A20B59" w:rsidP="00A20B59">
      <w:pPr>
        <w:numPr>
          <w:ilvl w:val="0"/>
          <w:numId w:val="41"/>
        </w:num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71D69A42" w14:textId="77777777" w:rsidR="00A20B59" w:rsidRPr="00441F65" w:rsidRDefault="00A20B59" w:rsidP="00A20B59">
      <w:pPr>
        <w:numPr>
          <w:ilvl w:val="0"/>
          <w:numId w:val="41"/>
        </w:num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готовность и способность к образованию, в том числе самообразованию, на протяжении всей жизни;</w:t>
      </w:r>
    </w:p>
    <w:p w14:paraId="50E8C399" w14:textId="77777777" w:rsidR="00A20B59" w:rsidRPr="00441F65" w:rsidRDefault="00A20B59" w:rsidP="00A20B59">
      <w:pPr>
        <w:numPr>
          <w:ilvl w:val="0"/>
          <w:numId w:val="41"/>
        </w:num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14:paraId="0CA49489" w14:textId="77777777" w:rsidR="00A20B59" w:rsidRPr="00441F65" w:rsidRDefault="00A20B59" w:rsidP="00A20B59">
      <w:pPr>
        <w:numPr>
          <w:ilvl w:val="0"/>
          <w:numId w:val="41"/>
        </w:num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эстетическое отношение к миру; </w:t>
      </w:r>
    </w:p>
    <w:p w14:paraId="20E2F7FB" w14:textId="77777777" w:rsidR="00A20B59" w:rsidRPr="00441F65" w:rsidRDefault="00A20B59" w:rsidP="00A20B59">
      <w:pPr>
        <w:numPr>
          <w:ilvl w:val="0"/>
          <w:numId w:val="41"/>
        </w:num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3E50121B" w14:textId="77777777" w:rsidR="00A20B59" w:rsidRPr="00441F65" w:rsidRDefault="00A20B59" w:rsidP="00A20B59">
      <w:pPr>
        <w:numPr>
          <w:ilvl w:val="0"/>
          <w:numId w:val="41"/>
        </w:num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14:paraId="20D358F2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ab/>
      </w:r>
      <w:r w:rsidRPr="00441F65">
        <w:rPr>
          <w:b/>
          <w:i/>
          <w:color w:val="000000" w:themeColor="text1"/>
        </w:rPr>
        <w:t>метапредметных:</w:t>
      </w:r>
      <w:r w:rsidRPr="00441F65">
        <w:rPr>
          <w:color w:val="000000" w:themeColor="text1"/>
        </w:rPr>
        <w:t xml:space="preserve"> </w:t>
      </w:r>
    </w:p>
    <w:p w14:paraId="67080C29" w14:textId="77777777" w:rsidR="00A20B59" w:rsidRPr="00441F65" w:rsidRDefault="00A20B59" w:rsidP="00A20B59">
      <w:pPr>
        <w:numPr>
          <w:ilvl w:val="0"/>
          <w:numId w:val="41"/>
        </w:num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</w:t>
      </w:r>
      <w:r w:rsidRPr="00441F65">
        <w:rPr>
          <w:color w:val="000000" w:themeColor="text1"/>
        </w:rPr>
        <w:lastRenderedPageBreak/>
        <w:t xml:space="preserve">выделять причинно-следственные связи в устных и письменных высказываниях, формулировать выводы; </w:t>
      </w:r>
    </w:p>
    <w:p w14:paraId="3AC76F57" w14:textId="77777777" w:rsidR="00A20B59" w:rsidRPr="00441F65" w:rsidRDefault="00A20B59" w:rsidP="00A20B59">
      <w:pPr>
        <w:numPr>
          <w:ilvl w:val="0"/>
          <w:numId w:val="41"/>
        </w:num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14:paraId="10072C68" w14:textId="77777777" w:rsidR="00A20B59" w:rsidRPr="00441F65" w:rsidRDefault="00A20B59" w:rsidP="00A20B59">
      <w:pPr>
        <w:numPr>
          <w:ilvl w:val="0"/>
          <w:numId w:val="41"/>
        </w:num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7E3F5669" w14:textId="77777777" w:rsidR="00A20B59" w:rsidRPr="00441F65" w:rsidRDefault="00A20B59" w:rsidP="00A20B59">
      <w:pPr>
        <w:numPr>
          <w:ilvl w:val="0"/>
          <w:numId w:val="41"/>
        </w:num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EE30908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b/>
          <w:i/>
          <w:color w:val="000000" w:themeColor="text1"/>
        </w:rPr>
        <w:t>предметных:</w:t>
      </w:r>
      <w:r w:rsidRPr="00441F65">
        <w:rPr>
          <w:color w:val="000000" w:themeColor="text1"/>
        </w:rPr>
        <w:t xml:space="preserve"> </w:t>
      </w:r>
    </w:p>
    <w:p w14:paraId="46DE60BB" w14:textId="77777777" w:rsidR="00A20B59" w:rsidRPr="00441F65" w:rsidRDefault="00A20B59" w:rsidP="00A20B59">
      <w:pPr>
        <w:numPr>
          <w:ilvl w:val="0"/>
          <w:numId w:val="41"/>
        </w:num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14:paraId="5C31C431" w14:textId="77777777" w:rsidR="00A20B59" w:rsidRPr="00441F65" w:rsidRDefault="00A20B59" w:rsidP="00A20B59">
      <w:pPr>
        <w:numPr>
          <w:ilvl w:val="0"/>
          <w:numId w:val="41"/>
        </w:num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сформированность навыков различных видов анализа литературных произведений; </w:t>
      </w:r>
    </w:p>
    <w:p w14:paraId="7C4078F8" w14:textId="77777777" w:rsidR="00A20B59" w:rsidRPr="00441F65" w:rsidRDefault="00A20B59" w:rsidP="00A20B59">
      <w:pPr>
        <w:numPr>
          <w:ilvl w:val="0"/>
          <w:numId w:val="41"/>
        </w:num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владение навыками самоанализа и самооценки на основе наблюдений за собственной речью; </w:t>
      </w:r>
    </w:p>
    <w:p w14:paraId="506DB4E2" w14:textId="77777777" w:rsidR="00A20B59" w:rsidRPr="00441F65" w:rsidRDefault="00A20B59" w:rsidP="00A20B59">
      <w:pPr>
        <w:numPr>
          <w:ilvl w:val="0"/>
          <w:numId w:val="41"/>
        </w:num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14:paraId="1BC1266F" w14:textId="77777777" w:rsidR="00A20B59" w:rsidRPr="00441F65" w:rsidRDefault="00A20B59" w:rsidP="00A20B59">
      <w:pPr>
        <w:numPr>
          <w:ilvl w:val="0"/>
          <w:numId w:val="41"/>
        </w:num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14:paraId="5BEC2C1E" w14:textId="77777777" w:rsidR="00A20B59" w:rsidRPr="00441F65" w:rsidRDefault="00A20B59" w:rsidP="00A20B59">
      <w:pPr>
        <w:numPr>
          <w:ilvl w:val="0"/>
          <w:numId w:val="41"/>
        </w:num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14:paraId="0E6552CB" w14:textId="77777777" w:rsidR="00A20B59" w:rsidRPr="00441F65" w:rsidRDefault="00A20B59" w:rsidP="00A20B59">
      <w:pPr>
        <w:numPr>
          <w:ilvl w:val="0"/>
          <w:numId w:val="41"/>
        </w:num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14:paraId="6025EBB1" w14:textId="77777777" w:rsidR="00A20B59" w:rsidRPr="00441F65" w:rsidRDefault="00A20B59" w:rsidP="00A20B59">
      <w:pPr>
        <w:numPr>
          <w:ilvl w:val="0"/>
          <w:numId w:val="41"/>
        </w:num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14:paraId="29CFDD1D" w14:textId="77777777" w:rsidR="00A20B59" w:rsidRPr="00441F65" w:rsidRDefault="00A20B59" w:rsidP="00A20B59">
      <w:pPr>
        <w:numPr>
          <w:ilvl w:val="0"/>
          <w:numId w:val="41"/>
        </w:num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26626606" w14:textId="77777777" w:rsidR="00A20B59" w:rsidRPr="00441F65" w:rsidRDefault="00A20B59" w:rsidP="00A20B59">
      <w:pPr>
        <w:numPr>
          <w:ilvl w:val="0"/>
          <w:numId w:val="41"/>
        </w:numPr>
        <w:shd w:val="clear" w:color="auto" w:fill="FFFFFF"/>
        <w:tabs>
          <w:tab w:val="left" w:pos="0"/>
        </w:tabs>
        <w:ind w:left="851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сформированность представлений о системе стилей языка художественной литературы.</w:t>
      </w:r>
    </w:p>
    <w:p w14:paraId="27F0A868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56796869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Раздел 1. Литература XIX века</w:t>
      </w:r>
    </w:p>
    <w:p w14:paraId="0AA75AB1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1.1. Русская литература первой половины XIX века.</w:t>
      </w:r>
    </w:p>
    <w:p w14:paraId="514EE3E9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1.2. А. С. Пушкин. Лирика.</w:t>
      </w:r>
    </w:p>
    <w:p w14:paraId="5A8A308B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1.3. М. Ю. Лермонтов. Лирика.</w:t>
      </w:r>
    </w:p>
    <w:p w14:paraId="0275289B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1.4. Н. В. Гоголь. Повесть «Портрет».</w:t>
      </w:r>
    </w:p>
    <w:p w14:paraId="63A36932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1.5. Русская литература второй половины XIX века.</w:t>
      </w:r>
    </w:p>
    <w:p w14:paraId="0F07876C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1.6. А. Н. Островский. Драма «Гроза».</w:t>
      </w:r>
    </w:p>
    <w:p w14:paraId="2EE30610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1.7. И. А. Гончаров. Главы из романа «Обломов».</w:t>
      </w:r>
    </w:p>
    <w:p w14:paraId="566C66C2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1.8. И. С. Тургенев. Роман «Отцы и дети».</w:t>
      </w:r>
    </w:p>
    <w:p w14:paraId="17AEFD3E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1.9. Н. Г. Чернышевский. Роман «Что делать?» (обзор).</w:t>
      </w:r>
    </w:p>
    <w:p w14:paraId="2F35E20E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1.10. Ф.И. Тютчев. Лирика.</w:t>
      </w:r>
    </w:p>
    <w:p w14:paraId="412E0535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1.11. А. А. Фет. Лирика.</w:t>
      </w:r>
    </w:p>
    <w:p w14:paraId="1D8A9F18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1.12. Н. А. Некрасов. Лирика. Поэма «Кому на Руси жить хорошо».</w:t>
      </w:r>
    </w:p>
    <w:p w14:paraId="6A061137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Тема 1.13. Н. С. Лесков. Повесть «Очарованный странник».</w:t>
      </w:r>
    </w:p>
    <w:p w14:paraId="05CF5F59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1.14. М. Е. Салтыков-Щедрин. Главы из романа «История одного города».</w:t>
      </w:r>
    </w:p>
    <w:p w14:paraId="7F89902D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1.15. Ф. М. Достоевский. Роман «Преступление и наказание».</w:t>
      </w:r>
    </w:p>
    <w:p w14:paraId="5B6D0D0D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1.16. Л. Н. Толстой. Роман-эпопея «Война и мир».</w:t>
      </w:r>
    </w:p>
    <w:p w14:paraId="019A8B8F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1.17. А. П. Чехов. Пьеса «Вишневый сад». Новелла «Ионыч».</w:t>
      </w:r>
    </w:p>
    <w:p w14:paraId="20E8ACA4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Раздел 2. Литература XX века </w:t>
      </w:r>
    </w:p>
    <w:p w14:paraId="1933D231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2.1. Русская литература на рубеже веков.</w:t>
      </w:r>
    </w:p>
    <w:p w14:paraId="74137322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2.2. И. А. Бунин. Рассказ «Господин из Сан-Франциско».</w:t>
      </w:r>
    </w:p>
    <w:p w14:paraId="2934D2EE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2.3. А. И. Куприн. Повесть «Гранатовый браслет».</w:t>
      </w:r>
    </w:p>
    <w:p w14:paraId="6A8CC229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2.4. А. М. Горький. Рассказ «Старуха Изергиль». Пьеса «На Дне».</w:t>
      </w:r>
    </w:p>
    <w:p w14:paraId="35018699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2.5. Поэзия начала XX века.</w:t>
      </w:r>
    </w:p>
    <w:p w14:paraId="16955E0C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2.6. А. А. Блок. Лирика. Поэма «Двенадцать».</w:t>
      </w:r>
    </w:p>
    <w:p w14:paraId="7B45AA41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2.7. Литература 20-х гг.</w:t>
      </w:r>
    </w:p>
    <w:p w14:paraId="3AA16CC9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2.8. В. В. Маяковский. Лирика. Драма «Клоп».</w:t>
      </w:r>
    </w:p>
    <w:p w14:paraId="5DD72785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2.9. С. А. Есенин. Лирика. Поэма «Анна Снегина».</w:t>
      </w:r>
    </w:p>
    <w:p w14:paraId="2214049E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2.10. Литература 30-х – начала 40-х гг.</w:t>
      </w:r>
    </w:p>
    <w:p w14:paraId="7501D911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2.11. М. И. Цветаева. Лирика.</w:t>
      </w:r>
    </w:p>
    <w:p w14:paraId="62F15FCE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2.12. О. Э. Мандельштам. Лирика.</w:t>
      </w:r>
    </w:p>
    <w:p w14:paraId="60F53AC6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2.13. М. А. Булгаков. Роман «Мастер и Маргарита».</w:t>
      </w:r>
    </w:p>
    <w:p w14:paraId="3ADCAF12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2.14. Литература русского Зарубежья.</w:t>
      </w:r>
    </w:p>
    <w:p w14:paraId="3F352A05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2.15. Литература периода ВОВ и послевоенных лет.</w:t>
      </w:r>
    </w:p>
    <w:p w14:paraId="7599CB8B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2.16. М. М. Шолохов. Рассказ «Судьба человека». Роман «Тихий Дон».</w:t>
      </w:r>
    </w:p>
    <w:p w14:paraId="28228983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2.17. А. А. Ахматова. Лирика. Поэма «Реквием».</w:t>
      </w:r>
    </w:p>
    <w:p w14:paraId="50021D5D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2.18. Б. Л. Пастернак. Лирика.</w:t>
      </w:r>
    </w:p>
    <w:p w14:paraId="7C2D4A27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2.19. А. Т. Твардовский. Лирика. Поэма «По праву памяти».</w:t>
      </w:r>
    </w:p>
    <w:p w14:paraId="7082C468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2.20. Литература 50-80-х гг.</w:t>
      </w:r>
    </w:p>
    <w:p w14:paraId="63B5CEED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2.21. А. И. Солженицын. Повесть «Один День Ивана Денисовича».</w:t>
      </w:r>
    </w:p>
    <w:p w14:paraId="50D051C2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2.22. В. М. Шукшин. Рассказ «Чудик».</w:t>
      </w:r>
    </w:p>
    <w:p w14:paraId="62DD5C63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2.23. А. В. Вампилов. Драма «Старший сын».</w:t>
      </w:r>
    </w:p>
    <w:p w14:paraId="612E24CB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Раздел 3. Современная русская литература.</w:t>
      </w:r>
    </w:p>
    <w:p w14:paraId="42466FFD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3.1. Русская литература последних лет (обзор)</w:t>
      </w:r>
    </w:p>
    <w:p w14:paraId="23431A7F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color w:val="000000" w:themeColor="text1"/>
        </w:rPr>
      </w:pPr>
    </w:p>
    <w:p w14:paraId="605C4EF4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504DD828" w14:textId="77777777" w:rsidR="00A20B59" w:rsidRPr="00441F65" w:rsidRDefault="00A20B59" w:rsidP="00A20B59">
      <w:pPr>
        <w:ind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ОУД.03 «РОДНАЯ ЛИТЕРАТУРА»</w:t>
      </w:r>
    </w:p>
    <w:p w14:paraId="556A577D" w14:textId="77777777" w:rsidR="00A20B59" w:rsidRPr="00441F65" w:rsidRDefault="00A20B59" w:rsidP="00A20B59">
      <w:pPr>
        <w:ind w:firstLine="851"/>
        <w:contextualSpacing/>
        <w:jc w:val="both"/>
        <w:rPr>
          <w:b/>
          <w:color w:val="000000" w:themeColor="text1"/>
        </w:rPr>
      </w:pPr>
    </w:p>
    <w:p w14:paraId="6BAB31E5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21A61614" w14:textId="77777777" w:rsidR="00A20B59" w:rsidRPr="00441F65" w:rsidRDefault="00A20B59" w:rsidP="00A20B59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</w:rPr>
        <w:t>Программа общеобразовательной учебной дисциплины «</w:t>
      </w:r>
      <w:r w:rsidRPr="00441F65">
        <w:rPr>
          <w:bCs/>
          <w:color w:val="000000" w:themeColor="text1"/>
        </w:rPr>
        <w:t>Родная литература</w:t>
      </w:r>
      <w:r w:rsidRPr="00441F65">
        <w:rPr>
          <w:color w:val="000000" w:themeColor="text1"/>
        </w:rPr>
        <w:t xml:space="preserve">» предназначена для изучения </w:t>
      </w:r>
      <w:r w:rsidRPr="00441F65">
        <w:rPr>
          <w:bCs/>
          <w:color w:val="000000" w:themeColor="text1"/>
        </w:rPr>
        <w:t>родной литературы</w:t>
      </w:r>
      <w:r w:rsidRPr="00441F65">
        <w:rPr>
          <w:color w:val="000000" w:themeColor="text1"/>
        </w:rPr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441F65">
        <w:rPr>
          <w:bCs/>
          <w:color w:val="000000" w:themeColor="text1"/>
        </w:rPr>
        <w:t>Родная литература</w:t>
      </w:r>
      <w:r w:rsidRPr="00441F65">
        <w:rPr>
          <w:color w:val="000000" w:themeColor="text1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441F65">
        <w:rPr>
          <w:color w:val="000000" w:themeColor="text1"/>
          <w:lang w:eastAsia="ar-SA"/>
        </w:rPr>
        <w:t>специальности 43.02.01 Организация обслуживания в общественном питании</w:t>
      </w:r>
    </w:p>
    <w:p w14:paraId="7BA9C8B7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3B86115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Учебная дисциплина «Родная литература» является общеобразовательной учебной дисциплиной по выбору, из обязательной предметной области «Родной язык» или «Родная </w:t>
      </w:r>
      <w:r w:rsidRPr="00441F65">
        <w:rPr>
          <w:color w:val="000000" w:themeColor="text1"/>
        </w:rPr>
        <w:lastRenderedPageBreak/>
        <w:t>литература» ФГОС среднего общего образования, для всех профессий среднего профессионального образования.</w:t>
      </w:r>
    </w:p>
    <w:p w14:paraId="2152F538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 </w:t>
      </w:r>
      <w:r w:rsidRPr="00441F65">
        <w:rPr>
          <w:b/>
          <w:color w:val="000000" w:themeColor="text1"/>
        </w:rPr>
        <w:t>Цели и задачи дисциплины</w:t>
      </w:r>
      <w:r w:rsidRPr="00441F65">
        <w:rPr>
          <w:color w:val="000000" w:themeColor="text1"/>
        </w:rPr>
        <w:t xml:space="preserve"> </w:t>
      </w:r>
    </w:p>
    <w:p w14:paraId="06961FF1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Содержание программы «Родная литература» направлено на достижение следующих </w:t>
      </w:r>
      <w:r w:rsidRPr="00441F65">
        <w:rPr>
          <w:b/>
          <w:color w:val="000000" w:themeColor="text1"/>
        </w:rPr>
        <w:t>целей:</w:t>
      </w:r>
    </w:p>
    <w:p w14:paraId="485415AD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текстов; </w:t>
      </w:r>
    </w:p>
    <w:p w14:paraId="5CD05F5E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завершение формирования,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 </w:t>
      </w:r>
    </w:p>
    <w:p w14:paraId="40E78AF7" w14:textId="77777777" w:rsidR="00A20B59" w:rsidRPr="00441F65" w:rsidRDefault="00A20B59" w:rsidP="00A20B59">
      <w:pPr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 xml:space="preserve">задачей: </w:t>
      </w:r>
    </w:p>
    <w:p w14:paraId="0DCAFC33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получение опыта осмысленного чтения произведений родной, русской и мировой (в том числе – финно-угорской) литературы;</w:t>
      </w:r>
    </w:p>
    <w:p w14:paraId="3F39FB88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овладение необходимым понятийным и терминологическим аппаратом, позволяющим обобщать и осмыслять читательский опыт в устной и письменной форме; </w:t>
      </w:r>
    </w:p>
    <w:p w14:paraId="2E73636E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5 речевое своеобразие текста, прямой и переносные планы текста, умение «видеть» подтексты); – формирование умения самостоятельно создавать тексты различных жанров (ответы на вопросы, рецензии, аннотации и др.); </w:t>
      </w:r>
    </w:p>
    <w:p w14:paraId="1BBA3054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 </w:t>
      </w:r>
    </w:p>
    <w:p w14:paraId="50DCD74A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14:paraId="433C0461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знакомство с историей развития родной литературы: истоками и основными этапами становления, литературной классикой, современным литературным процессом; </w:t>
      </w:r>
    </w:p>
    <w:p w14:paraId="7080D68D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знакомство со смежными с литературой сферами искусства и научного знания (культурология, этнопсихология, этнография и др. </w:t>
      </w:r>
    </w:p>
    <w:p w14:paraId="19B3CCD8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Результаты освоения учебной дисциплины</w:t>
      </w:r>
    </w:p>
    <w:p w14:paraId="21C64A6B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Освоение содержания учебной дисциплины «Основы безопасности жизнедеятельности» обеспечивает достижение следующих результатов: </w:t>
      </w:r>
    </w:p>
    <w:p w14:paraId="4F21BD71" w14:textId="77777777" w:rsidR="00A20B59" w:rsidRPr="00441F65" w:rsidRDefault="00A20B59" w:rsidP="00A20B59">
      <w:pPr>
        <w:ind w:firstLine="851"/>
        <w:contextualSpacing/>
        <w:jc w:val="both"/>
        <w:rPr>
          <w:b/>
          <w:i/>
          <w:color w:val="000000" w:themeColor="text1"/>
        </w:rPr>
      </w:pPr>
      <w:r w:rsidRPr="00441F65">
        <w:rPr>
          <w:b/>
          <w:i/>
          <w:color w:val="000000" w:themeColor="text1"/>
        </w:rPr>
        <w:t>личностных:</w:t>
      </w:r>
    </w:p>
    <w:p w14:paraId="5C6D7855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ценностное отношение к родной литературе как хранителю этнокультуры,</w:t>
      </w:r>
    </w:p>
    <w:p w14:paraId="6EAE3E60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включенность в культурно-языковое поле своего народа; </w:t>
      </w:r>
    </w:p>
    <w:p w14:paraId="2D9BDF7D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приобщение к литературному наследию своего народа; </w:t>
      </w:r>
    </w:p>
    <w:p w14:paraId="4FD98691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сопричастность к фольклорным и литературным традициям своего народа, осознание исторической преемственности поколений, своей ответственности за сохранение культуры своего народа;</w:t>
      </w:r>
    </w:p>
    <w:p w14:paraId="670C3F71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осознание себя и этническим представителем своего народа, и гражданином многонационального Российского государства; </w:t>
      </w:r>
    </w:p>
    <w:p w14:paraId="5BEAB8ED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совершенствование духовно-нравственных качеств личности, уважительное отношение к родной литературе (культуре), а также литературе (культурам) других народов России мира.</w:t>
      </w:r>
    </w:p>
    <w:p w14:paraId="56C544FF" w14:textId="77777777" w:rsidR="00A20B59" w:rsidRPr="00441F65" w:rsidRDefault="00A20B59" w:rsidP="00A20B59">
      <w:pPr>
        <w:ind w:firstLine="851"/>
        <w:contextualSpacing/>
        <w:jc w:val="both"/>
        <w:rPr>
          <w:b/>
          <w:i/>
          <w:color w:val="000000" w:themeColor="text1"/>
        </w:rPr>
      </w:pPr>
      <w:r w:rsidRPr="00441F65">
        <w:rPr>
          <w:b/>
          <w:i/>
          <w:color w:val="000000" w:themeColor="text1"/>
        </w:rPr>
        <w:t>метапредметных:</w:t>
      </w:r>
    </w:p>
    <w:p w14:paraId="68F4CFDD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 на удмуртском языке, формулировать выводы и обобщения;</w:t>
      </w:r>
    </w:p>
    <w:p w14:paraId="12D73A56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самостоятельно организовывать собственную деятельность, оценивать ее, определять сферу своих интересов;</w:t>
      </w:r>
    </w:p>
    <w:p w14:paraId="65E5C20B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использовать в самостоятельной деятельности приемы сопоставления и сравнения; использовать в самостоятельной деятельности разные источники информации (словари, энциклопедии, Интернет-ресурсы и т.д.) для решения познавательных и коммуникативных задач. </w:t>
      </w:r>
    </w:p>
    <w:p w14:paraId="3A5200CE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i/>
          <w:color w:val="000000" w:themeColor="text1"/>
        </w:rPr>
        <w:t>предметных:</w:t>
      </w:r>
    </w:p>
    <w:p w14:paraId="76F5AC62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демонстрировать знание произведений родной, русской и мировой литературы, приводя примеры двух или более текстов, затрагивающих общие темы или проблемы; </w:t>
      </w:r>
    </w:p>
    <w:p w14:paraId="49E32BBB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 устной и письменной форме обобщать и анализировать свой читательский опыт, а именно: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 </w:t>
      </w:r>
    </w:p>
    <w:p w14:paraId="2B116FCA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14:paraId="56FA5D77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14:paraId="5DE08A33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0A22BCEB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71B6368B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76577505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– осуществлять следующую продуктивную деятельность: </w:t>
      </w:r>
    </w:p>
    <w:p w14:paraId="14312AD8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</w:t>
      </w:r>
      <w:r w:rsidRPr="00441F65">
        <w:rPr>
          <w:color w:val="000000" w:themeColor="text1"/>
        </w:rPr>
        <w:lastRenderedPageBreak/>
        <w:t>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3D4554D8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14:paraId="27D4BB09" w14:textId="77777777" w:rsidR="00A20B59" w:rsidRPr="00441F65" w:rsidRDefault="00A20B59" w:rsidP="00A20B59">
      <w:pPr>
        <w:tabs>
          <w:tab w:val="left" w:pos="1420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27181692" w14:textId="77777777" w:rsidR="00A20B59" w:rsidRPr="00441F65" w:rsidRDefault="00A20B59" w:rsidP="00A20B59">
      <w:pPr>
        <w:tabs>
          <w:tab w:val="left" w:pos="142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rStyle w:val="117"/>
          <w:color w:val="000000" w:themeColor="text1"/>
          <w:sz w:val="24"/>
        </w:rPr>
        <w:t>Литература родного края</w:t>
      </w:r>
    </w:p>
    <w:p w14:paraId="6226B1C2" w14:textId="77777777" w:rsidR="00A20B59" w:rsidRPr="00441F65" w:rsidRDefault="00A20B59" w:rsidP="00A20B59">
      <w:pPr>
        <w:numPr>
          <w:ilvl w:val="0"/>
          <w:numId w:val="30"/>
        </w:numPr>
        <w:ind w:left="709" w:firstLine="851"/>
        <w:contextualSpacing/>
        <w:rPr>
          <w:color w:val="000000" w:themeColor="text1"/>
        </w:rPr>
      </w:pPr>
      <w:r w:rsidRPr="00441F65">
        <w:rPr>
          <w:rStyle w:val="117"/>
          <w:b w:val="0"/>
          <w:color w:val="000000" w:themeColor="text1"/>
          <w:sz w:val="24"/>
        </w:rPr>
        <w:t>Творчество В. В. Ерофеева</w:t>
      </w:r>
    </w:p>
    <w:p w14:paraId="017E4DB3" w14:textId="77777777" w:rsidR="00A20B59" w:rsidRPr="00441F65" w:rsidRDefault="00A20B59" w:rsidP="00A20B59">
      <w:pPr>
        <w:numPr>
          <w:ilvl w:val="0"/>
          <w:numId w:val="30"/>
        </w:numPr>
        <w:ind w:left="709"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Творчество В.О. Пелевина</w:t>
      </w:r>
    </w:p>
    <w:p w14:paraId="657786EB" w14:textId="77777777" w:rsidR="00A20B59" w:rsidRPr="00441F65" w:rsidRDefault="00A20B59" w:rsidP="00A20B59">
      <w:pPr>
        <w:numPr>
          <w:ilvl w:val="0"/>
          <w:numId w:val="30"/>
        </w:numPr>
        <w:ind w:left="709"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Творчество Н.М. Рубцова</w:t>
      </w:r>
    </w:p>
    <w:p w14:paraId="357FDCBC" w14:textId="77777777" w:rsidR="00A20B59" w:rsidRPr="00441F65" w:rsidRDefault="00A20B59" w:rsidP="00A20B59">
      <w:pPr>
        <w:numPr>
          <w:ilvl w:val="0"/>
          <w:numId w:val="30"/>
        </w:numPr>
        <w:ind w:left="709" w:firstLine="851"/>
        <w:contextualSpacing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Творчество И.А. Бродского</w:t>
      </w:r>
    </w:p>
    <w:p w14:paraId="0543E4CD" w14:textId="77777777" w:rsidR="00A20B59" w:rsidRPr="00441F65" w:rsidRDefault="00A20B59" w:rsidP="00A20B59">
      <w:pPr>
        <w:numPr>
          <w:ilvl w:val="0"/>
          <w:numId w:val="30"/>
        </w:numPr>
        <w:ind w:left="709" w:firstLine="851"/>
        <w:contextualSpacing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Творчество Б. Окуджавы</w:t>
      </w:r>
    </w:p>
    <w:p w14:paraId="18AD5169" w14:textId="77777777" w:rsidR="00A20B59" w:rsidRPr="00441F65" w:rsidRDefault="00A20B59" w:rsidP="00A20B59">
      <w:pPr>
        <w:ind w:firstLine="851"/>
        <w:contextualSpacing/>
        <w:rPr>
          <w:bCs/>
          <w:color w:val="000000" w:themeColor="text1"/>
        </w:rPr>
      </w:pPr>
      <w:r w:rsidRPr="00441F65">
        <w:rPr>
          <w:b/>
          <w:color w:val="000000" w:themeColor="text1"/>
        </w:rPr>
        <w:t xml:space="preserve">           Русская литература</w:t>
      </w:r>
    </w:p>
    <w:p w14:paraId="4C18E0D1" w14:textId="77777777" w:rsidR="00A20B59" w:rsidRPr="00441F65" w:rsidRDefault="00A20B59" w:rsidP="00A20B59">
      <w:pPr>
        <w:numPr>
          <w:ilvl w:val="0"/>
          <w:numId w:val="30"/>
        </w:numPr>
        <w:ind w:left="709" w:firstLine="851"/>
        <w:contextualSpacing/>
        <w:rPr>
          <w:bCs/>
          <w:color w:val="000000" w:themeColor="text1"/>
        </w:rPr>
      </w:pPr>
      <w:r w:rsidRPr="00441F65">
        <w:rPr>
          <w:color w:val="000000" w:themeColor="text1"/>
        </w:rPr>
        <w:t>Творчество Ф.М. Достоевского</w:t>
      </w:r>
    </w:p>
    <w:p w14:paraId="71758A30" w14:textId="77777777" w:rsidR="00A20B59" w:rsidRPr="00441F65" w:rsidRDefault="00A20B59" w:rsidP="00A20B59">
      <w:pPr>
        <w:numPr>
          <w:ilvl w:val="0"/>
          <w:numId w:val="30"/>
        </w:numPr>
        <w:ind w:left="709"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Творчество Л.Н.Толстова</w:t>
      </w:r>
    </w:p>
    <w:p w14:paraId="45435297" w14:textId="77777777" w:rsidR="00A20B59" w:rsidRPr="00441F65" w:rsidRDefault="00A20B59" w:rsidP="00A20B59">
      <w:pPr>
        <w:numPr>
          <w:ilvl w:val="0"/>
          <w:numId w:val="30"/>
        </w:numPr>
        <w:ind w:left="709"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Творчество М.Зощенко</w:t>
      </w:r>
    </w:p>
    <w:p w14:paraId="42C44E23" w14:textId="77777777" w:rsidR="00A20B59" w:rsidRPr="00441F65" w:rsidRDefault="00A20B59" w:rsidP="00A20B59">
      <w:pPr>
        <w:numPr>
          <w:ilvl w:val="0"/>
          <w:numId w:val="30"/>
        </w:numPr>
        <w:ind w:left="709"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Творчество А.П.Чехова</w:t>
      </w:r>
    </w:p>
    <w:p w14:paraId="7FF6620A" w14:textId="77777777" w:rsidR="00A20B59" w:rsidRPr="00441F65" w:rsidRDefault="00A20B59" w:rsidP="00A20B59">
      <w:pPr>
        <w:numPr>
          <w:ilvl w:val="0"/>
          <w:numId w:val="30"/>
        </w:numPr>
        <w:ind w:left="709" w:right="42"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Творчество М. Булгакова</w:t>
      </w:r>
    </w:p>
    <w:p w14:paraId="2A1C04DB" w14:textId="77777777" w:rsidR="00A20B59" w:rsidRPr="00441F65" w:rsidRDefault="00A20B59" w:rsidP="00A20B59">
      <w:pPr>
        <w:numPr>
          <w:ilvl w:val="0"/>
          <w:numId w:val="30"/>
        </w:numPr>
        <w:ind w:left="709" w:right="42"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Творчество Н.В.Гоголя</w:t>
      </w:r>
    </w:p>
    <w:p w14:paraId="0FF31CB4" w14:textId="77777777" w:rsidR="00A20B59" w:rsidRPr="00441F65" w:rsidRDefault="00A20B59" w:rsidP="00A20B59">
      <w:pPr>
        <w:numPr>
          <w:ilvl w:val="0"/>
          <w:numId w:val="30"/>
        </w:numPr>
        <w:ind w:left="709" w:right="42"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Творчество В. Распутина</w:t>
      </w:r>
    </w:p>
    <w:p w14:paraId="7CA0E261" w14:textId="77777777" w:rsidR="00A20B59" w:rsidRPr="00441F65" w:rsidRDefault="00A20B59" w:rsidP="00A20B59">
      <w:pPr>
        <w:numPr>
          <w:ilvl w:val="0"/>
          <w:numId w:val="30"/>
        </w:numPr>
        <w:ind w:left="709" w:right="42"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Творчество Солженицына</w:t>
      </w:r>
    </w:p>
    <w:p w14:paraId="43199DE5" w14:textId="77777777" w:rsidR="00A20B59" w:rsidRPr="00441F65" w:rsidRDefault="00A20B59" w:rsidP="00A20B59">
      <w:pPr>
        <w:ind w:right="42" w:firstLine="851"/>
        <w:contextualSpacing/>
        <w:rPr>
          <w:b/>
          <w:color w:val="000000" w:themeColor="text1"/>
        </w:rPr>
      </w:pPr>
      <w:r w:rsidRPr="00441F65">
        <w:rPr>
          <w:b/>
          <w:color w:val="000000" w:themeColor="text1"/>
        </w:rPr>
        <w:t xml:space="preserve">            Зарубежная литература</w:t>
      </w:r>
    </w:p>
    <w:p w14:paraId="48CB415E" w14:textId="77777777" w:rsidR="00A20B59" w:rsidRPr="00441F65" w:rsidRDefault="00A20B59" w:rsidP="00A20B59">
      <w:pPr>
        <w:numPr>
          <w:ilvl w:val="0"/>
          <w:numId w:val="30"/>
        </w:numPr>
        <w:ind w:left="709" w:right="42"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Творчество Селенджера</w:t>
      </w:r>
    </w:p>
    <w:p w14:paraId="3897918F" w14:textId="77777777" w:rsidR="00A20B59" w:rsidRPr="00441F65" w:rsidRDefault="00A20B59" w:rsidP="00A20B59">
      <w:pPr>
        <w:numPr>
          <w:ilvl w:val="0"/>
          <w:numId w:val="30"/>
        </w:numPr>
        <w:ind w:left="709" w:right="42"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Творчество Дж.Лондона</w:t>
      </w:r>
    </w:p>
    <w:p w14:paraId="29B7EFB2" w14:textId="77777777" w:rsidR="00A20B59" w:rsidRPr="00441F65" w:rsidRDefault="00A20B59" w:rsidP="00A20B59">
      <w:pPr>
        <w:numPr>
          <w:ilvl w:val="0"/>
          <w:numId w:val="30"/>
        </w:numPr>
        <w:ind w:left="709" w:right="42"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Творчество Гюго</w:t>
      </w:r>
    </w:p>
    <w:p w14:paraId="107343DA" w14:textId="77777777" w:rsidR="00A20B59" w:rsidRPr="00441F65" w:rsidRDefault="00A20B59" w:rsidP="00A20B59">
      <w:pPr>
        <w:numPr>
          <w:ilvl w:val="0"/>
          <w:numId w:val="30"/>
        </w:numPr>
        <w:ind w:left="709" w:right="42"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Творчество Шекспира</w:t>
      </w:r>
    </w:p>
    <w:p w14:paraId="30FEC0E9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383B85C2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ОУД.04 ИНОСТРАННЫЙ ЯЗЫК</w:t>
      </w:r>
    </w:p>
    <w:p w14:paraId="5E873885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04902661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291D0579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</w:rPr>
        <w:t xml:space="preserve">Программа общеобразовательной учебной дисциплины «Иностранный язык» предназначена для изучения иностранного языка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441F65">
        <w:rPr>
          <w:color w:val="000000" w:themeColor="text1"/>
          <w:lang w:eastAsia="ar-SA"/>
        </w:rPr>
        <w:t>специальности 43.02.01 Организация обслуживания в общественном питании</w:t>
      </w:r>
    </w:p>
    <w:p w14:paraId="5967A934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360"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78D31D35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«Иностранный язык»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14:paraId="56147AFB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Результаты освоения учебной дисциплины</w:t>
      </w:r>
    </w:p>
    <w:p w14:paraId="6ABECB6B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 Освоение содержания учебной дисциплины «Иностранный язык» обеспечивает достижение студентами следующих результатов:</w:t>
      </w:r>
    </w:p>
    <w:p w14:paraId="348EB8B7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i/>
          <w:color w:val="000000" w:themeColor="text1"/>
        </w:rPr>
        <w:t>личностных:</w:t>
      </w:r>
      <w:r w:rsidRPr="00441F65">
        <w:rPr>
          <w:color w:val="000000" w:themeColor="text1"/>
        </w:rPr>
        <w:t xml:space="preserve"> </w:t>
      </w:r>
    </w:p>
    <w:p w14:paraId="62510D16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14:paraId="5A6FDF34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 xml:space="preserve">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14:paraId="10D2C268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развитие интереса и способности к наблюдению за иным способом мировидения; </w:t>
      </w:r>
    </w:p>
    <w:p w14:paraId="0078D492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14:paraId="367F8EC6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14:paraId="56952270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i/>
          <w:color w:val="000000" w:themeColor="text1"/>
        </w:rPr>
        <w:t>метапредметных:</w:t>
      </w:r>
      <w:r w:rsidRPr="00441F65">
        <w:rPr>
          <w:color w:val="000000" w:themeColor="text1"/>
        </w:rPr>
        <w:t xml:space="preserve"> </w:t>
      </w:r>
    </w:p>
    <w:p w14:paraId="32570632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умение самостоятельно выбирать успешные коммуникативные стратегии в различных ситуациях общения; </w:t>
      </w:r>
    </w:p>
    <w:p w14:paraId="4F956808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14:paraId="31C4D9C4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14:paraId="67E30C64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 умение ясно, логично и точно излагать свою точку зрения, используя адекватные языковые средства;</w:t>
      </w:r>
    </w:p>
    <w:p w14:paraId="0C5F5084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i/>
          <w:color w:val="000000" w:themeColor="text1"/>
        </w:rPr>
        <w:t>предметных:</w:t>
      </w:r>
      <w:r w:rsidRPr="00441F65">
        <w:rPr>
          <w:color w:val="000000" w:themeColor="text1"/>
        </w:rPr>
        <w:t xml:space="preserve"> </w:t>
      </w:r>
    </w:p>
    <w:p w14:paraId="3FA098EB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14:paraId="0F17355C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14:paraId="0866B090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14:paraId="6690493F" w14:textId="77777777" w:rsidR="00A20B59" w:rsidRPr="00441F65" w:rsidRDefault="00A20B59" w:rsidP="00A20B59">
      <w:pPr>
        <w:numPr>
          <w:ilvl w:val="0"/>
          <w:numId w:val="38"/>
        </w:numPr>
        <w:ind w:left="685" w:firstLine="875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сформированность умения использовать Иностранный язык как средство для получения информации из англоязычных источников в образовательных и самообразовательных целях.</w:t>
      </w:r>
    </w:p>
    <w:p w14:paraId="4856D3EC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460CDD0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Вводно-коррективный курс.</w:t>
      </w:r>
    </w:p>
    <w:p w14:paraId="768721C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Повторение букв.</w:t>
      </w:r>
    </w:p>
    <w:p w14:paraId="3928259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Знакомство.</w:t>
      </w:r>
    </w:p>
    <w:p w14:paraId="5436D83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1.3. Обо мне и моей семье.</w:t>
      </w:r>
    </w:p>
    <w:p w14:paraId="57117EF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Основной курс</w:t>
      </w:r>
    </w:p>
    <w:p w14:paraId="55407A0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Свободное время. Хобби.</w:t>
      </w:r>
      <w:r w:rsidRPr="00441F65">
        <w:rPr>
          <w:color w:val="000000" w:themeColor="text1"/>
        </w:rPr>
        <w:tab/>
      </w:r>
    </w:p>
    <w:p w14:paraId="2597715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Жилье.</w:t>
      </w:r>
      <w:r w:rsidRPr="00441F65">
        <w:rPr>
          <w:color w:val="000000" w:themeColor="text1"/>
        </w:rPr>
        <w:tab/>
      </w:r>
    </w:p>
    <w:p w14:paraId="3DE49D1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Еда и напитки.</w:t>
      </w:r>
    </w:p>
    <w:p w14:paraId="066AED1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2.4. Здоровый образ жизни.</w:t>
      </w:r>
    </w:p>
    <w:p w14:paraId="4F17847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2.5. Путешествие. Мир вокруг нас.</w:t>
      </w:r>
    </w:p>
    <w:p w14:paraId="5441D10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2.6. Шоппинг. Покупаем еду и одежду.</w:t>
      </w:r>
    </w:p>
    <w:p w14:paraId="7BFBCBE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Тема 2.7. Календарь. Говорим о времени.</w:t>
      </w:r>
    </w:p>
    <w:p w14:paraId="05CB6EF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2.8. Профессии. Моя будущая профессия.</w:t>
      </w:r>
    </w:p>
    <w:p w14:paraId="686D876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4CF02354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33882E19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  <w:r w:rsidRPr="00441F65">
        <w:rPr>
          <w:b/>
          <w:bCs/>
          <w:color w:val="000000" w:themeColor="text1"/>
        </w:rPr>
        <w:t>ОУД.05 ИСТОРИЯ</w:t>
      </w:r>
    </w:p>
    <w:p w14:paraId="0A5D5418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396FDC7C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136A4AA1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</w:rPr>
        <w:t xml:space="preserve">Программа общеобразовательной учебной дисциплины «История» предназначена для изучения истории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441F65">
        <w:rPr>
          <w:color w:val="000000" w:themeColor="text1"/>
          <w:lang w:eastAsia="ar-SA"/>
        </w:rPr>
        <w:t>специальности 43.02.01 Организация обслуживания в общественном питании</w:t>
      </w:r>
    </w:p>
    <w:p w14:paraId="6FBDC433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5E1CBDD4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ab/>
        <w:t>Учебная дисциплина «История»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14:paraId="0FAB5E09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3C4347F3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«История» обучающийся должен </w:t>
      </w:r>
    </w:p>
    <w:p w14:paraId="7C2C1675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i/>
          <w:color w:val="000000" w:themeColor="text1"/>
        </w:rPr>
      </w:pPr>
      <w:r w:rsidRPr="00441F65">
        <w:rPr>
          <w:b/>
          <w:i/>
          <w:color w:val="000000" w:themeColor="text1"/>
        </w:rPr>
        <w:t xml:space="preserve">личностных: </w:t>
      </w:r>
    </w:p>
    <w:p w14:paraId="426676E6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14:paraId="6FEC1AB6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4FC9AB0E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готовность к служению Отечеству, его защите; </w:t>
      </w:r>
    </w:p>
    <w:p w14:paraId="06B42A81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8CF585A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557D4518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41D07FBD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i/>
          <w:color w:val="000000" w:themeColor="text1"/>
        </w:rPr>
        <w:t>метапредметных:</w:t>
      </w:r>
      <w:r w:rsidRPr="00441F65">
        <w:rPr>
          <w:color w:val="000000" w:themeColor="text1"/>
        </w:rPr>
        <w:t xml:space="preserve"> </w:t>
      </w:r>
    </w:p>
    <w:p w14:paraId="76C13D37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6E5652BA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0B08B35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0FD91772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14:paraId="166523D2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411BDF22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654BE125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i/>
          <w:color w:val="000000" w:themeColor="text1"/>
        </w:rPr>
        <w:t>предметных:</w:t>
      </w:r>
      <w:r w:rsidRPr="00441F65">
        <w:rPr>
          <w:color w:val="000000" w:themeColor="text1"/>
        </w:rPr>
        <w:t xml:space="preserve"> </w:t>
      </w:r>
    </w:p>
    <w:p w14:paraId="2B093D08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14:paraId="1C7727A9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14:paraId="22394A60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сформированность умений применять исторические знания в профессиональной и общественной деятельности, поликультурном общении; </w:t>
      </w:r>
    </w:p>
    <w:p w14:paraId="0AE6FF66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14:paraId="5AE09A36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сформированность умений вести диалог, обосновывать свою точку зрения в дискуссии по исторической тематике.</w:t>
      </w:r>
    </w:p>
    <w:p w14:paraId="7588DF42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1EE9D86C" w14:textId="77777777" w:rsidR="00A20B59" w:rsidRPr="00441F65" w:rsidRDefault="00A20B59" w:rsidP="00A20B59">
      <w:pPr>
        <w:ind w:firstLine="851"/>
        <w:contextualSpacing/>
        <w:rPr>
          <w:b/>
          <w:color w:val="000000" w:themeColor="text1"/>
        </w:rPr>
      </w:pPr>
      <w:r w:rsidRPr="00441F65">
        <w:rPr>
          <w:b/>
          <w:color w:val="000000" w:themeColor="text1"/>
        </w:rPr>
        <w:t>Раздел 1</w:t>
      </w:r>
    </w:p>
    <w:p w14:paraId="0C205B03" w14:textId="77777777" w:rsidR="00A20B59" w:rsidRPr="00441F65" w:rsidRDefault="00A20B59" w:rsidP="00A20B59">
      <w:pPr>
        <w:numPr>
          <w:ilvl w:val="0"/>
          <w:numId w:val="43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Восточные славяне в до государственного периода.</w:t>
      </w:r>
    </w:p>
    <w:p w14:paraId="50504945" w14:textId="77777777" w:rsidR="00A20B59" w:rsidRPr="00441F65" w:rsidRDefault="00A20B59" w:rsidP="00A20B59">
      <w:pPr>
        <w:numPr>
          <w:ilvl w:val="0"/>
          <w:numId w:val="43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Образование Древнерусского государства.</w:t>
      </w:r>
    </w:p>
    <w:p w14:paraId="3317CB56" w14:textId="77777777" w:rsidR="00A20B59" w:rsidRPr="00441F65" w:rsidRDefault="00A20B59" w:rsidP="00A20B59">
      <w:pPr>
        <w:numPr>
          <w:ilvl w:val="0"/>
          <w:numId w:val="43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Первые русские князья.</w:t>
      </w:r>
    </w:p>
    <w:p w14:paraId="32E071F8" w14:textId="77777777" w:rsidR="00A20B59" w:rsidRPr="00441F65" w:rsidRDefault="00A20B59" w:rsidP="00A20B59">
      <w:pPr>
        <w:numPr>
          <w:ilvl w:val="0"/>
          <w:numId w:val="43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Византия и Русь вХ1-Х11 вв.</w:t>
      </w:r>
    </w:p>
    <w:p w14:paraId="6780F4C2" w14:textId="77777777" w:rsidR="00A20B59" w:rsidRPr="00441F65" w:rsidRDefault="00A20B59" w:rsidP="00A20B59">
      <w:pPr>
        <w:numPr>
          <w:ilvl w:val="0"/>
          <w:numId w:val="43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Междоусобица на Руси.</w:t>
      </w:r>
    </w:p>
    <w:p w14:paraId="593AA31F" w14:textId="77777777" w:rsidR="00A20B59" w:rsidRPr="00441F65" w:rsidRDefault="00A20B59" w:rsidP="00A20B59">
      <w:pPr>
        <w:numPr>
          <w:ilvl w:val="0"/>
          <w:numId w:val="43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Принятие христианства.</w:t>
      </w:r>
    </w:p>
    <w:p w14:paraId="3990C4A3" w14:textId="77777777" w:rsidR="00A20B59" w:rsidRPr="00441F65" w:rsidRDefault="00A20B59" w:rsidP="00A20B59">
      <w:pPr>
        <w:numPr>
          <w:ilvl w:val="0"/>
          <w:numId w:val="43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Культура киевской Руси.</w:t>
      </w:r>
    </w:p>
    <w:p w14:paraId="01D47C08" w14:textId="77777777" w:rsidR="00A20B59" w:rsidRPr="00441F65" w:rsidRDefault="00A20B59" w:rsidP="00A20B59">
      <w:pPr>
        <w:numPr>
          <w:ilvl w:val="0"/>
          <w:numId w:val="43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Рассвет Руси при Ярославе Мудром.</w:t>
      </w:r>
    </w:p>
    <w:p w14:paraId="4FA6F813" w14:textId="77777777" w:rsidR="00A20B59" w:rsidRPr="00441F65" w:rsidRDefault="00A20B59" w:rsidP="00A20B59">
      <w:pPr>
        <w:numPr>
          <w:ilvl w:val="0"/>
          <w:numId w:val="43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Крестовый поход Владимира Мономаха.</w:t>
      </w:r>
    </w:p>
    <w:p w14:paraId="5387E172" w14:textId="77777777" w:rsidR="00A20B59" w:rsidRPr="00441F65" w:rsidRDefault="00A20B59" w:rsidP="00A20B59">
      <w:pPr>
        <w:numPr>
          <w:ilvl w:val="0"/>
          <w:numId w:val="43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Татаро-монгольское нашествие и борьба Руси за свою независимость в 13 в.</w:t>
      </w:r>
    </w:p>
    <w:p w14:paraId="1EE0BC84" w14:textId="77777777" w:rsidR="00A20B59" w:rsidRPr="00441F65" w:rsidRDefault="00A20B59" w:rsidP="00A20B59">
      <w:pPr>
        <w:numPr>
          <w:ilvl w:val="0"/>
          <w:numId w:val="43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Роль русской православной церкви в борьбе с Золотой Ордой.</w:t>
      </w:r>
    </w:p>
    <w:p w14:paraId="2EACCF39" w14:textId="77777777" w:rsidR="00A20B59" w:rsidRPr="00441F65" w:rsidRDefault="00A20B59" w:rsidP="00A20B59">
      <w:pPr>
        <w:numPr>
          <w:ilvl w:val="0"/>
          <w:numId w:val="43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Александр Невский. Ледовое побоище.</w:t>
      </w:r>
    </w:p>
    <w:p w14:paraId="36968B2F" w14:textId="77777777" w:rsidR="00A20B59" w:rsidRPr="00441F65" w:rsidRDefault="00A20B59" w:rsidP="00A20B59">
      <w:pPr>
        <w:numPr>
          <w:ilvl w:val="0"/>
          <w:numId w:val="43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Образование русского централизованного государства (14-16 вв.).</w:t>
      </w:r>
    </w:p>
    <w:p w14:paraId="48665CDF" w14:textId="77777777" w:rsidR="00A20B59" w:rsidRPr="00441F65" w:rsidRDefault="00A20B59" w:rsidP="00A20B59">
      <w:pPr>
        <w:numPr>
          <w:ilvl w:val="0"/>
          <w:numId w:val="43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Иван Грозный: поиск альтернативных путей социально-политического развития Руси.</w:t>
      </w:r>
    </w:p>
    <w:p w14:paraId="1A05A5D7" w14:textId="77777777" w:rsidR="00A20B59" w:rsidRPr="00441F65" w:rsidRDefault="00A20B59" w:rsidP="00A20B59">
      <w:pPr>
        <w:numPr>
          <w:ilvl w:val="0"/>
          <w:numId w:val="43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Смута в Русском государстве (1598-1613 гг)</w:t>
      </w:r>
    </w:p>
    <w:p w14:paraId="65B7DFE0" w14:textId="77777777" w:rsidR="00A20B59" w:rsidRPr="00441F65" w:rsidRDefault="00A20B59" w:rsidP="00A20B59">
      <w:pPr>
        <w:ind w:left="851"/>
        <w:contextualSpacing/>
        <w:rPr>
          <w:b/>
          <w:color w:val="000000" w:themeColor="text1"/>
        </w:rPr>
      </w:pPr>
      <w:r w:rsidRPr="00441F65">
        <w:rPr>
          <w:b/>
          <w:color w:val="000000" w:themeColor="text1"/>
        </w:rPr>
        <w:t>Раздел 2.</w:t>
      </w:r>
    </w:p>
    <w:p w14:paraId="5A148C1C" w14:textId="77777777" w:rsidR="00A20B59" w:rsidRPr="00441F65" w:rsidRDefault="00A20B59" w:rsidP="00A20B59">
      <w:pPr>
        <w:numPr>
          <w:ilvl w:val="0"/>
          <w:numId w:val="44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Цивилизации Древнего мира. Древний Египет. Материальная культура. Социальный строй.</w:t>
      </w:r>
    </w:p>
    <w:p w14:paraId="614FF20D" w14:textId="77777777" w:rsidR="00A20B59" w:rsidRPr="00441F65" w:rsidRDefault="00A20B59" w:rsidP="00A20B59">
      <w:pPr>
        <w:numPr>
          <w:ilvl w:val="0"/>
          <w:numId w:val="44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 Новоегипетская держава. Общество и государство.</w:t>
      </w:r>
    </w:p>
    <w:p w14:paraId="5305BB6E" w14:textId="77777777" w:rsidR="00A20B59" w:rsidRPr="00441F65" w:rsidRDefault="00A20B59" w:rsidP="00A20B59">
      <w:pPr>
        <w:numPr>
          <w:ilvl w:val="0"/>
          <w:numId w:val="44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Вавилон времен Хаммурапи. Эгейский мир. Цивилизации острова Крит.</w:t>
      </w:r>
    </w:p>
    <w:p w14:paraId="1DF45B95" w14:textId="77777777" w:rsidR="00A20B59" w:rsidRPr="00441F65" w:rsidRDefault="00A20B59" w:rsidP="00A20B59">
      <w:pPr>
        <w:numPr>
          <w:ilvl w:val="0"/>
          <w:numId w:val="44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Древний Китай. Конфуцианство Идеология и менталитет.</w:t>
      </w:r>
    </w:p>
    <w:p w14:paraId="426A16D4" w14:textId="77777777" w:rsidR="00A20B59" w:rsidRPr="00441F65" w:rsidRDefault="00A20B59" w:rsidP="00A20B59">
      <w:pPr>
        <w:numPr>
          <w:ilvl w:val="0"/>
          <w:numId w:val="44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Ранние цивилизации. Индия.  Материальная культура. Социальная структура и экономика.</w:t>
      </w:r>
    </w:p>
    <w:p w14:paraId="7AFAA997" w14:textId="77777777" w:rsidR="00A20B59" w:rsidRPr="00441F65" w:rsidRDefault="00A20B59" w:rsidP="00A20B59">
      <w:pPr>
        <w:numPr>
          <w:ilvl w:val="0"/>
          <w:numId w:val="44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Античная цивилизация.</w:t>
      </w:r>
    </w:p>
    <w:p w14:paraId="7D48F93E" w14:textId="77777777" w:rsidR="00A20B59" w:rsidRPr="00441F65" w:rsidRDefault="00A20B59" w:rsidP="00A20B59">
      <w:pPr>
        <w:numPr>
          <w:ilvl w:val="0"/>
          <w:numId w:val="44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Древняя Греция. Афины и Спарта. Великая колонизация. Александр Македонский и эллинизм. Византийское государство. Церковь и общество. Причины гибели Византийской империи.</w:t>
      </w:r>
    </w:p>
    <w:p w14:paraId="738EB53C" w14:textId="77777777" w:rsidR="00A20B59" w:rsidRPr="00441F65" w:rsidRDefault="00A20B59" w:rsidP="00A20B59">
      <w:pPr>
        <w:numPr>
          <w:ilvl w:val="0"/>
          <w:numId w:val="44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Древний Рим: этапы становления общества и государства. Особенности римской культуры.</w:t>
      </w:r>
    </w:p>
    <w:p w14:paraId="44CBA66C" w14:textId="77777777" w:rsidR="00A20B59" w:rsidRPr="00441F65" w:rsidRDefault="00A20B59" w:rsidP="00A20B59">
      <w:pPr>
        <w:numPr>
          <w:ilvl w:val="0"/>
          <w:numId w:val="44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Религии Древнего мира: буддизм и его распространение. Индийское общество. Священные места, связанные с Буддой. Ранее христианство.</w:t>
      </w:r>
    </w:p>
    <w:p w14:paraId="53BC5F2A" w14:textId="77777777" w:rsidR="00A20B59" w:rsidRPr="00441F65" w:rsidRDefault="00A20B59" w:rsidP="00A20B59">
      <w:pPr>
        <w:numPr>
          <w:ilvl w:val="0"/>
          <w:numId w:val="44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Арабо-мусульманская цивилизация. Ислам как вероучение. Коран.</w:t>
      </w:r>
    </w:p>
    <w:p w14:paraId="7C9BB79B" w14:textId="77777777" w:rsidR="00A20B59" w:rsidRPr="00441F65" w:rsidRDefault="00A20B59" w:rsidP="00A20B59">
      <w:pPr>
        <w:ind w:left="851"/>
        <w:contextualSpacing/>
        <w:rPr>
          <w:b/>
          <w:color w:val="000000" w:themeColor="text1"/>
        </w:rPr>
      </w:pPr>
      <w:r w:rsidRPr="00441F65">
        <w:rPr>
          <w:b/>
          <w:color w:val="000000" w:themeColor="text1"/>
        </w:rPr>
        <w:t xml:space="preserve">Раздел 3. </w:t>
      </w:r>
    </w:p>
    <w:p w14:paraId="7CDF9DFB" w14:textId="77777777" w:rsidR="00A20B59" w:rsidRPr="00441F65" w:rsidRDefault="00A20B59" w:rsidP="00A20B59">
      <w:pPr>
        <w:numPr>
          <w:ilvl w:val="0"/>
          <w:numId w:val="45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Правление первых Романовых.</w:t>
      </w:r>
    </w:p>
    <w:p w14:paraId="29BC9CF2" w14:textId="77777777" w:rsidR="00A20B59" w:rsidRPr="00441F65" w:rsidRDefault="00A20B59" w:rsidP="00A20B59">
      <w:pPr>
        <w:numPr>
          <w:ilvl w:val="0"/>
          <w:numId w:val="45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Народные восстания: Богдан Хмельницкий и Степан Разин.</w:t>
      </w:r>
    </w:p>
    <w:p w14:paraId="43DDC602" w14:textId="77777777" w:rsidR="00A20B59" w:rsidRPr="00441F65" w:rsidRDefault="00A20B59" w:rsidP="00A20B59">
      <w:pPr>
        <w:numPr>
          <w:ilvl w:val="0"/>
          <w:numId w:val="45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Этапы петровских преобразований.</w:t>
      </w:r>
    </w:p>
    <w:p w14:paraId="2E020941" w14:textId="77777777" w:rsidR="00A20B59" w:rsidRPr="00441F65" w:rsidRDefault="00A20B59" w:rsidP="00A20B59">
      <w:pPr>
        <w:numPr>
          <w:ilvl w:val="0"/>
          <w:numId w:val="45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Дворцовые перевороты.</w:t>
      </w:r>
    </w:p>
    <w:p w14:paraId="1F29C3E1" w14:textId="77777777" w:rsidR="00A20B59" w:rsidRPr="00441F65" w:rsidRDefault="00A20B59" w:rsidP="00A20B59">
      <w:pPr>
        <w:numPr>
          <w:ilvl w:val="0"/>
          <w:numId w:val="45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Россия в период правления Павла (1796-1801).</w:t>
      </w:r>
    </w:p>
    <w:p w14:paraId="204C4A3C" w14:textId="77777777" w:rsidR="00A20B59" w:rsidRPr="00441F65" w:rsidRDefault="00A20B59" w:rsidP="00A20B59">
      <w:pPr>
        <w:numPr>
          <w:ilvl w:val="0"/>
          <w:numId w:val="45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Русская культура в 17 веке.</w:t>
      </w:r>
    </w:p>
    <w:p w14:paraId="29C89BD1" w14:textId="77777777" w:rsidR="00A20B59" w:rsidRPr="00441F65" w:rsidRDefault="00A20B59" w:rsidP="00A20B59">
      <w:pPr>
        <w:numPr>
          <w:ilvl w:val="0"/>
          <w:numId w:val="45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Русская культура в 18 веке «от петровских инициатив к веку просвещения»</w:t>
      </w:r>
    </w:p>
    <w:p w14:paraId="100E675D" w14:textId="77777777" w:rsidR="00A20B59" w:rsidRPr="00441F65" w:rsidRDefault="00A20B59" w:rsidP="00A20B59">
      <w:pPr>
        <w:ind w:left="851"/>
        <w:contextualSpacing/>
        <w:rPr>
          <w:color w:val="000000" w:themeColor="text1"/>
        </w:rPr>
      </w:pPr>
      <w:r w:rsidRPr="00441F65">
        <w:rPr>
          <w:b/>
          <w:color w:val="000000" w:themeColor="text1"/>
        </w:rPr>
        <w:t>Раздел 4</w:t>
      </w:r>
      <w:r w:rsidRPr="00441F65">
        <w:rPr>
          <w:color w:val="000000" w:themeColor="text1"/>
        </w:rPr>
        <w:t xml:space="preserve">. </w:t>
      </w:r>
    </w:p>
    <w:p w14:paraId="13A00460" w14:textId="77777777" w:rsidR="00A20B59" w:rsidRPr="00441F65" w:rsidRDefault="00A20B59" w:rsidP="00A20B59">
      <w:pPr>
        <w:numPr>
          <w:ilvl w:val="0"/>
          <w:numId w:val="46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Внутренняя и внешняя политика Александра </w:t>
      </w:r>
      <w:r w:rsidRPr="00441F65">
        <w:rPr>
          <w:color w:val="000000" w:themeColor="text1"/>
          <w:lang w:val="en-US"/>
        </w:rPr>
        <w:t>I</w:t>
      </w:r>
      <w:r w:rsidRPr="00441F65">
        <w:rPr>
          <w:color w:val="000000" w:themeColor="text1"/>
        </w:rPr>
        <w:t>.</w:t>
      </w:r>
    </w:p>
    <w:p w14:paraId="7CD48314" w14:textId="77777777" w:rsidR="00A20B59" w:rsidRPr="00441F65" w:rsidRDefault="00A20B59" w:rsidP="00A20B59">
      <w:pPr>
        <w:numPr>
          <w:ilvl w:val="0"/>
          <w:numId w:val="46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Отечественная война 1812 года.</w:t>
      </w:r>
    </w:p>
    <w:p w14:paraId="7FB59CE9" w14:textId="77777777" w:rsidR="00A20B59" w:rsidRPr="00441F65" w:rsidRDefault="00A20B59" w:rsidP="00A20B59">
      <w:pPr>
        <w:numPr>
          <w:ilvl w:val="0"/>
          <w:numId w:val="46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Внутренняя и внешняя политика Николая I.</w:t>
      </w:r>
    </w:p>
    <w:p w14:paraId="75518037" w14:textId="77777777" w:rsidR="00A20B59" w:rsidRPr="00441F65" w:rsidRDefault="00A20B59" w:rsidP="00A20B59">
      <w:pPr>
        <w:numPr>
          <w:ilvl w:val="0"/>
          <w:numId w:val="46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Движение декабристов.</w:t>
      </w:r>
    </w:p>
    <w:p w14:paraId="52B0BBA2" w14:textId="77777777" w:rsidR="00A20B59" w:rsidRPr="00441F65" w:rsidRDefault="00A20B59" w:rsidP="00A20B59">
      <w:pPr>
        <w:numPr>
          <w:ilvl w:val="0"/>
          <w:numId w:val="46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Эпоха великих реформ.</w:t>
      </w:r>
    </w:p>
    <w:p w14:paraId="611B2737" w14:textId="77777777" w:rsidR="00A20B59" w:rsidRPr="00441F65" w:rsidRDefault="00A20B59" w:rsidP="00A20B59">
      <w:pPr>
        <w:numPr>
          <w:ilvl w:val="0"/>
          <w:numId w:val="46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Внешняя политика России во второй половине 19 в.</w:t>
      </w:r>
    </w:p>
    <w:p w14:paraId="69BC625D" w14:textId="77777777" w:rsidR="00A20B59" w:rsidRPr="00441F65" w:rsidRDefault="00A20B59" w:rsidP="00A20B59">
      <w:pPr>
        <w:numPr>
          <w:ilvl w:val="0"/>
          <w:numId w:val="46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Внутренняя и внешняя политика Александра III.</w:t>
      </w:r>
    </w:p>
    <w:p w14:paraId="7B166D83" w14:textId="77777777" w:rsidR="00A20B59" w:rsidRPr="00441F65" w:rsidRDefault="00A20B59" w:rsidP="00A20B59">
      <w:pPr>
        <w:ind w:left="851"/>
        <w:contextualSpacing/>
        <w:rPr>
          <w:b/>
          <w:color w:val="000000" w:themeColor="text1"/>
        </w:rPr>
      </w:pPr>
      <w:r w:rsidRPr="00441F65">
        <w:rPr>
          <w:b/>
          <w:color w:val="000000" w:themeColor="text1"/>
        </w:rPr>
        <w:t>Раздел 5.</w:t>
      </w:r>
    </w:p>
    <w:p w14:paraId="267431BA" w14:textId="77777777" w:rsidR="00A20B59" w:rsidRPr="00441F65" w:rsidRDefault="00A20B59" w:rsidP="00A20B59">
      <w:pPr>
        <w:numPr>
          <w:ilvl w:val="0"/>
          <w:numId w:val="47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Особенности общественного движения в России.</w:t>
      </w:r>
    </w:p>
    <w:p w14:paraId="52A47F37" w14:textId="77777777" w:rsidR="00A20B59" w:rsidRPr="00441F65" w:rsidRDefault="00A20B59" w:rsidP="00A20B59">
      <w:pPr>
        <w:numPr>
          <w:ilvl w:val="0"/>
          <w:numId w:val="47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Охранительная, либеральная и революционная альтернативы общественного движения в России.</w:t>
      </w:r>
    </w:p>
    <w:p w14:paraId="0BB1483C" w14:textId="77777777" w:rsidR="00A20B59" w:rsidRPr="00441F65" w:rsidRDefault="00A20B59" w:rsidP="00A20B59">
      <w:pPr>
        <w:ind w:left="851"/>
        <w:contextualSpacing/>
        <w:rPr>
          <w:b/>
          <w:color w:val="000000" w:themeColor="text1"/>
        </w:rPr>
      </w:pPr>
      <w:r w:rsidRPr="00441F65">
        <w:rPr>
          <w:b/>
          <w:color w:val="000000" w:themeColor="text1"/>
        </w:rPr>
        <w:t xml:space="preserve">Раздел 6 </w:t>
      </w:r>
    </w:p>
    <w:p w14:paraId="2B2CE4D0" w14:textId="77777777" w:rsidR="00A20B59" w:rsidRPr="00441F65" w:rsidRDefault="00A20B59" w:rsidP="00A20B59">
      <w:pPr>
        <w:numPr>
          <w:ilvl w:val="0"/>
          <w:numId w:val="48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Социально-экономическое развитие России с конца 19-20 вв.</w:t>
      </w:r>
    </w:p>
    <w:p w14:paraId="7452D02F" w14:textId="77777777" w:rsidR="00A20B59" w:rsidRPr="00441F65" w:rsidRDefault="00A20B59" w:rsidP="00A20B59">
      <w:pPr>
        <w:numPr>
          <w:ilvl w:val="0"/>
          <w:numId w:val="48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Внутренняя политика Николая II.</w:t>
      </w:r>
    </w:p>
    <w:p w14:paraId="28098600" w14:textId="77777777" w:rsidR="00A20B59" w:rsidRPr="00441F65" w:rsidRDefault="00A20B59" w:rsidP="00A20B59">
      <w:pPr>
        <w:numPr>
          <w:ilvl w:val="0"/>
          <w:numId w:val="48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Русско-японская война 1904-1905 гг.</w:t>
      </w:r>
    </w:p>
    <w:p w14:paraId="10666946" w14:textId="77777777" w:rsidR="00A20B59" w:rsidRPr="00441F65" w:rsidRDefault="00A20B59" w:rsidP="00A20B59">
      <w:pPr>
        <w:numPr>
          <w:ilvl w:val="0"/>
          <w:numId w:val="48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Активизация политических партий.</w:t>
      </w:r>
    </w:p>
    <w:p w14:paraId="43E1498B" w14:textId="77777777" w:rsidR="00A20B59" w:rsidRPr="00441F65" w:rsidRDefault="00A20B59" w:rsidP="00A20B59">
      <w:pPr>
        <w:numPr>
          <w:ilvl w:val="0"/>
          <w:numId w:val="48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Первая русская революция 1905-1907 гг.</w:t>
      </w:r>
    </w:p>
    <w:p w14:paraId="34CF2C4B" w14:textId="77777777" w:rsidR="00A20B59" w:rsidRPr="00441F65" w:rsidRDefault="00A20B59" w:rsidP="00A20B59">
      <w:pPr>
        <w:numPr>
          <w:ilvl w:val="0"/>
          <w:numId w:val="48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Политическая система в России после поражения первой русской революции. Гос.Дума 1.2.3 созыва.</w:t>
      </w:r>
    </w:p>
    <w:p w14:paraId="0AE30813" w14:textId="77777777" w:rsidR="00A20B59" w:rsidRPr="00441F65" w:rsidRDefault="00A20B59" w:rsidP="00A20B59">
      <w:pPr>
        <w:numPr>
          <w:ilvl w:val="0"/>
          <w:numId w:val="48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Аграрная политика: Столыпинские реформы.</w:t>
      </w:r>
    </w:p>
    <w:p w14:paraId="42B977AD" w14:textId="77777777" w:rsidR="00A20B59" w:rsidRPr="00441F65" w:rsidRDefault="00A20B59" w:rsidP="00A20B59">
      <w:pPr>
        <w:numPr>
          <w:ilvl w:val="0"/>
          <w:numId w:val="48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Участие России в первой Мировой войне.</w:t>
      </w:r>
    </w:p>
    <w:p w14:paraId="6030F938" w14:textId="77777777" w:rsidR="00A20B59" w:rsidRPr="00441F65" w:rsidRDefault="00A20B59" w:rsidP="00A20B59">
      <w:pPr>
        <w:numPr>
          <w:ilvl w:val="0"/>
          <w:numId w:val="48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Февральская буржуазно-демократическая революция 1917 г. Временное правительство (1918 г) у власти.</w:t>
      </w:r>
    </w:p>
    <w:p w14:paraId="51D5BD39" w14:textId="77777777" w:rsidR="00A20B59" w:rsidRPr="00441F65" w:rsidRDefault="00A20B59" w:rsidP="00A20B59">
      <w:pPr>
        <w:numPr>
          <w:ilvl w:val="0"/>
          <w:numId w:val="48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Октябрьская социалистическая революция 1917 г.</w:t>
      </w:r>
    </w:p>
    <w:p w14:paraId="0FC9126B" w14:textId="77777777" w:rsidR="00A20B59" w:rsidRPr="00441F65" w:rsidRDefault="00A20B59" w:rsidP="00A20B59">
      <w:pPr>
        <w:numPr>
          <w:ilvl w:val="0"/>
          <w:numId w:val="48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Первые преобразования Советской власти (1917-май 1918 гг.).</w:t>
      </w:r>
    </w:p>
    <w:p w14:paraId="2FD45D20" w14:textId="77777777" w:rsidR="00A20B59" w:rsidRPr="00441F65" w:rsidRDefault="00A20B59" w:rsidP="00A20B59">
      <w:pPr>
        <w:numPr>
          <w:ilvl w:val="0"/>
          <w:numId w:val="48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Россия в годы гражданской войны (1918-1920 гг.).</w:t>
      </w:r>
    </w:p>
    <w:p w14:paraId="01056EB1" w14:textId="77777777" w:rsidR="00A20B59" w:rsidRPr="00441F65" w:rsidRDefault="00A20B59" w:rsidP="00A20B59">
      <w:pPr>
        <w:ind w:left="851"/>
        <w:contextualSpacing/>
        <w:rPr>
          <w:b/>
          <w:color w:val="000000" w:themeColor="text1"/>
        </w:rPr>
      </w:pPr>
      <w:r w:rsidRPr="00441F65">
        <w:rPr>
          <w:b/>
          <w:color w:val="000000" w:themeColor="text1"/>
        </w:rPr>
        <w:t>Раздел 7</w:t>
      </w:r>
    </w:p>
    <w:p w14:paraId="48743C84" w14:textId="77777777" w:rsidR="00A20B59" w:rsidRPr="00441F65" w:rsidRDefault="00A20B59" w:rsidP="00A20B59">
      <w:pPr>
        <w:numPr>
          <w:ilvl w:val="0"/>
          <w:numId w:val="49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Советское государство в 20-х гг.</w:t>
      </w:r>
    </w:p>
    <w:p w14:paraId="2E4260FB" w14:textId="77777777" w:rsidR="00A20B59" w:rsidRPr="00441F65" w:rsidRDefault="00A20B59" w:rsidP="00A20B59">
      <w:pPr>
        <w:numPr>
          <w:ilvl w:val="0"/>
          <w:numId w:val="49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СССР во второй половине 20 гг.-30 гг.</w:t>
      </w:r>
    </w:p>
    <w:p w14:paraId="438F57FF" w14:textId="77777777" w:rsidR="00A20B59" w:rsidRPr="00441F65" w:rsidRDefault="00A20B59" w:rsidP="00A20B59">
      <w:pPr>
        <w:numPr>
          <w:ilvl w:val="0"/>
          <w:numId w:val="49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Внешняя политика СССР в 20-30- х гг.</w:t>
      </w:r>
    </w:p>
    <w:p w14:paraId="6D2FB12B" w14:textId="77777777" w:rsidR="00A20B59" w:rsidRPr="00441F65" w:rsidRDefault="00A20B59" w:rsidP="00A20B59">
      <w:pPr>
        <w:numPr>
          <w:ilvl w:val="0"/>
          <w:numId w:val="49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Становление тоталитарной системы в СССР.</w:t>
      </w:r>
    </w:p>
    <w:p w14:paraId="59ACAF2A" w14:textId="77777777" w:rsidR="00A20B59" w:rsidRPr="00441F65" w:rsidRDefault="00A20B59" w:rsidP="00A20B59">
      <w:pPr>
        <w:numPr>
          <w:ilvl w:val="0"/>
          <w:numId w:val="49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Великая Отечественная война 1941-1945 гг.</w:t>
      </w:r>
    </w:p>
    <w:p w14:paraId="50C8B181" w14:textId="77777777" w:rsidR="00A20B59" w:rsidRPr="00441F65" w:rsidRDefault="00A20B59" w:rsidP="00A20B59">
      <w:pPr>
        <w:numPr>
          <w:ilvl w:val="0"/>
          <w:numId w:val="49"/>
        </w:numPr>
        <w:ind w:left="851" w:firstLine="0"/>
        <w:contextualSpacing/>
        <w:rPr>
          <w:color w:val="000000" w:themeColor="text1"/>
        </w:rPr>
      </w:pPr>
      <w:r w:rsidRPr="00441F65">
        <w:rPr>
          <w:color w:val="000000" w:themeColor="text1"/>
        </w:rPr>
        <w:t>Сражения Великой Отечественной войны. Триумф и трагедия народа победителя.</w:t>
      </w:r>
    </w:p>
    <w:p w14:paraId="3E4E7423" w14:textId="77777777" w:rsidR="00A20B59" w:rsidRPr="00441F65" w:rsidRDefault="00A20B59" w:rsidP="00A20B59">
      <w:pPr>
        <w:ind w:left="993" w:firstLine="851"/>
        <w:contextualSpacing/>
        <w:rPr>
          <w:color w:val="000000" w:themeColor="text1"/>
        </w:rPr>
      </w:pPr>
    </w:p>
    <w:p w14:paraId="62CA271F" w14:textId="77777777" w:rsidR="00A20B59" w:rsidRPr="00441F65" w:rsidRDefault="00A20B59" w:rsidP="00A20B59">
      <w:pPr>
        <w:ind w:left="993" w:firstLine="851"/>
        <w:contextualSpacing/>
        <w:rPr>
          <w:color w:val="000000" w:themeColor="text1"/>
        </w:rPr>
      </w:pPr>
    </w:p>
    <w:p w14:paraId="004BCA4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769AA1A2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2537C063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ОУД.06 ФИЗИЧЕСКАЯ КУЛЬТУРА</w:t>
      </w:r>
    </w:p>
    <w:p w14:paraId="66DC537B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2D7B7465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742D10F1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</w:rPr>
        <w:t xml:space="preserve">Программа общеобразовательной учебной дисциплины «Физическая культура» предназначена для изучения физической культуры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441F65">
        <w:rPr>
          <w:color w:val="000000" w:themeColor="text1"/>
          <w:lang w:eastAsia="ar-SA"/>
        </w:rPr>
        <w:t>специальности 43.02.01 Организация обслуживания в общественном питании</w:t>
      </w:r>
    </w:p>
    <w:p w14:paraId="7FEFEDF9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3289768C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«Физическая культура»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14:paraId="5E95B3E5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Результаты освоения учебной дисциплины:</w:t>
      </w:r>
    </w:p>
    <w:p w14:paraId="30234CA2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14:paraId="553FA0AB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i/>
          <w:color w:val="000000" w:themeColor="text1"/>
        </w:rPr>
      </w:pPr>
      <w:r w:rsidRPr="00441F65">
        <w:rPr>
          <w:b/>
          <w:i/>
          <w:color w:val="000000" w:themeColor="text1"/>
        </w:rPr>
        <w:t xml:space="preserve">личностных: </w:t>
      </w:r>
    </w:p>
    <w:p w14:paraId="05039458" w14:textId="77777777" w:rsidR="00A20B59" w:rsidRPr="00441F65" w:rsidRDefault="00A20B59" w:rsidP="00A20B59">
      <w:pPr>
        <w:numPr>
          <w:ilvl w:val="0"/>
          <w:numId w:val="42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готовность и способность обучающихся к саморазвитию и личностному самоопределению; −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 </w:t>
      </w:r>
    </w:p>
    <w:p w14:paraId="755EADBC" w14:textId="77777777" w:rsidR="00A20B59" w:rsidRPr="00441F65" w:rsidRDefault="00A20B59" w:rsidP="00A20B59">
      <w:pPr>
        <w:numPr>
          <w:ilvl w:val="0"/>
          <w:numId w:val="42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14:paraId="4C3C0739" w14:textId="77777777" w:rsidR="00A20B59" w:rsidRPr="00441F65" w:rsidRDefault="00A20B59" w:rsidP="00A20B59">
      <w:pPr>
        <w:numPr>
          <w:ilvl w:val="0"/>
          <w:numId w:val="42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14:paraId="35EDEE59" w14:textId="77777777" w:rsidR="00A20B59" w:rsidRPr="00441F65" w:rsidRDefault="00A20B59" w:rsidP="00A20B59">
      <w:pPr>
        <w:numPr>
          <w:ilvl w:val="0"/>
          <w:numId w:val="42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</w:p>
    <w:p w14:paraId="03DDA19B" w14:textId="77777777" w:rsidR="00A20B59" w:rsidRPr="00441F65" w:rsidRDefault="00A20B59" w:rsidP="00A20B59">
      <w:pPr>
        <w:numPr>
          <w:ilvl w:val="0"/>
          <w:numId w:val="42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14:paraId="688D5F8B" w14:textId="77777777" w:rsidR="00A20B59" w:rsidRPr="00441F65" w:rsidRDefault="00A20B59" w:rsidP="00A20B59">
      <w:pPr>
        <w:numPr>
          <w:ilvl w:val="0"/>
          <w:numId w:val="42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14:paraId="12974618" w14:textId="77777777" w:rsidR="00A20B59" w:rsidRPr="00441F65" w:rsidRDefault="00A20B59" w:rsidP="00A20B59">
      <w:pPr>
        <w:numPr>
          <w:ilvl w:val="0"/>
          <w:numId w:val="42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14:paraId="5068BE17" w14:textId="77777777" w:rsidR="00A20B59" w:rsidRPr="00441F65" w:rsidRDefault="00A20B59" w:rsidP="00A20B59">
      <w:pPr>
        <w:numPr>
          <w:ilvl w:val="0"/>
          <w:numId w:val="42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14:paraId="5D515B1C" w14:textId="77777777" w:rsidR="00A20B59" w:rsidRPr="00441F65" w:rsidRDefault="00A20B59" w:rsidP="00A20B59">
      <w:pPr>
        <w:numPr>
          <w:ilvl w:val="0"/>
          <w:numId w:val="42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14:paraId="15212A73" w14:textId="77777777" w:rsidR="00A20B59" w:rsidRPr="00441F65" w:rsidRDefault="00A20B59" w:rsidP="00A20B59">
      <w:pPr>
        <w:numPr>
          <w:ilvl w:val="0"/>
          <w:numId w:val="42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умение оказывать первую помощь при занятиях спортивно-оздоровительной деятельностью; </w:t>
      </w:r>
    </w:p>
    <w:p w14:paraId="3466391F" w14:textId="77777777" w:rsidR="00A20B59" w:rsidRPr="00441F65" w:rsidRDefault="00A20B59" w:rsidP="00A20B59">
      <w:pPr>
        <w:numPr>
          <w:ilvl w:val="0"/>
          <w:numId w:val="42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патриотизм, уважение к своему народу, чувство ответственности перед Родиной; </w:t>
      </w:r>
    </w:p>
    <w:p w14:paraId="50AA2EB5" w14:textId="77777777" w:rsidR="00A20B59" w:rsidRPr="00441F65" w:rsidRDefault="00A20B59" w:rsidP="00A20B59">
      <w:pPr>
        <w:numPr>
          <w:ilvl w:val="0"/>
          <w:numId w:val="42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готовность к служению Отечеству, его защите;</w:t>
      </w:r>
    </w:p>
    <w:p w14:paraId="2BCEA46E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i/>
          <w:color w:val="000000" w:themeColor="text1"/>
        </w:rPr>
        <w:t>метапредметных:</w:t>
      </w:r>
    </w:p>
    <w:p w14:paraId="3186DF29" w14:textId="77777777" w:rsidR="00A20B59" w:rsidRPr="00441F65" w:rsidRDefault="00A20B59" w:rsidP="00A20B59">
      <w:pPr>
        <w:numPr>
          <w:ilvl w:val="0"/>
          <w:numId w:val="42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14:paraId="1E2C0183" w14:textId="77777777" w:rsidR="00A20B59" w:rsidRPr="00441F65" w:rsidRDefault="00A20B59" w:rsidP="00A20B59">
      <w:pPr>
        <w:numPr>
          <w:ilvl w:val="0"/>
          <w:numId w:val="42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14:paraId="1942BB5C" w14:textId="77777777" w:rsidR="00A20B59" w:rsidRPr="00441F65" w:rsidRDefault="00A20B59" w:rsidP="00A20B59">
      <w:pPr>
        <w:numPr>
          <w:ilvl w:val="0"/>
          <w:numId w:val="42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освоение знаний, полученных в процессе теоретических, учебно-методических и занятий практического типа, в области анатомии, физиологии, психологии (возрастной и спортивной), экологии, ОБЖ;</w:t>
      </w:r>
    </w:p>
    <w:p w14:paraId="301A77D0" w14:textId="77777777" w:rsidR="00A20B59" w:rsidRPr="00441F65" w:rsidRDefault="00A20B59" w:rsidP="00A20B59">
      <w:pPr>
        <w:numPr>
          <w:ilvl w:val="0"/>
          <w:numId w:val="42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14:paraId="027333AB" w14:textId="77777777" w:rsidR="00A20B59" w:rsidRPr="00441F65" w:rsidRDefault="00A20B59" w:rsidP="00A20B59">
      <w:pPr>
        <w:numPr>
          <w:ilvl w:val="0"/>
          <w:numId w:val="42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14:paraId="1891D714" w14:textId="77777777" w:rsidR="00A20B59" w:rsidRPr="00441F65" w:rsidRDefault="00A20B59" w:rsidP="00A20B59">
      <w:pPr>
        <w:numPr>
          <w:ilvl w:val="0"/>
          <w:numId w:val="42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14:paraId="2DF4D756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i/>
          <w:color w:val="000000" w:themeColor="text1"/>
        </w:rPr>
        <w:t>предметных:</w:t>
      </w:r>
      <w:r w:rsidRPr="00441F65">
        <w:rPr>
          <w:color w:val="000000" w:themeColor="text1"/>
        </w:rPr>
        <w:t xml:space="preserve"> </w:t>
      </w:r>
    </w:p>
    <w:p w14:paraId="24F5CA26" w14:textId="77777777" w:rsidR="00A20B59" w:rsidRPr="00441F65" w:rsidRDefault="00A20B59" w:rsidP="00A20B59">
      <w:pPr>
        <w:numPr>
          <w:ilvl w:val="0"/>
          <w:numId w:val="42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14:paraId="0458C75C" w14:textId="77777777" w:rsidR="00A20B59" w:rsidRPr="00441F65" w:rsidRDefault="00A20B59" w:rsidP="00A20B59">
      <w:pPr>
        <w:numPr>
          <w:ilvl w:val="0"/>
          <w:numId w:val="42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14:paraId="5CE4C6B3" w14:textId="77777777" w:rsidR="00A20B59" w:rsidRPr="00441F65" w:rsidRDefault="00A20B59" w:rsidP="00A20B59">
      <w:pPr>
        <w:numPr>
          <w:ilvl w:val="0"/>
          <w:numId w:val="42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4FA7964C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6B3DB035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14:paraId="389DCFD9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193B959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Научно-методические основы формирования физической культуры личности</w:t>
      </w:r>
    </w:p>
    <w:p w14:paraId="1DE5BE6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Тема 1.1. Общекультурное и социальное значение</w:t>
      </w:r>
    </w:p>
    <w:p w14:paraId="11C76B3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физической культуры. Здоровый образ жизни</w:t>
      </w:r>
    </w:p>
    <w:p w14:paraId="2A69BE8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Учебно-практические основы формирования физической культуры личности</w:t>
      </w:r>
    </w:p>
    <w:p w14:paraId="35BE2F4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Общая физическая подготовка</w:t>
      </w:r>
    </w:p>
    <w:p w14:paraId="5C29B85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Лёгкая атлетика</w:t>
      </w:r>
    </w:p>
    <w:p w14:paraId="47930A1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Спортивные игры</w:t>
      </w:r>
    </w:p>
    <w:p w14:paraId="6EF6548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2.4.  Аэробика (девушки) </w:t>
      </w:r>
    </w:p>
    <w:p w14:paraId="7B152F1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2.4. Атлетическая гимнастика (юноши) </w:t>
      </w:r>
    </w:p>
    <w:p w14:paraId="76BC1E7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2.6. Лыжная подготовка </w:t>
      </w:r>
    </w:p>
    <w:p w14:paraId="29E942A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</w:t>
      </w:r>
    </w:p>
    <w:p w14:paraId="74AEB38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3. Профессионально-прикладная физическая подготовка (ППФП) деятельности укрупнённой группы специальностей / профессий</w:t>
      </w:r>
    </w:p>
    <w:p w14:paraId="6D2AC22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3.1. Сущность и содержание ППФП в достижении высоких профессиональных результатов</w:t>
      </w:r>
    </w:p>
    <w:p w14:paraId="1C66FFF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3675E68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64193C9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3736DA4E" w14:textId="77777777" w:rsidR="00A20B59" w:rsidRPr="00441F65" w:rsidRDefault="00A20B59" w:rsidP="00A20B59">
      <w:pPr>
        <w:ind w:right="42"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4E61AD90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ОУД.07 ОСНОВЫ БЕЗОПАСНОСТИ ЖИЗНЕДЕЯТЕЛЬНОСТИ</w:t>
      </w:r>
    </w:p>
    <w:p w14:paraId="144C553E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4F6EDC87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6B0EF8F0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</w:rPr>
        <w:t>Программа общеобразовательной учебной дисциплины «</w:t>
      </w:r>
      <w:r w:rsidRPr="00441F65">
        <w:rPr>
          <w:bCs/>
          <w:color w:val="000000" w:themeColor="text1"/>
        </w:rPr>
        <w:t>Основы безопасности жизнедеятельности</w:t>
      </w:r>
      <w:r w:rsidRPr="00441F65">
        <w:rPr>
          <w:color w:val="000000" w:themeColor="text1"/>
        </w:rPr>
        <w:t xml:space="preserve">» предназначена для изучения </w:t>
      </w:r>
      <w:r w:rsidRPr="00441F65">
        <w:rPr>
          <w:bCs/>
          <w:color w:val="000000" w:themeColor="text1"/>
        </w:rPr>
        <w:t>Основы безопасности жизнедеятельности</w:t>
      </w:r>
      <w:r w:rsidRPr="00441F65">
        <w:rPr>
          <w:color w:val="000000" w:themeColor="text1"/>
        </w:rPr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441F65">
        <w:rPr>
          <w:bCs/>
          <w:color w:val="000000" w:themeColor="text1"/>
        </w:rPr>
        <w:t>Основы безопасности жизнедеятельности</w:t>
      </w:r>
      <w:r w:rsidRPr="00441F65">
        <w:rPr>
          <w:color w:val="000000" w:themeColor="text1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441F65">
        <w:rPr>
          <w:color w:val="000000" w:themeColor="text1"/>
          <w:lang w:eastAsia="ar-SA"/>
        </w:rPr>
        <w:t>специальности 43.02.01 Организация обслуживания в общественном питании</w:t>
      </w:r>
    </w:p>
    <w:p w14:paraId="3870FD7C" w14:textId="77777777" w:rsidR="00A20B59" w:rsidRPr="00441F65" w:rsidRDefault="00A20B59" w:rsidP="00A20B59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61B93FE8" w14:textId="77777777" w:rsidR="00A20B59" w:rsidRPr="00441F65" w:rsidRDefault="00A20B59" w:rsidP="00A20B5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ab/>
        <w:t>Учебная дисциплина «</w:t>
      </w:r>
      <w:r w:rsidRPr="00441F65">
        <w:rPr>
          <w:bCs/>
          <w:color w:val="000000" w:themeColor="text1"/>
        </w:rPr>
        <w:t>Основы безопасности жизнедеятельности</w:t>
      </w:r>
      <w:r w:rsidRPr="00441F65">
        <w:rPr>
          <w:b/>
          <w:color w:val="000000" w:themeColor="text1"/>
          <w:lang w:eastAsia="ar-SA"/>
        </w:rPr>
        <w:t>»</w:t>
      </w:r>
      <w:r w:rsidRPr="00441F65">
        <w:rPr>
          <w:color w:val="000000" w:themeColor="text1"/>
          <w:lang w:eastAsia="ar-SA"/>
        </w:rPr>
        <w:t xml:space="preserve">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14:paraId="1AD59A86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0F95C818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Программа ориентирована на достижение следующих целей:</w:t>
      </w:r>
    </w:p>
    <w:p w14:paraId="002A0A27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bCs/>
          <w:color w:val="000000" w:themeColor="text1"/>
        </w:rPr>
        <w:t>освоение</w:t>
      </w:r>
      <w:r w:rsidRPr="00441F65">
        <w:rPr>
          <w:rStyle w:val="2a"/>
          <w:color w:val="000000" w:themeColor="text1"/>
          <w:sz w:val="24"/>
          <w:szCs w:val="24"/>
        </w:rPr>
        <w:t xml:space="preserve"> знаний</w:t>
      </w:r>
      <w:r w:rsidRPr="00441F65">
        <w:rPr>
          <w:color w:val="000000" w:themeColor="text1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14:paraId="67D42DF1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rStyle w:val="2a"/>
          <w:color w:val="000000" w:themeColor="text1"/>
          <w:sz w:val="24"/>
          <w:szCs w:val="24"/>
        </w:rPr>
        <w:t>воспитание</w:t>
      </w:r>
      <w:r w:rsidRPr="00441F65">
        <w:rPr>
          <w:color w:val="000000" w:themeColor="text1"/>
        </w:rPr>
        <w:t xml:space="preserve">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</w:t>
      </w:r>
    </w:p>
    <w:p w14:paraId="51F36419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rStyle w:val="2a"/>
          <w:color w:val="000000" w:themeColor="text1"/>
          <w:sz w:val="24"/>
          <w:szCs w:val="24"/>
        </w:rPr>
        <w:lastRenderedPageBreak/>
        <w:t>развитие</w:t>
      </w:r>
      <w:r w:rsidRPr="00441F65">
        <w:rPr>
          <w:color w:val="000000" w:themeColor="text1"/>
        </w:rPr>
        <w:t xml:space="preserve">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14:paraId="0153EA61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rStyle w:val="2a"/>
          <w:color w:val="000000" w:themeColor="text1"/>
          <w:sz w:val="24"/>
          <w:szCs w:val="24"/>
        </w:rPr>
        <w:t>овладение умениями</w:t>
      </w:r>
      <w:r w:rsidRPr="00441F65">
        <w:rPr>
          <w:color w:val="000000" w:themeColor="text1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14:paraId="0B532FCF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Результаты освоения учебной дисциплины</w:t>
      </w:r>
    </w:p>
    <w:p w14:paraId="115DBDE4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 Освоение содержания учебной дисциплины «Основы безопасности жизнедеятельности» обеспечивает достижение следующих результатов: </w:t>
      </w:r>
    </w:p>
    <w:p w14:paraId="544AA0D1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i/>
          <w:color w:val="000000" w:themeColor="text1"/>
        </w:rPr>
        <w:t>личностных:</w:t>
      </w:r>
      <w:r w:rsidRPr="00441F65">
        <w:rPr>
          <w:color w:val="000000" w:themeColor="text1"/>
        </w:rPr>
        <w:t xml:space="preserve"> </w:t>
      </w:r>
    </w:p>
    <w:p w14:paraId="4E0850F9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rStyle w:val="2a"/>
          <w:b w:val="0"/>
          <w:color w:val="000000" w:themeColor="text1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14:paraId="301736ED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color w:val="000000" w:themeColor="text1"/>
        </w:rPr>
        <w:t>готовность к служению Отечеству, его защите;</w:t>
      </w:r>
    </w:p>
    <w:p w14:paraId="05A2ED1B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color w:val="000000" w:themeColor="text1"/>
        </w:rPr>
        <w:t>формирование потребности соблюдать нормы здорового образа жизни, осознанно выполнять правила безопасности жизнедеятельности; − исключение из своей жизни вредных привычек (курения, пьянства и т. д.);</w:t>
      </w:r>
    </w:p>
    <w:p w14:paraId="566ED177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color w:val="000000" w:themeColor="text1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14:paraId="7466A5F5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color w:val="000000" w:themeColor="text1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14:paraId="20F99F24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i/>
          <w:color w:val="000000" w:themeColor="text1"/>
        </w:rPr>
        <w:t>метапредметных:</w:t>
      </w:r>
      <w:r w:rsidRPr="00441F65">
        <w:rPr>
          <w:color w:val="000000" w:themeColor="text1"/>
        </w:rPr>
        <w:t xml:space="preserve"> </w:t>
      </w:r>
    </w:p>
    <w:p w14:paraId="235AFABA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</w:t>
      </w:r>
    </w:p>
    <w:p w14:paraId="74517275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выявлять причинно-следственные связи опасных ситуаций и их влияние на безопасность жизнедеятельности человека;</w:t>
      </w:r>
    </w:p>
    <w:p w14:paraId="73A0D7E1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7C86C9CC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14:paraId="59F88913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14:paraId="2EAF8262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14:paraId="1E29B355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формирование умений взаимодействовать с окружающими, выполнять различные социальные роли вовремя и при ликвидации последствий чрезвычайных ситуаций;</w:t>
      </w:r>
    </w:p>
    <w:p w14:paraId="40D19387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14:paraId="43157F1B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14:paraId="2AB9F937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14:paraId="3B9A749E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14:paraId="2F78AFBC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14:paraId="43FA8D13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14:paraId="7E02DA34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формирование установки на здоровый образ жизни;</w:t>
      </w:r>
    </w:p>
    <w:p w14:paraId="4E7A07F5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14:paraId="3A9020A4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i/>
          <w:color w:val="000000" w:themeColor="text1"/>
        </w:rPr>
        <w:t>предметных:</w:t>
      </w:r>
    </w:p>
    <w:p w14:paraId="4640F6DD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14:paraId="454B5A78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14:paraId="76DA93CB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3A64C9A8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сформированность представлений о здоровом образе жизни как о средстве обеспечения духовного, физического и социального благополучия личности; </w:t>
      </w:r>
    </w:p>
    <w:p w14:paraId="4799160F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освоение знания распространенных опасных и чрезвычайных ситуаций природного, техногенного и социального характера; </w:t>
      </w:r>
    </w:p>
    <w:p w14:paraId="56F02A18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освоение знания факторов, пагубно влияющих на здоровье человека;</w:t>
      </w:r>
    </w:p>
    <w:p w14:paraId="568BC318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4AC84A88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14:paraId="00E022F2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14:paraId="31A941BB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14:paraId="454B7608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14:paraId="7AFBE0BD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14:paraId="2BE9B44A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3FB637A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Раздел 1. Здоровье и здоровый образ жизни</w:t>
      </w:r>
      <w:r w:rsidRPr="00441F65">
        <w:rPr>
          <w:color w:val="000000" w:themeColor="text1"/>
        </w:rPr>
        <w:tab/>
      </w:r>
    </w:p>
    <w:p w14:paraId="4C81C10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1.1. Личная безопасность и здоровье нации. </w:t>
      </w:r>
    </w:p>
    <w:p w14:paraId="28D8298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Вредные привычки, их влияние на здоровье.</w:t>
      </w:r>
    </w:p>
    <w:p w14:paraId="07BEDC8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1.3. Репродуктивное здоровье учащихся в образовательном процессе. </w:t>
      </w:r>
    </w:p>
    <w:p w14:paraId="401F7D9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Безопасность и защита человека в опасных и чрезвычайных ситуациях</w:t>
      </w:r>
    </w:p>
    <w:p w14:paraId="1320D89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Опасные и чрезвычайные ситуации, возникающие в повседневной жизни, правила безопасного поведения</w:t>
      </w:r>
      <w:r w:rsidRPr="00441F65">
        <w:rPr>
          <w:color w:val="000000" w:themeColor="text1"/>
        </w:rPr>
        <w:tab/>
      </w:r>
    </w:p>
    <w:p w14:paraId="6E21626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Гражданская оборона – составная часть обороноспособности страны</w:t>
      </w:r>
      <w:r w:rsidRPr="00441F65">
        <w:rPr>
          <w:color w:val="000000" w:themeColor="text1"/>
        </w:rPr>
        <w:tab/>
      </w:r>
    </w:p>
    <w:p w14:paraId="11C8216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Государственные службы по охране здоровья и безопасности граждан Российской Федерации</w:t>
      </w:r>
      <w:r w:rsidRPr="00441F65">
        <w:rPr>
          <w:color w:val="000000" w:themeColor="text1"/>
        </w:rPr>
        <w:tab/>
      </w:r>
    </w:p>
    <w:p w14:paraId="45B6DB3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3. Основы обороны государства и воинская обязанность</w:t>
      </w:r>
      <w:r w:rsidRPr="00441F65">
        <w:rPr>
          <w:color w:val="000000" w:themeColor="text1"/>
        </w:rPr>
        <w:tab/>
      </w:r>
    </w:p>
    <w:p w14:paraId="1304A28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3.1. Вооруженные Силы РФ - защитники нашего Отечества</w:t>
      </w:r>
    </w:p>
    <w:p w14:paraId="33DCBF5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3.2. Боевые традиции Вооруженных Сил РФ и символы воинской чести</w:t>
      </w:r>
      <w:r w:rsidRPr="00441F65">
        <w:rPr>
          <w:color w:val="000000" w:themeColor="text1"/>
        </w:rPr>
        <w:tab/>
      </w:r>
    </w:p>
    <w:p w14:paraId="36A4FDF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3.3. Основы военной службы</w:t>
      </w:r>
      <w:r w:rsidRPr="00441F65">
        <w:rPr>
          <w:color w:val="000000" w:themeColor="text1"/>
        </w:rPr>
        <w:tab/>
      </w:r>
    </w:p>
    <w:p w14:paraId="72B0B22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4. Основы медицинских знаний и здорового образа жизни</w:t>
      </w:r>
      <w:r w:rsidRPr="00441F65">
        <w:rPr>
          <w:color w:val="000000" w:themeColor="text1"/>
        </w:rPr>
        <w:tab/>
      </w:r>
    </w:p>
    <w:p w14:paraId="7FAF0A1B" w14:textId="77777777" w:rsidR="00A20B59" w:rsidRPr="00441F65" w:rsidRDefault="00A20B59" w:rsidP="00A20B59">
      <w:pPr>
        <w:ind w:firstLine="851"/>
        <w:contextualSpacing/>
        <w:rPr>
          <w:b/>
          <w:color w:val="000000" w:themeColor="text1"/>
        </w:rPr>
      </w:pPr>
      <w:r w:rsidRPr="00441F65">
        <w:rPr>
          <w:color w:val="000000" w:themeColor="text1"/>
        </w:rPr>
        <w:t>Тема 4.1. Основы здорового образа жизни</w:t>
      </w:r>
    </w:p>
    <w:p w14:paraId="7923B7E6" w14:textId="77777777" w:rsidR="00A20B59" w:rsidRPr="00441F65" w:rsidRDefault="00A20B59" w:rsidP="00A20B59">
      <w:pPr>
        <w:ind w:firstLine="851"/>
        <w:contextualSpacing/>
        <w:rPr>
          <w:b/>
          <w:color w:val="000000" w:themeColor="text1"/>
        </w:rPr>
      </w:pPr>
    </w:p>
    <w:p w14:paraId="6A52E9C3" w14:textId="77777777" w:rsidR="00A20B59" w:rsidRPr="00441F65" w:rsidRDefault="00A20B59" w:rsidP="00A20B59">
      <w:pPr>
        <w:ind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09DEDDBF" w14:textId="77777777" w:rsidR="00A20B59" w:rsidRPr="00441F65" w:rsidRDefault="00A20B59" w:rsidP="00A20B59">
      <w:pPr>
        <w:ind w:right="42"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ОУД. 08 АСТРОНОМИЯ</w:t>
      </w:r>
    </w:p>
    <w:p w14:paraId="45ED9E2F" w14:textId="77777777" w:rsidR="00A20B59" w:rsidRPr="00441F65" w:rsidRDefault="00A20B59" w:rsidP="00A20B59">
      <w:pPr>
        <w:ind w:right="42" w:firstLine="851"/>
        <w:contextualSpacing/>
        <w:jc w:val="center"/>
        <w:rPr>
          <w:b/>
          <w:color w:val="000000" w:themeColor="text1"/>
        </w:rPr>
      </w:pPr>
    </w:p>
    <w:p w14:paraId="47DA5AF3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1EDFE902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</w:rPr>
        <w:t>Программа общеобразовательной учебной дисциплины «</w:t>
      </w:r>
      <w:r w:rsidRPr="00441F65">
        <w:rPr>
          <w:bCs/>
          <w:color w:val="000000" w:themeColor="text1"/>
        </w:rPr>
        <w:t>Астрономия</w:t>
      </w:r>
      <w:r w:rsidRPr="00441F65">
        <w:rPr>
          <w:color w:val="000000" w:themeColor="text1"/>
        </w:rPr>
        <w:t xml:space="preserve">» предназначена для изучения </w:t>
      </w:r>
      <w:r w:rsidRPr="00441F65">
        <w:rPr>
          <w:bCs/>
          <w:color w:val="000000" w:themeColor="text1"/>
        </w:rPr>
        <w:t>Астрономии</w:t>
      </w:r>
      <w:r w:rsidRPr="00441F65">
        <w:rPr>
          <w:color w:val="000000" w:themeColor="text1"/>
        </w:rPr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441F65">
        <w:rPr>
          <w:bCs/>
          <w:color w:val="000000" w:themeColor="text1"/>
        </w:rPr>
        <w:t>Астрономия</w:t>
      </w:r>
      <w:r w:rsidRPr="00441F65">
        <w:rPr>
          <w:color w:val="000000" w:themeColor="text1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441F65">
        <w:rPr>
          <w:color w:val="000000" w:themeColor="text1"/>
          <w:lang w:eastAsia="ar-SA"/>
        </w:rPr>
        <w:t>специальности 43.02.01 Организация обслуживания в общественном питании</w:t>
      </w:r>
    </w:p>
    <w:p w14:paraId="0EFAA535" w14:textId="77777777" w:rsidR="00A20B59" w:rsidRPr="00441F65" w:rsidRDefault="00A20B59" w:rsidP="00A20B59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40A08D90" w14:textId="77777777" w:rsidR="00A20B59" w:rsidRPr="00441F65" w:rsidRDefault="00A20B59" w:rsidP="00A20B5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</w:t>
      </w:r>
      <w:r w:rsidRPr="00441F65">
        <w:rPr>
          <w:bCs/>
          <w:color w:val="000000" w:themeColor="text1"/>
        </w:rPr>
        <w:t>Астрономия</w:t>
      </w:r>
      <w:r w:rsidRPr="00441F65">
        <w:rPr>
          <w:b/>
          <w:color w:val="000000" w:themeColor="text1"/>
          <w:lang w:eastAsia="ar-SA"/>
        </w:rPr>
        <w:t>»</w:t>
      </w:r>
      <w:r w:rsidRPr="00441F65">
        <w:rPr>
          <w:color w:val="000000" w:themeColor="text1"/>
          <w:lang w:eastAsia="ar-SA"/>
        </w:rPr>
        <w:t xml:space="preserve">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14:paraId="6A63A6B3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Результаты освоения учебной дисциплины</w:t>
      </w:r>
    </w:p>
    <w:p w14:paraId="0BFF159F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 Освоение содержания учебной дисциплины «Основы безопасности жизнедеятельности» обеспечивает достижение следующих результатов: </w:t>
      </w:r>
    </w:p>
    <w:p w14:paraId="53ED1A26" w14:textId="77777777" w:rsidR="00A20B59" w:rsidRPr="00441F65" w:rsidRDefault="00A20B59" w:rsidP="00A20B59">
      <w:pPr>
        <w:pStyle w:val="5"/>
        <w:widowControl w:val="0"/>
        <w:tabs>
          <w:tab w:val="left" w:pos="0"/>
        </w:tabs>
        <w:autoSpaceDE w:val="0"/>
        <w:autoSpaceDN w:val="0"/>
        <w:spacing w:before="0" w:after="0"/>
        <w:ind w:firstLine="851"/>
        <w:contextualSpacing/>
        <w:rPr>
          <w:color w:val="000000" w:themeColor="text1"/>
          <w:sz w:val="24"/>
          <w:szCs w:val="24"/>
        </w:rPr>
      </w:pPr>
      <w:r w:rsidRPr="00441F65">
        <w:rPr>
          <w:color w:val="000000" w:themeColor="text1"/>
          <w:w w:val="125"/>
          <w:sz w:val="24"/>
          <w:szCs w:val="24"/>
        </w:rPr>
        <w:t>личностных:</w:t>
      </w:r>
    </w:p>
    <w:p w14:paraId="4A111625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14:paraId="0C8B6A54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устойчивый интерес к истории и достижениям в области астрономии;</w:t>
      </w:r>
    </w:p>
    <w:p w14:paraId="5B7AC6AC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умение анализировать последствия освоения космического пространства для жизни и деятельности человека;</w:t>
      </w:r>
    </w:p>
    <w:p w14:paraId="10248A21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метапредметных:</w:t>
      </w:r>
    </w:p>
    <w:p w14:paraId="64D3DF11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</w:t>
      </w:r>
      <w:r w:rsidRPr="00441F65">
        <w:rPr>
          <w:color w:val="000000" w:themeColor="text1"/>
        </w:rPr>
        <w:lastRenderedPageBreak/>
        <w:t>астрономических явлений, процессов, с которыми возникает необходимость сталкиваться в профессиональной сфере;</w:t>
      </w:r>
    </w:p>
    <w:p w14:paraId="2F21692A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14:paraId="2FCC4FDE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14:paraId="4C20C8CC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14:paraId="20C40916" w14:textId="77777777" w:rsidR="00A20B59" w:rsidRPr="00441F65" w:rsidRDefault="00A20B59" w:rsidP="00A20B59">
      <w:pPr>
        <w:pStyle w:val="5"/>
        <w:widowControl w:val="0"/>
        <w:tabs>
          <w:tab w:val="left" w:pos="284"/>
        </w:tabs>
        <w:autoSpaceDE w:val="0"/>
        <w:autoSpaceDN w:val="0"/>
        <w:spacing w:before="0" w:after="0"/>
        <w:ind w:left="687" w:firstLine="851"/>
        <w:contextualSpacing/>
        <w:rPr>
          <w:i w:val="0"/>
          <w:color w:val="000000" w:themeColor="text1"/>
          <w:sz w:val="24"/>
          <w:szCs w:val="24"/>
        </w:rPr>
      </w:pPr>
      <w:r w:rsidRPr="00441F65">
        <w:rPr>
          <w:color w:val="000000" w:themeColor="text1"/>
          <w:w w:val="125"/>
          <w:sz w:val="24"/>
          <w:szCs w:val="24"/>
        </w:rPr>
        <w:t>предметных</w:t>
      </w:r>
      <w:r w:rsidRPr="00441F65">
        <w:rPr>
          <w:i w:val="0"/>
          <w:color w:val="000000" w:themeColor="text1"/>
          <w:w w:val="125"/>
          <w:sz w:val="24"/>
          <w:szCs w:val="24"/>
        </w:rPr>
        <w:t>:</w:t>
      </w:r>
    </w:p>
    <w:p w14:paraId="1B9D55B4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14:paraId="7DEDA384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понимание сущности наблюдаемых во Вселенной явлений;</w:t>
      </w:r>
    </w:p>
    <w:p w14:paraId="20A709F3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14:paraId="433560A8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14:paraId="71C9DB67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67F2FE78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70192BC4" w14:textId="77777777" w:rsidR="00A20B59" w:rsidRPr="00441F65" w:rsidRDefault="00A20B59" w:rsidP="00A20B59">
      <w:pPr>
        <w:pStyle w:val="20"/>
        <w:keepNext w:val="0"/>
        <w:widowControl w:val="0"/>
        <w:numPr>
          <w:ilvl w:val="2"/>
          <w:numId w:val="8"/>
        </w:numPr>
        <w:autoSpaceDE w:val="0"/>
        <w:autoSpaceDN w:val="0"/>
        <w:spacing w:before="0" w:after="0"/>
        <w:ind w:left="0" w:firstLine="851"/>
        <w:contextualSpacing/>
        <w:jc w:val="lef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441F65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История развития</w:t>
      </w:r>
      <w:r w:rsidRPr="00441F65">
        <w:rPr>
          <w:rFonts w:ascii="Times New Roman" w:hAnsi="Times New Roman" w:cs="Times New Roman"/>
          <w:b w:val="0"/>
          <w:i w:val="0"/>
          <w:color w:val="000000" w:themeColor="text1"/>
          <w:spacing w:val="28"/>
          <w:sz w:val="24"/>
          <w:szCs w:val="24"/>
        </w:rPr>
        <w:t xml:space="preserve"> </w:t>
      </w:r>
      <w:r w:rsidRPr="00441F65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астрономии.</w:t>
      </w:r>
    </w:p>
    <w:p w14:paraId="10B0E6CE" w14:textId="77777777" w:rsidR="00A20B59" w:rsidRPr="00441F65" w:rsidRDefault="00A20B59" w:rsidP="00A20B59">
      <w:pPr>
        <w:pStyle w:val="20"/>
        <w:keepNext w:val="0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441F65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Устройство Солнечной</w:t>
      </w:r>
      <w:r w:rsidRPr="00441F65">
        <w:rPr>
          <w:rFonts w:ascii="Times New Roman" w:hAnsi="Times New Roman" w:cs="Times New Roman"/>
          <w:b w:val="0"/>
          <w:i w:val="0"/>
          <w:color w:val="000000" w:themeColor="text1"/>
          <w:spacing w:val="23"/>
          <w:sz w:val="24"/>
          <w:szCs w:val="24"/>
        </w:rPr>
        <w:t xml:space="preserve"> </w:t>
      </w:r>
      <w:r w:rsidRPr="00441F65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системы.</w:t>
      </w:r>
    </w:p>
    <w:p w14:paraId="6D933630" w14:textId="77777777" w:rsidR="00A20B59" w:rsidRPr="00441F65" w:rsidRDefault="00A20B59" w:rsidP="00A20B59">
      <w:pPr>
        <w:pStyle w:val="20"/>
        <w:keepNext w:val="0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441F65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Строение и эволюция</w:t>
      </w:r>
      <w:r w:rsidRPr="00441F65">
        <w:rPr>
          <w:rFonts w:ascii="Times New Roman" w:hAnsi="Times New Roman" w:cs="Times New Roman"/>
          <w:b w:val="0"/>
          <w:i w:val="0"/>
          <w:color w:val="000000" w:themeColor="text1"/>
          <w:spacing w:val="40"/>
          <w:sz w:val="24"/>
          <w:szCs w:val="24"/>
        </w:rPr>
        <w:t xml:space="preserve"> </w:t>
      </w:r>
      <w:r w:rsidRPr="00441F65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Вселенной.</w:t>
      </w:r>
    </w:p>
    <w:p w14:paraId="4392C8F9" w14:textId="77777777" w:rsidR="00A20B59" w:rsidRPr="00441F65" w:rsidRDefault="00A20B59" w:rsidP="00A20B59">
      <w:pPr>
        <w:ind w:firstLine="851"/>
        <w:contextualSpacing/>
        <w:jc w:val="center"/>
        <w:rPr>
          <w:b/>
          <w:color w:val="000000" w:themeColor="text1"/>
        </w:rPr>
      </w:pPr>
    </w:p>
    <w:p w14:paraId="7134C3E8" w14:textId="77777777" w:rsidR="00A20B59" w:rsidRPr="00441F65" w:rsidRDefault="00A20B59" w:rsidP="00A20B59">
      <w:pPr>
        <w:ind w:firstLine="851"/>
        <w:contextualSpacing/>
        <w:jc w:val="center"/>
        <w:rPr>
          <w:b/>
          <w:color w:val="000000" w:themeColor="text1"/>
        </w:rPr>
      </w:pPr>
    </w:p>
    <w:p w14:paraId="104C981D" w14:textId="77777777" w:rsidR="00A20B59" w:rsidRPr="00441F65" w:rsidRDefault="00A20B59" w:rsidP="00A20B59">
      <w:pPr>
        <w:ind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65745BB0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ОУД.09 ИНФОРМАТИКА</w:t>
      </w:r>
    </w:p>
    <w:p w14:paraId="3BEE4FE5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407BDFAE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6B40E7BB" w14:textId="77777777" w:rsidR="00A20B59" w:rsidRPr="00441F65" w:rsidRDefault="00A20B59" w:rsidP="00A20B59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</w:rPr>
        <w:t>Программа общеобразовательной учебной дисциплины «</w:t>
      </w:r>
      <w:r w:rsidRPr="00441F65">
        <w:rPr>
          <w:bCs/>
          <w:color w:val="000000" w:themeColor="text1"/>
        </w:rPr>
        <w:t>Информатика</w:t>
      </w:r>
      <w:r w:rsidRPr="00441F65">
        <w:rPr>
          <w:color w:val="000000" w:themeColor="text1"/>
        </w:rPr>
        <w:t xml:space="preserve">» предназначена для изучения </w:t>
      </w:r>
      <w:r w:rsidRPr="00441F65">
        <w:rPr>
          <w:bCs/>
          <w:color w:val="000000" w:themeColor="text1"/>
        </w:rPr>
        <w:t>Информатика</w:t>
      </w:r>
      <w:r w:rsidRPr="00441F65">
        <w:rPr>
          <w:color w:val="000000" w:themeColor="text1"/>
        </w:rPr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441F65">
        <w:rPr>
          <w:bCs/>
          <w:color w:val="000000" w:themeColor="text1"/>
        </w:rPr>
        <w:t>Информатика</w:t>
      </w:r>
      <w:r w:rsidRPr="00441F65">
        <w:rPr>
          <w:color w:val="000000" w:themeColor="text1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441F65">
        <w:rPr>
          <w:color w:val="000000" w:themeColor="text1"/>
          <w:lang w:eastAsia="ar-SA"/>
        </w:rPr>
        <w:t>специальности 43.02.01 Организация обслуживания в общественном питании</w:t>
      </w:r>
    </w:p>
    <w:p w14:paraId="3406E2C0" w14:textId="77777777" w:rsidR="00A20B59" w:rsidRPr="00441F65" w:rsidRDefault="00A20B59" w:rsidP="00A20B59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0735B64C" w14:textId="77777777" w:rsidR="00A20B59" w:rsidRPr="00441F65" w:rsidRDefault="00A20B59" w:rsidP="00A20B5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</w:t>
      </w:r>
      <w:r w:rsidRPr="00441F65">
        <w:rPr>
          <w:bCs/>
          <w:color w:val="000000" w:themeColor="text1"/>
        </w:rPr>
        <w:t>Информатика</w:t>
      </w:r>
      <w:r w:rsidRPr="00441F65">
        <w:rPr>
          <w:color w:val="000000" w:themeColor="text1"/>
          <w:lang w:eastAsia="ar-SA"/>
        </w:rPr>
        <w:t>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общеобразовательный цикл и относится к профильным общеобразовательным дисциплинам среднего общего образования.</w:t>
      </w:r>
    </w:p>
    <w:p w14:paraId="329F2D38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1F968C3F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lastRenderedPageBreak/>
        <w:t xml:space="preserve"> требования к результатам освоения дисциплины:</w:t>
      </w:r>
    </w:p>
    <w:p w14:paraId="6D8F0AA0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14:paraId="23978FBE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i/>
          <w:color w:val="000000" w:themeColor="text1"/>
        </w:rPr>
      </w:pPr>
      <w:r w:rsidRPr="00441F65">
        <w:rPr>
          <w:b/>
          <w:i/>
          <w:color w:val="000000" w:themeColor="text1"/>
        </w:rPr>
        <w:t>личностных:</w:t>
      </w:r>
    </w:p>
    <w:p w14:paraId="087229FE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14:paraId="1EC1B112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осознание своего места в информационном обществе;</w:t>
      </w:r>
    </w:p>
    <w:p w14:paraId="07B2B112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14:paraId="6D3FB57C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40224DDC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7F11B57A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656C113D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14:paraId="7DDE3E2D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14:paraId="52044F90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i/>
          <w:color w:val="000000" w:themeColor="text1"/>
        </w:rPr>
      </w:pPr>
      <w:r w:rsidRPr="00441F65">
        <w:rPr>
          <w:b/>
          <w:i/>
          <w:color w:val="000000" w:themeColor="text1"/>
        </w:rPr>
        <w:t>метапредметных:</w:t>
      </w:r>
      <w:r w:rsidRPr="00441F65">
        <w:rPr>
          <w:i/>
          <w:color w:val="000000" w:themeColor="text1"/>
        </w:rPr>
        <w:t xml:space="preserve"> </w:t>
      </w:r>
    </w:p>
    <w:p w14:paraId="0A6D3409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14:paraId="1A720641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14:paraId="23669BF2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14:paraId="32794C76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14:paraId="72771186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5CE82688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предметных: </w:t>
      </w:r>
    </w:p>
    <w:p w14:paraId="511B1C20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сформированность представлений о роли информации и информационных процессов в окружающем мире; </w:t>
      </w:r>
    </w:p>
    <w:p w14:paraId="1812E6F9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14:paraId="28338ECA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 xml:space="preserve">использование готовых прикладных компьютерных программ по профилю подготовки; </w:t>
      </w:r>
    </w:p>
    <w:p w14:paraId="5CF994ED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владение способами представления, хранения и обработки данных на компьютере; </w:t>
      </w:r>
    </w:p>
    <w:p w14:paraId="6DD3351E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владение компьютерными средствами представления и анализа данных в электронных таблицах; </w:t>
      </w:r>
    </w:p>
    <w:p w14:paraId="5AA9A4C0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сформированность представлений о базах данных и простейших средствах управления ими;</w:t>
      </w:r>
    </w:p>
    <w:p w14:paraId="39224679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14:paraId="72F658EF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14:paraId="6FBEC5E1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04BA28BA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понимание основ правовых аспектов использования компьютерных программ и прав доступа к глобальным информационным сервисам; </w:t>
      </w:r>
    </w:p>
    <w:p w14:paraId="74B90EE8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14:paraId="7A7DC1FB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4587A302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Информация и информатика.  Информационная деятельность человека</w:t>
      </w:r>
    </w:p>
    <w:p w14:paraId="7F85620F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Основные этапы развития информационного общества. Роль и значение информационных революций</w:t>
      </w:r>
    </w:p>
    <w:p w14:paraId="3B0FCD97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Правовые нормы, относящиеся к информации. Защита информации, авторских прав на программное обеспечение.</w:t>
      </w:r>
    </w:p>
    <w:p w14:paraId="684EE24F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Информация и информационные процессы.</w:t>
      </w:r>
    </w:p>
    <w:p w14:paraId="354CE357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 Информация и измерение информации.</w:t>
      </w:r>
    </w:p>
    <w:p w14:paraId="61BA56FF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 Язык как способ представления информации</w:t>
      </w:r>
    </w:p>
    <w:p w14:paraId="44A85F09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 Системы счисления. Позиционные и непозиционные</w:t>
      </w:r>
    </w:p>
    <w:p w14:paraId="0A52B36A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2.4 Понятие об алгебре высказываний. Основные логические операции. Таблицы истинности.</w:t>
      </w:r>
    </w:p>
    <w:p w14:paraId="21B9A680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2.5 Создание архива данных. Извлечение данных из архива.</w:t>
      </w:r>
    </w:p>
    <w:p w14:paraId="6A3550CB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2.6 Программные поисковые сервисы.</w:t>
      </w:r>
    </w:p>
    <w:p w14:paraId="1A6962DA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3. Средства информационных и коммуникационных технологий.</w:t>
      </w:r>
    </w:p>
    <w:p w14:paraId="5801F646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 Состав и организация работы компьютера. Архитектура и структура компьютера.  Магистрали. Внешние и внутренние устройства.</w:t>
      </w:r>
    </w:p>
    <w:p w14:paraId="5E51B44B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3.2 Файл и файловая система.</w:t>
      </w:r>
    </w:p>
    <w:p w14:paraId="7F7E8B6A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3.3 Работа пользователей в локальных компьютерных сетях.</w:t>
      </w:r>
    </w:p>
    <w:p w14:paraId="34B77079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3.4 Оперативная память, кэш-память.</w:t>
      </w:r>
    </w:p>
    <w:p w14:paraId="7C629B4F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3.5 Специальная память, постоянная память.</w:t>
      </w:r>
    </w:p>
    <w:p w14:paraId="6DED1F3B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3.6 Защита информации. Антивирусная защита. Вирусы. Виды вирусов.</w:t>
      </w:r>
    </w:p>
    <w:p w14:paraId="3CD40C40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4. Технологии создания и преобразования информационных объектов.</w:t>
      </w:r>
    </w:p>
    <w:p w14:paraId="2DE6C9CB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4.1. Создание, организация и основные способы преобразования текста.</w:t>
      </w:r>
    </w:p>
    <w:p w14:paraId="09D842B9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4.2 Возможности динамических (электронных) таблиц. Система управление базами данных.</w:t>
      </w:r>
    </w:p>
    <w:p w14:paraId="48845BBE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4.3 Использование функций в расчетах</w:t>
      </w:r>
    </w:p>
    <w:p w14:paraId="18C06C21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5. Телекоммуникационные технологии.</w:t>
      </w:r>
    </w:p>
    <w:p w14:paraId="2900FB3E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5.1 Представление о технических и программных средствах.</w:t>
      </w:r>
    </w:p>
    <w:p w14:paraId="25B3376B" w14:textId="77777777" w:rsidR="00A20B59" w:rsidRPr="00441F65" w:rsidRDefault="00A20B59" w:rsidP="00A20B59">
      <w:pPr>
        <w:tabs>
          <w:tab w:val="left" w:pos="0"/>
        </w:tabs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Тема 5.2 Основные услуги компьютерных сетей: электронная почта, телеконференция, файловые архивы.</w:t>
      </w:r>
    </w:p>
    <w:p w14:paraId="6761B8B2" w14:textId="77777777" w:rsidR="00A20B59" w:rsidRPr="00441F65" w:rsidRDefault="00A20B59" w:rsidP="00A20B59">
      <w:pPr>
        <w:ind w:firstLine="851"/>
        <w:contextualSpacing/>
        <w:rPr>
          <w:color w:val="000000" w:themeColor="text1"/>
          <w:lang w:eastAsia="en-US"/>
        </w:rPr>
      </w:pPr>
    </w:p>
    <w:p w14:paraId="2AF760AD" w14:textId="77777777" w:rsidR="00A20B59" w:rsidRPr="00441F65" w:rsidRDefault="00A20B59" w:rsidP="00A20B59">
      <w:pPr>
        <w:ind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6F44A8C8" w14:textId="77777777" w:rsidR="00A20B59" w:rsidRPr="00441F65" w:rsidRDefault="00A20B59" w:rsidP="00A20B59">
      <w:pPr>
        <w:pStyle w:val="af2"/>
        <w:shd w:val="clear" w:color="auto" w:fill="FFFFFF"/>
        <w:spacing w:before="0" w:beforeAutospacing="0" w:after="0" w:afterAutospacing="0"/>
        <w:ind w:firstLine="851"/>
        <w:contextualSpacing/>
        <w:jc w:val="center"/>
        <w:rPr>
          <w:color w:val="000000" w:themeColor="text1"/>
        </w:rPr>
      </w:pPr>
      <w:r w:rsidRPr="00441F65">
        <w:rPr>
          <w:b/>
          <w:bCs/>
          <w:color w:val="000000" w:themeColor="text1"/>
        </w:rPr>
        <w:t>ОУД.10 ЭКОНОМИКА</w:t>
      </w:r>
    </w:p>
    <w:p w14:paraId="380BFBFD" w14:textId="77777777" w:rsidR="00A20B59" w:rsidRPr="00441F65" w:rsidRDefault="00A20B59" w:rsidP="00A20B59">
      <w:pPr>
        <w:pStyle w:val="af2"/>
        <w:shd w:val="clear" w:color="auto" w:fill="FFFFFF"/>
        <w:spacing w:before="0" w:beforeAutospacing="0" w:after="0" w:afterAutospacing="0"/>
        <w:ind w:left="426" w:firstLine="851"/>
        <w:contextualSpacing/>
        <w:jc w:val="center"/>
        <w:rPr>
          <w:color w:val="000000" w:themeColor="text1"/>
        </w:rPr>
      </w:pPr>
    </w:p>
    <w:p w14:paraId="3ECEF226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242C8275" w14:textId="77777777" w:rsidR="00A20B59" w:rsidRPr="00441F65" w:rsidRDefault="00A20B59" w:rsidP="00A20B59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426"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</w:rPr>
        <w:t>Программа общеобразовательной учебной дисциплины «</w:t>
      </w:r>
      <w:r w:rsidRPr="00441F65">
        <w:rPr>
          <w:bCs/>
          <w:color w:val="000000" w:themeColor="text1"/>
        </w:rPr>
        <w:t>Экономика</w:t>
      </w:r>
      <w:r w:rsidRPr="00441F65">
        <w:rPr>
          <w:color w:val="000000" w:themeColor="text1"/>
        </w:rPr>
        <w:t xml:space="preserve">» предназначена для изучения </w:t>
      </w:r>
      <w:r w:rsidRPr="00441F65">
        <w:rPr>
          <w:bCs/>
          <w:color w:val="000000" w:themeColor="text1"/>
        </w:rPr>
        <w:t>Экономики</w:t>
      </w:r>
      <w:r w:rsidRPr="00441F65">
        <w:rPr>
          <w:color w:val="000000" w:themeColor="text1"/>
        </w:rPr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441F65">
        <w:rPr>
          <w:bCs/>
          <w:color w:val="000000" w:themeColor="text1"/>
        </w:rPr>
        <w:t>Экономика</w:t>
      </w:r>
      <w:r w:rsidRPr="00441F65">
        <w:rPr>
          <w:color w:val="000000" w:themeColor="text1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441F65">
        <w:rPr>
          <w:color w:val="000000" w:themeColor="text1"/>
          <w:lang w:eastAsia="ar-SA"/>
        </w:rPr>
        <w:t>специальности 43.02.01 Организация обслуживания в общественном питании</w:t>
      </w:r>
    </w:p>
    <w:p w14:paraId="5A95967F" w14:textId="77777777" w:rsidR="00A20B59" w:rsidRPr="00441F65" w:rsidRDefault="00A20B59" w:rsidP="00A20B59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426"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Место дисциплины в структуре ОП СПО ППССЗ</w:t>
      </w:r>
    </w:p>
    <w:p w14:paraId="37BB77BB" w14:textId="77777777" w:rsidR="00A20B59" w:rsidRPr="00441F65" w:rsidRDefault="00A20B59" w:rsidP="00A20B5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</w:t>
      </w:r>
      <w:r w:rsidRPr="00441F65">
        <w:rPr>
          <w:bCs/>
          <w:color w:val="000000" w:themeColor="text1"/>
        </w:rPr>
        <w:t>Экономика</w:t>
      </w:r>
      <w:r w:rsidRPr="00441F65">
        <w:rPr>
          <w:b/>
          <w:color w:val="000000" w:themeColor="text1"/>
          <w:lang w:eastAsia="ar-SA"/>
        </w:rPr>
        <w:t>»</w:t>
      </w:r>
      <w:r w:rsidRPr="00441F65">
        <w:rPr>
          <w:color w:val="000000" w:themeColor="text1"/>
          <w:lang w:eastAsia="ar-SA"/>
        </w:rPr>
        <w:t xml:space="preserve">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общеобразовательный цикл и относится к общим профильным учебным дисциплинам среднего общего образования.</w:t>
      </w:r>
    </w:p>
    <w:p w14:paraId="2DED027F" w14:textId="77777777" w:rsidR="00A20B59" w:rsidRPr="00441F65" w:rsidRDefault="00A20B59" w:rsidP="00A20B59">
      <w:pPr>
        <w:tabs>
          <w:tab w:val="left" w:pos="0"/>
        </w:tabs>
        <w:suppressAutoHyphens/>
        <w:ind w:left="426"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Результаты освоения учебной дисциплины</w:t>
      </w:r>
    </w:p>
    <w:p w14:paraId="78859980" w14:textId="77777777" w:rsidR="00A20B59" w:rsidRPr="00441F65" w:rsidRDefault="00A20B59" w:rsidP="00A20B59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Освоение содержания учебной дисциплины «Экономика» обеспечивает достижение студентами следующих результатов: </w:t>
      </w:r>
    </w:p>
    <w:p w14:paraId="385EBBC3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left="426" w:firstLine="851"/>
        <w:contextualSpacing/>
        <w:jc w:val="both"/>
        <w:rPr>
          <w:color w:val="000000" w:themeColor="text1"/>
        </w:rPr>
      </w:pPr>
      <w:r w:rsidRPr="00441F65">
        <w:rPr>
          <w:b/>
          <w:i/>
          <w:color w:val="000000" w:themeColor="text1"/>
        </w:rPr>
        <w:t>личностных:</w:t>
      </w:r>
      <w:r w:rsidRPr="00441F65">
        <w:rPr>
          <w:color w:val="000000" w:themeColor="text1"/>
        </w:rPr>
        <w:t xml:space="preserve"> </w:t>
      </w:r>
    </w:p>
    <w:p w14:paraId="2555EFD9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14:paraId="6CDF20A9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формирование системы знаний об экономической жизни общества, определение своих места и роли в экономическом пространстве;</w:t>
      </w:r>
    </w:p>
    <w:p w14:paraId="46F4E283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14:paraId="3BA2A3D1" w14:textId="77777777" w:rsidR="00A20B59" w:rsidRPr="00441F65" w:rsidRDefault="00A20B59" w:rsidP="00A20B59">
      <w:pPr>
        <w:tabs>
          <w:tab w:val="left" w:pos="0"/>
        </w:tabs>
        <w:suppressAutoHyphens/>
        <w:ind w:left="426" w:firstLine="851"/>
        <w:contextualSpacing/>
        <w:jc w:val="both"/>
        <w:rPr>
          <w:b/>
          <w:i/>
          <w:color w:val="000000" w:themeColor="text1"/>
        </w:rPr>
      </w:pPr>
      <w:r w:rsidRPr="00441F65">
        <w:rPr>
          <w:b/>
          <w:i/>
          <w:color w:val="000000" w:themeColor="text1"/>
        </w:rPr>
        <w:t xml:space="preserve">метапредметных: </w:t>
      </w:r>
    </w:p>
    <w:p w14:paraId="697355CD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14:paraId="08AF8141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14:paraId="4FFE3DAE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14:paraId="67911659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генерирование знаний о многообразии взглядов различных ученых по вопросам как экономического развития Российской Федерации, так и мирового </w:t>
      </w:r>
      <w:r w:rsidRPr="00441F65">
        <w:rPr>
          <w:color w:val="000000" w:themeColor="text1"/>
        </w:rPr>
        <w:lastRenderedPageBreak/>
        <w:t>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14:paraId="441341E1" w14:textId="77777777" w:rsidR="00A20B59" w:rsidRPr="00441F65" w:rsidRDefault="00A20B59" w:rsidP="00A20B59">
      <w:pPr>
        <w:tabs>
          <w:tab w:val="left" w:pos="0"/>
        </w:tabs>
        <w:suppressAutoHyphens/>
        <w:ind w:left="426" w:firstLine="851"/>
        <w:contextualSpacing/>
        <w:jc w:val="both"/>
        <w:rPr>
          <w:b/>
          <w:i/>
          <w:color w:val="000000" w:themeColor="text1"/>
        </w:rPr>
      </w:pPr>
      <w:r w:rsidRPr="00441F65">
        <w:rPr>
          <w:b/>
          <w:i/>
          <w:color w:val="000000" w:themeColor="text1"/>
        </w:rPr>
        <w:t xml:space="preserve">предметных: </w:t>
      </w:r>
    </w:p>
    <w:p w14:paraId="31D31DA5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0B2512AB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 </w:t>
      </w:r>
    </w:p>
    <w:p w14:paraId="2849E7CA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14:paraId="364DF6AB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владение навыками поиска актуальной экономической информации в различных источниках, включая Интернет;</w:t>
      </w:r>
    </w:p>
    <w:p w14:paraId="67FCC021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14:paraId="6663B32A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14:paraId="19DD31CB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 </w:t>
      </w:r>
    </w:p>
    <w:p w14:paraId="55CC02ED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14:paraId="0E991132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14:paraId="21356F80" w14:textId="77777777" w:rsidR="00A20B59" w:rsidRPr="00441F65" w:rsidRDefault="00A20B59" w:rsidP="00A20B59">
      <w:pPr>
        <w:shd w:val="clear" w:color="auto" w:fill="FFFFFF"/>
        <w:tabs>
          <w:tab w:val="left" w:pos="0"/>
        </w:tabs>
        <w:ind w:left="426" w:firstLine="425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1A034E27" w14:textId="77777777" w:rsidR="00A20B59" w:rsidRPr="00441F65" w:rsidRDefault="00A20B59" w:rsidP="00A20B59">
      <w:pPr>
        <w:pStyle w:val="af2"/>
        <w:shd w:val="clear" w:color="auto" w:fill="FFFFFF"/>
        <w:spacing w:before="0" w:beforeAutospacing="0" w:after="0" w:afterAutospacing="0"/>
        <w:ind w:left="426" w:firstLine="425"/>
        <w:contextualSpacing/>
        <w:rPr>
          <w:color w:val="000000" w:themeColor="text1"/>
        </w:rPr>
      </w:pPr>
      <w:r w:rsidRPr="00441F65">
        <w:rPr>
          <w:color w:val="000000" w:themeColor="text1"/>
        </w:rPr>
        <w:t>Введение: Сущность экономики и ее задачи</w:t>
      </w:r>
    </w:p>
    <w:p w14:paraId="0BDA010B" w14:textId="77777777" w:rsidR="00A20B59" w:rsidRPr="00441F65" w:rsidRDefault="00A20B59" w:rsidP="00A20B59">
      <w:pPr>
        <w:pStyle w:val="af2"/>
        <w:shd w:val="clear" w:color="auto" w:fill="FFFFFF"/>
        <w:spacing w:before="0" w:beforeAutospacing="0" w:after="0" w:afterAutospacing="0"/>
        <w:ind w:left="426" w:firstLine="425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 Экономика и экономическая наука</w:t>
      </w:r>
    </w:p>
    <w:p w14:paraId="4566B26D" w14:textId="77777777" w:rsidR="00A20B59" w:rsidRPr="00441F65" w:rsidRDefault="00A20B59" w:rsidP="00A20B59">
      <w:pPr>
        <w:pStyle w:val="af2"/>
        <w:shd w:val="clear" w:color="auto" w:fill="FFFFFF"/>
        <w:spacing w:before="0" w:beforeAutospacing="0" w:after="0" w:afterAutospacing="0"/>
        <w:ind w:left="426" w:firstLine="425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 Семейный бюджет</w:t>
      </w:r>
    </w:p>
    <w:p w14:paraId="0FD7D89E" w14:textId="77777777" w:rsidR="00A20B59" w:rsidRPr="00441F65" w:rsidRDefault="00A20B59" w:rsidP="00A20B59">
      <w:pPr>
        <w:pStyle w:val="af2"/>
        <w:shd w:val="clear" w:color="auto" w:fill="FFFFFF"/>
        <w:spacing w:before="0" w:beforeAutospacing="0" w:after="0" w:afterAutospacing="0"/>
        <w:ind w:left="426" w:firstLine="425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 Рыночная экономика</w:t>
      </w:r>
    </w:p>
    <w:p w14:paraId="669DD0C8" w14:textId="77777777" w:rsidR="00A20B59" w:rsidRPr="00441F65" w:rsidRDefault="00A20B59" w:rsidP="00A20B59">
      <w:pPr>
        <w:pStyle w:val="af2"/>
        <w:shd w:val="clear" w:color="auto" w:fill="FFFFFF"/>
        <w:spacing w:before="0" w:beforeAutospacing="0" w:after="0" w:afterAutospacing="0"/>
        <w:ind w:left="426" w:firstLine="425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 Труд и заработная плата</w:t>
      </w:r>
    </w:p>
    <w:p w14:paraId="4F5F6903" w14:textId="77777777" w:rsidR="00A20B59" w:rsidRPr="00441F65" w:rsidRDefault="00A20B59" w:rsidP="00A20B59">
      <w:pPr>
        <w:pStyle w:val="af2"/>
        <w:shd w:val="clear" w:color="auto" w:fill="FFFFFF"/>
        <w:spacing w:before="0" w:beforeAutospacing="0" w:after="0" w:afterAutospacing="0"/>
        <w:ind w:left="426" w:firstLine="425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 Деньги и банки</w:t>
      </w:r>
    </w:p>
    <w:p w14:paraId="1A4C888F" w14:textId="77777777" w:rsidR="00A20B59" w:rsidRPr="00441F65" w:rsidRDefault="00A20B59" w:rsidP="00A20B59">
      <w:pPr>
        <w:pStyle w:val="af2"/>
        <w:shd w:val="clear" w:color="auto" w:fill="FFFFFF"/>
        <w:spacing w:before="0" w:beforeAutospacing="0" w:after="0" w:afterAutospacing="0"/>
        <w:ind w:left="426" w:firstLine="425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 Государство и экономика</w:t>
      </w:r>
    </w:p>
    <w:p w14:paraId="051FA215" w14:textId="77777777" w:rsidR="00A20B59" w:rsidRPr="00441F65" w:rsidRDefault="00A20B59" w:rsidP="00A20B59">
      <w:pPr>
        <w:pStyle w:val="af2"/>
        <w:shd w:val="clear" w:color="auto" w:fill="FFFFFF"/>
        <w:spacing w:before="0" w:beforeAutospacing="0" w:after="0" w:afterAutospacing="0"/>
        <w:ind w:left="426" w:firstLine="425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7. Международная экономика</w:t>
      </w:r>
    </w:p>
    <w:p w14:paraId="2999A1B9" w14:textId="77777777" w:rsidR="00A20B59" w:rsidRPr="00441F65" w:rsidRDefault="00A20B59" w:rsidP="00A20B59">
      <w:pPr>
        <w:ind w:firstLine="851"/>
        <w:contextualSpacing/>
        <w:rPr>
          <w:color w:val="000000" w:themeColor="text1"/>
          <w:lang w:eastAsia="en-US"/>
        </w:rPr>
      </w:pPr>
    </w:p>
    <w:p w14:paraId="05DE027D" w14:textId="77777777" w:rsidR="00A20B59" w:rsidRPr="00441F65" w:rsidRDefault="00A20B59" w:rsidP="00A20B59">
      <w:pPr>
        <w:ind w:right="42" w:firstLine="851"/>
        <w:contextualSpacing/>
        <w:jc w:val="center"/>
        <w:rPr>
          <w:b/>
          <w:color w:val="000000" w:themeColor="text1"/>
        </w:rPr>
      </w:pPr>
    </w:p>
    <w:p w14:paraId="31122571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20332417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  <w:r w:rsidRPr="00441F65">
        <w:rPr>
          <w:b/>
          <w:bCs/>
          <w:color w:val="000000" w:themeColor="text1"/>
        </w:rPr>
        <w:t>ОУД.11 МАТЕМАТИКА</w:t>
      </w:r>
    </w:p>
    <w:p w14:paraId="64FC3722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3ADBF6B5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2394520D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</w:rPr>
        <w:t xml:space="preserve">Программа общеобразовательной учебной дисциплины «Математика»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</w:t>
      </w:r>
      <w:r w:rsidRPr="00441F65">
        <w:rPr>
          <w:color w:val="000000" w:themeColor="text1"/>
        </w:rPr>
        <w:lastRenderedPageBreak/>
        <w:t xml:space="preserve">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441F65">
        <w:rPr>
          <w:color w:val="000000" w:themeColor="text1"/>
          <w:lang w:eastAsia="ar-SA"/>
        </w:rPr>
        <w:t>специальности 43.02.01 Организация обслуживания в общественном питании</w:t>
      </w:r>
    </w:p>
    <w:p w14:paraId="0C1C7D77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3C05EF4F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</w:t>
      </w:r>
      <w:r w:rsidRPr="00441F65">
        <w:rPr>
          <w:bCs/>
          <w:color w:val="000000" w:themeColor="text1"/>
        </w:rPr>
        <w:t>Математика</w:t>
      </w:r>
      <w:r w:rsidRPr="00441F65">
        <w:rPr>
          <w:color w:val="000000" w:themeColor="text1"/>
          <w:lang w:eastAsia="ar-SA"/>
        </w:rPr>
        <w:t>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общеобразовательный цикл и относится к общеобразовательным дисциплинам среднего общего образования.</w:t>
      </w:r>
    </w:p>
    <w:p w14:paraId="4ABA8290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702FB87C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Программа ориентирована на достижение следующих целей: </w:t>
      </w:r>
      <w:r w:rsidRPr="00441F65">
        <w:rPr>
          <w:color w:val="000000" w:themeColor="text1"/>
        </w:rPr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14:paraId="71C555A5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color w:val="000000" w:themeColor="text1"/>
        </w:rPr>
        <w:t>формирование представлений</w:t>
      </w:r>
      <w:r w:rsidRPr="00441F65">
        <w:rPr>
          <w:color w:val="000000" w:themeColor="text1"/>
        </w:rPr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14:paraId="3A738AA9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color w:val="000000" w:themeColor="text1"/>
        </w:rPr>
        <w:t>развитие</w:t>
      </w:r>
      <w:r w:rsidRPr="00441F65">
        <w:rPr>
          <w:color w:val="000000" w:themeColor="text1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7D9B48A3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color w:val="000000" w:themeColor="text1"/>
        </w:rPr>
        <w:t>овладение математическими знаниями и умениями</w:t>
      </w:r>
      <w:r w:rsidRPr="00441F65">
        <w:rPr>
          <w:color w:val="000000" w:themeColor="text1"/>
        </w:rPr>
        <w:t>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14:paraId="493E8DD9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color w:val="000000" w:themeColor="text1"/>
        </w:rPr>
        <w:t>воспитание</w:t>
      </w:r>
      <w:r w:rsidRPr="00441F65">
        <w:rPr>
          <w:color w:val="000000" w:themeColor="text1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14:paraId="7FD4A8C0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Результаты освоения учебной дисциплины</w:t>
      </w:r>
    </w:p>
    <w:p w14:paraId="1C5AD5AC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Освоение содержания учебной дисциплины «Математика» обеспечивает достижение студентами следующих результатов: </w:t>
      </w:r>
    </w:p>
    <w:p w14:paraId="63C3EE24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i/>
          <w:color w:val="000000" w:themeColor="text1"/>
        </w:rPr>
        <w:t>личностных:</w:t>
      </w:r>
      <w:r w:rsidRPr="00441F65">
        <w:rPr>
          <w:color w:val="000000" w:themeColor="text1"/>
        </w:rPr>
        <w:t xml:space="preserve"> </w:t>
      </w:r>
    </w:p>
    <w:p w14:paraId="6E93BFEE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14:paraId="3536FA08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14:paraId="1922E664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6AED49DD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14:paraId="2C37A4B0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DB5C216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готовность и способность к самостоятельной творческой и ответственной деятельности;</w:t>
      </w:r>
    </w:p>
    <w:p w14:paraId="70E3B123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14:paraId="6A0F8253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700798AB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i/>
          <w:color w:val="000000" w:themeColor="text1"/>
        </w:rPr>
        <w:t>метапредметных:</w:t>
      </w:r>
      <w:r w:rsidRPr="00441F65">
        <w:rPr>
          <w:color w:val="000000" w:themeColor="text1"/>
        </w:rPr>
        <w:t xml:space="preserve"> </w:t>
      </w:r>
    </w:p>
    <w:p w14:paraId="6E78D540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2C99DF47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26177758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D4A288F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102DBA0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14:paraId="75B075B1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14:paraId="0DA00F13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14:paraId="506F0479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i/>
          <w:color w:val="000000" w:themeColor="text1"/>
        </w:rPr>
      </w:pPr>
      <w:r w:rsidRPr="00441F65">
        <w:rPr>
          <w:b/>
          <w:i/>
          <w:color w:val="000000" w:themeColor="text1"/>
        </w:rPr>
        <w:t>предметных:</w:t>
      </w:r>
    </w:p>
    <w:p w14:paraId="4E0B751E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14:paraId="2898CD9A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14:paraId="09144E49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14:paraId="6B0C08FB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14:paraId="47C16371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6110D35F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</w:t>
      </w:r>
    </w:p>
    <w:p w14:paraId="5D89BDE0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14:paraId="08461677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</w:t>
      </w:r>
    </w:p>
    <w:p w14:paraId="03D88FC7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26106FC7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владение навыками использования готовых компьютерных программ при решении задач.</w:t>
      </w:r>
    </w:p>
    <w:p w14:paraId="5F9CFEC1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24E62DA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Математика и НТП. Роль математики в подготовке специалистов. Развитие понятия о числе. Решение алгебраических уравнений и неравенств.</w:t>
      </w:r>
    </w:p>
    <w:p w14:paraId="2D72E71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1.1 Определение математики, математического анализа.  Для чего нужна математика в современном мире. Связь математики с другими науками. </w:t>
      </w:r>
    </w:p>
    <w:p w14:paraId="2C19364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 Решение уравнений и неравенств с одной переменной.</w:t>
      </w:r>
    </w:p>
    <w:p w14:paraId="5E43129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Функции их свойства и графики.</w:t>
      </w:r>
    </w:p>
    <w:p w14:paraId="4E2DD0F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 Числовые функции, способы задания, график.</w:t>
      </w:r>
    </w:p>
    <w:p w14:paraId="4EB5D1C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 Предел функции в точке. Основные свойства пределов.</w:t>
      </w:r>
    </w:p>
    <w:p w14:paraId="303E389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 Предел последовательности</w:t>
      </w:r>
    </w:p>
    <w:p w14:paraId="5E0D6BD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3. Показательная, логарифмическая, степенная функция, неравенства и уравнения.</w:t>
      </w:r>
    </w:p>
    <w:p w14:paraId="43EE19E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 Степень с произвольным действительным показателем.</w:t>
      </w:r>
    </w:p>
    <w:p w14:paraId="206478C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3.2 Логарифмы и их свойства. Десятичные логарифмы.</w:t>
      </w:r>
    </w:p>
    <w:p w14:paraId="497942A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3.3 Показательная, степенная функция, их свойства и графики. </w:t>
      </w:r>
    </w:p>
    <w:p w14:paraId="4BFFDA6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3.4 Логарифмическая функция. Свойства и графики.</w:t>
      </w:r>
    </w:p>
    <w:p w14:paraId="3169E54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4. Тригонометрические функции</w:t>
      </w:r>
    </w:p>
    <w:p w14:paraId="468CA78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4.1 Тригонометрические функции числового аргумента.</w:t>
      </w:r>
    </w:p>
    <w:p w14:paraId="1D04F49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4.2 Вычисление значений тригонометрических выражений.</w:t>
      </w:r>
    </w:p>
    <w:p w14:paraId="6227FDF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4.3 Основные формулы тригонометрии</w:t>
      </w:r>
    </w:p>
    <w:p w14:paraId="33463CD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5. Производная и ее приложения</w:t>
      </w:r>
    </w:p>
    <w:p w14:paraId="28994E6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5.1 Производная. Ее геометрический и физический смысл.</w:t>
      </w:r>
    </w:p>
    <w:p w14:paraId="1C61FC7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5.2 Производная суммы, произведения и частного функции. Производная сложной функции.</w:t>
      </w:r>
    </w:p>
    <w:p w14:paraId="761F57C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5.3 Экстремумы функций</w:t>
      </w:r>
    </w:p>
    <w:p w14:paraId="2B76E1A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6. Интеграл и его приложения</w:t>
      </w:r>
    </w:p>
    <w:p w14:paraId="0ABCA43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6.1 Первообразная. Неопределенный интеграл и его свойства.</w:t>
      </w:r>
    </w:p>
    <w:p w14:paraId="01F4507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6.2 Определенный интеграл и его свойства. Геометрический смысл.</w:t>
      </w:r>
    </w:p>
    <w:p w14:paraId="14C0669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7. Прямые и плоскости в пространстве.</w:t>
      </w:r>
    </w:p>
    <w:p w14:paraId="342D460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7.1 Аксиомы стереометрии и их следствие. Расположение прямых.</w:t>
      </w:r>
    </w:p>
    <w:p w14:paraId="47E4D68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7.2 Параллельность прямой и плоскости. Параллельность плоскостей</w:t>
      </w:r>
    </w:p>
    <w:p w14:paraId="310704A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7.3 Перпендикулярность прямой и плоскости.  </w:t>
      </w:r>
    </w:p>
    <w:p w14:paraId="7549A3E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7.4 Двугранный угол. Перпендикулярность плоскостей.</w:t>
      </w:r>
    </w:p>
    <w:p w14:paraId="2521A1B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8. Векторы и координаты</w:t>
      </w:r>
    </w:p>
    <w:p w14:paraId="1645F0B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8.1 Векторы на плоскости и в пространстве. Действие над векторами.</w:t>
      </w:r>
    </w:p>
    <w:p w14:paraId="1430E41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8.2 Уравнения прямой.</w:t>
      </w:r>
    </w:p>
    <w:p w14:paraId="32AB1C00" w14:textId="77777777" w:rsidR="00A20B59" w:rsidRPr="00441F65" w:rsidRDefault="00A20B59" w:rsidP="00A20B59">
      <w:pPr>
        <w:pStyle w:val="afe"/>
        <w:widowControl w:val="0"/>
        <w:tabs>
          <w:tab w:val="left" w:pos="1068"/>
        </w:tabs>
        <w:autoSpaceDE w:val="0"/>
        <w:autoSpaceDN w:val="0"/>
        <w:spacing w:line="240" w:lineRule="auto"/>
        <w:ind w:left="0" w:firstLine="851"/>
        <w:rPr>
          <w:rFonts w:ascii="Times New Roman" w:hAnsi="Times New Roman"/>
          <w:color w:val="000000" w:themeColor="text1"/>
          <w:w w:val="105"/>
          <w:sz w:val="24"/>
          <w:szCs w:val="24"/>
        </w:rPr>
      </w:pPr>
    </w:p>
    <w:p w14:paraId="695DF713" w14:textId="77777777" w:rsidR="00A20B59" w:rsidRPr="00441F65" w:rsidRDefault="00A20B59" w:rsidP="00A20B59">
      <w:pPr>
        <w:ind w:right="42" w:firstLine="851"/>
        <w:contextualSpacing/>
        <w:rPr>
          <w:b/>
          <w:color w:val="000000" w:themeColor="text1"/>
        </w:rPr>
      </w:pPr>
    </w:p>
    <w:p w14:paraId="54DC9441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2D306139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 xml:space="preserve">ОУД.12 ВВЕДЕНИЕ В СПЕЦИАЛЬНОСТЬ </w:t>
      </w:r>
    </w:p>
    <w:p w14:paraId="340E98DB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2F0AD889" w14:textId="77777777" w:rsidR="00A20B59" w:rsidRPr="00441F65" w:rsidRDefault="00A20B59" w:rsidP="00A20B59">
      <w:p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4E21C47A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</w:rPr>
        <w:t>Программа общеобразовательной учебной дисциплины «</w:t>
      </w:r>
      <w:r w:rsidRPr="00441F65">
        <w:rPr>
          <w:bCs/>
          <w:color w:val="000000" w:themeColor="text1"/>
        </w:rPr>
        <w:t>Введение в специальность</w:t>
      </w:r>
      <w:r w:rsidRPr="00441F65">
        <w:rPr>
          <w:color w:val="000000" w:themeColor="text1"/>
        </w:rPr>
        <w:t xml:space="preserve">» предназначена для изучения </w:t>
      </w:r>
      <w:r w:rsidRPr="00441F65">
        <w:rPr>
          <w:bCs/>
          <w:color w:val="000000" w:themeColor="text1"/>
        </w:rPr>
        <w:t xml:space="preserve">Введение в специальность </w:t>
      </w:r>
      <w:r w:rsidRPr="00441F65">
        <w:rPr>
          <w:color w:val="000000" w:themeColor="text1"/>
        </w:rPr>
        <w:t xml:space="preserve">в профессиональных образовательных организациях СПО, реализующих образовательную </w:t>
      </w:r>
      <w:r w:rsidRPr="00441F65">
        <w:rPr>
          <w:color w:val="000000" w:themeColor="text1"/>
        </w:rPr>
        <w:lastRenderedPageBreak/>
        <w:t>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441F65">
        <w:rPr>
          <w:bCs/>
          <w:color w:val="000000" w:themeColor="text1"/>
        </w:rPr>
        <w:t>Введение в специальность с элементами информатики</w:t>
      </w:r>
      <w:r w:rsidRPr="00441F65">
        <w:rPr>
          <w:color w:val="000000" w:themeColor="text1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441F65">
        <w:rPr>
          <w:color w:val="000000" w:themeColor="text1"/>
          <w:lang w:eastAsia="ar-SA"/>
        </w:rPr>
        <w:t>специальности 43.02.01 Организация обслуживания в общественном питании</w:t>
      </w:r>
    </w:p>
    <w:p w14:paraId="007B6BD1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19E3EF32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«Введение в специальность»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общеобразовательный цикл и относится к предлагаемым общеобразовательным базовым дисциплинам среднего общего образования.</w:t>
      </w:r>
    </w:p>
    <w:p w14:paraId="585C0278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5CD78880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539C82FF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сущность и социальную значимость своей будущей профессии;</w:t>
      </w:r>
    </w:p>
    <w:p w14:paraId="365A4B13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оценки социальной значимости своей будущей профессии;</w:t>
      </w:r>
    </w:p>
    <w:p w14:paraId="40FEFAF5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типичные и особенные требования работодателя к работнику (в соответствии с будущей профессией);</w:t>
      </w:r>
    </w:p>
    <w:p w14:paraId="10EE67CB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виды и типы проблем, существующих в различных сферах жизнедеятельности человека;</w:t>
      </w:r>
    </w:p>
    <w:p w14:paraId="2510819B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значение понятия информации;</w:t>
      </w:r>
    </w:p>
    <w:p w14:paraId="0548ED41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источники информации и их особенности; </w:t>
      </w:r>
    </w:p>
    <w:p w14:paraId="59C29733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обобщенный алгоритм решения проблемы;</w:t>
      </w:r>
    </w:p>
    <w:p w14:paraId="192F6F66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общую логику разрешения любой проблемы;</w:t>
      </w:r>
    </w:p>
    <w:p w14:paraId="4BD156CC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выбор оптимальных способов презентации результатов решения проблемы;</w:t>
      </w:r>
    </w:p>
    <w:p w14:paraId="38FBB989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выбор необходимых источников информации при решении проблемы.</w:t>
      </w:r>
    </w:p>
    <w:p w14:paraId="2C09860D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04686CE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1. Вводная лекция. Значение понятия специальности.  </w:t>
      </w:r>
    </w:p>
    <w:p w14:paraId="35278F8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 Нормативно - правовые обеспечения образовательной деятельности.</w:t>
      </w:r>
    </w:p>
    <w:p w14:paraId="49B9CFD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Тема 3. Программа подготовки специалистов среднего звена по специальности. </w:t>
      </w:r>
    </w:p>
    <w:p w14:paraId="78671B82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4. Квалификационные требования к специалисту</w:t>
      </w:r>
    </w:p>
    <w:p w14:paraId="2697311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5. Учебно-методическое обеспечение специальности</w:t>
      </w:r>
    </w:p>
    <w:p w14:paraId="11439B6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6. Организация учебного процесса.</w:t>
      </w:r>
    </w:p>
    <w:p w14:paraId="69AE4411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Тема 7. Сущность и социальная значимость своей будущей профессии. </w:t>
      </w:r>
    </w:p>
    <w:p w14:paraId="5D76251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8. Профессиональная и непрофессиональная деятельность</w:t>
      </w:r>
    </w:p>
    <w:p w14:paraId="187A49FD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9. Типичные и особенные требования работодателя к работнику. Письменная и устная коммуникация.</w:t>
      </w:r>
    </w:p>
    <w:p w14:paraId="267525D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10. Типичные и особенные требования работодателя к работнику. Работа в команде (группе). Основы социальной компетентности.</w:t>
      </w:r>
    </w:p>
    <w:p w14:paraId="77393BAF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11. Учебная литература</w:t>
      </w:r>
    </w:p>
    <w:p w14:paraId="69B3AA9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12. Организация самостоятельной работы студента</w:t>
      </w:r>
    </w:p>
    <w:p w14:paraId="2CA3A8F0" w14:textId="77777777" w:rsidR="00A20B59" w:rsidRPr="00441F65" w:rsidRDefault="00A20B59" w:rsidP="00A20B59">
      <w:pPr>
        <w:ind w:right="42"/>
        <w:contextualSpacing/>
        <w:rPr>
          <w:b/>
          <w:color w:val="000000" w:themeColor="text1"/>
        </w:rPr>
      </w:pPr>
    </w:p>
    <w:p w14:paraId="1D94C95E" w14:textId="77777777" w:rsidR="00A20B59" w:rsidRPr="00441F65" w:rsidRDefault="00A20B59" w:rsidP="00A20B59">
      <w:pPr>
        <w:pStyle w:val="afe"/>
        <w:widowControl w:val="0"/>
        <w:tabs>
          <w:tab w:val="left" w:pos="1068"/>
        </w:tabs>
        <w:autoSpaceDE w:val="0"/>
        <w:autoSpaceDN w:val="0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</w:p>
    <w:p w14:paraId="6FFDEE3E" w14:textId="77777777" w:rsidR="00A20B59" w:rsidRPr="00441F65" w:rsidRDefault="00A20B59" w:rsidP="00A20B59">
      <w:pPr>
        <w:ind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Аннотация учебной дисциплины</w:t>
      </w:r>
    </w:p>
    <w:p w14:paraId="7BA9AB38" w14:textId="77777777" w:rsidR="00A20B59" w:rsidRPr="00441F65" w:rsidRDefault="00A20B59" w:rsidP="00A20B59">
      <w:pPr>
        <w:ind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ОУД.12 География</w:t>
      </w:r>
    </w:p>
    <w:p w14:paraId="371A765C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0D3B7A5F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</w:rPr>
        <w:t>Программа общеобразовательной учебной дисциплины «</w:t>
      </w:r>
      <w:r w:rsidRPr="00441F65">
        <w:rPr>
          <w:bCs/>
          <w:color w:val="000000" w:themeColor="text1"/>
        </w:rPr>
        <w:t>География</w:t>
      </w:r>
      <w:r w:rsidRPr="00441F65">
        <w:rPr>
          <w:color w:val="000000" w:themeColor="text1"/>
        </w:rPr>
        <w:t xml:space="preserve">» предназначена для изучения </w:t>
      </w:r>
      <w:r w:rsidRPr="00441F65">
        <w:rPr>
          <w:bCs/>
          <w:color w:val="000000" w:themeColor="text1"/>
        </w:rPr>
        <w:t>географии</w:t>
      </w:r>
      <w:r w:rsidRPr="00441F65">
        <w:rPr>
          <w:color w:val="000000" w:themeColor="text1"/>
        </w:rPr>
        <w:t xml:space="preserve"> в профессиональных образовательных </w:t>
      </w:r>
      <w:r w:rsidRPr="00441F65">
        <w:rPr>
          <w:color w:val="000000" w:themeColor="text1"/>
        </w:rPr>
        <w:lastRenderedPageBreak/>
        <w:t>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441F65">
        <w:rPr>
          <w:bCs/>
          <w:color w:val="000000" w:themeColor="text1"/>
        </w:rPr>
        <w:t>География</w:t>
      </w:r>
      <w:r w:rsidRPr="00441F65">
        <w:rPr>
          <w:color w:val="000000" w:themeColor="text1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441F65">
        <w:rPr>
          <w:color w:val="000000" w:themeColor="text1"/>
          <w:lang w:eastAsia="ar-SA"/>
        </w:rPr>
        <w:t>специальности 43.02.01 Организация обслуживания в общественном питании</w:t>
      </w:r>
    </w:p>
    <w:p w14:paraId="3DD244E9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46AA738A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«География»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общеобразовательный цикл и относится к предлагаемым общеобразовательным базовым дисциплинам среднего общего образования.</w:t>
      </w:r>
    </w:p>
    <w:p w14:paraId="141F4742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</w:t>
      </w:r>
    </w:p>
    <w:p w14:paraId="0EFD6574" w14:textId="77777777" w:rsidR="00A20B59" w:rsidRPr="00441F65" w:rsidRDefault="00A20B59" w:rsidP="00A20B59">
      <w:pPr>
        <w:pStyle w:val="af9"/>
        <w:spacing w:after="0"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Содержание</w:t>
      </w:r>
      <w:r w:rsidRPr="00441F65">
        <w:rPr>
          <w:color w:val="000000" w:themeColor="text1"/>
          <w:spacing w:val="-9"/>
        </w:rPr>
        <w:t xml:space="preserve"> </w:t>
      </w:r>
      <w:r w:rsidRPr="00441F65">
        <w:rPr>
          <w:color w:val="000000" w:themeColor="text1"/>
        </w:rPr>
        <w:t>программы</w:t>
      </w:r>
      <w:r w:rsidRPr="00441F65">
        <w:rPr>
          <w:color w:val="000000" w:themeColor="text1"/>
          <w:spacing w:val="-8"/>
        </w:rPr>
        <w:t xml:space="preserve"> </w:t>
      </w:r>
      <w:r w:rsidRPr="00441F65">
        <w:rPr>
          <w:color w:val="000000" w:themeColor="text1"/>
        </w:rPr>
        <w:t>учебной</w:t>
      </w:r>
      <w:r w:rsidRPr="00441F65">
        <w:rPr>
          <w:color w:val="000000" w:themeColor="text1"/>
          <w:spacing w:val="-9"/>
        </w:rPr>
        <w:t xml:space="preserve"> </w:t>
      </w:r>
      <w:r w:rsidRPr="00441F65">
        <w:rPr>
          <w:color w:val="000000" w:themeColor="text1"/>
        </w:rPr>
        <w:t>дисциплины</w:t>
      </w:r>
      <w:r w:rsidRPr="00441F65">
        <w:rPr>
          <w:color w:val="000000" w:themeColor="text1"/>
          <w:spacing w:val="-8"/>
        </w:rPr>
        <w:t xml:space="preserve"> </w:t>
      </w:r>
      <w:r w:rsidRPr="00441F65">
        <w:rPr>
          <w:color w:val="000000" w:themeColor="text1"/>
        </w:rPr>
        <w:t>«География»</w:t>
      </w:r>
      <w:r w:rsidRPr="00441F65">
        <w:rPr>
          <w:color w:val="000000" w:themeColor="text1"/>
          <w:spacing w:val="-8"/>
        </w:rPr>
        <w:t xml:space="preserve"> </w:t>
      </w:r>
      <w:r w:rsidRPr="00441F65">
        <w:rPr>
          <w:color w:val="000000" w:themeColor="text1"/>
        </w:rPr>
        <w:t>направлено</w:t>
      </w:r>
      <w:r w:rsidRPr="00441F65">
        <w:rPr>
          <w:color w:val="000000" w:themeColor="text1"/>
          <w:spacing w:val="-9"/>
        </w:rPr>
        <w:t xml:space="preserve"> </w:t>
      </w:r>
      <w:r w:rsidRPr="00441F65">
        <w:rPr>
          <w:color w:val="000000" w:themeColor="text1"/>
        </w:rPr>
        <w:t>на</w:t>
      </w:r>
      <w:r w:rsidRPr="00441F65">
        <w:rPr>
          <w:color w:val="000000" w:themeColor="text1"/>
          <w:spacing w:val="-8"/>
        </w:rPr>
        <w:t xml:space="preserve"> </w:t>
      </w:r>
      <w:r w:rsidRPr="00441F65">
        <w:rPr>
          <w:color w:val="000000" w:themeColor="text1"/>
          <w:spacing w:val="-3"/>
        </w:rPr>
        <w:t>дости</w:t>
      </w:r>
      <w:r w:rsidRPr="00441F65">
        <w:rPr>
          <w:color w:val="000000" w:themeColor="text1"/>
        </w:rPr>
        <w:t>жение следующих</w:t>
      </w:r>
      <w:r w:rsidRPr="00441F65">
        <w:rPr>
          <w:color w:val="000000" w:themeColor="text1"/>
          <w:spacing w:val="6"/>
        </w:rPr>
        <w:t xml:space="preserve"> </w:t>
      </w:r>
      <w:r w:rsidRPr="00441F65">
        <w:rPr>
          <w:color w:val="000000" w:themeColor="text1"/>
        </w:rPr>
        <w:t>целей:</w:t>
      </w:r>
    </w:p>
    <w:p w14:paraId="2A29C8A4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14:paraId="20030995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14:paraId="2F934FFA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14:paraId="41700229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воспитание уважения к другим народам и культурам, бережного отношения к окружающей природной среде;</w:t>
      </w:r>
    </w:p>
    <w:p w14:paraId="010FBEA8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14:paraId="5411EBC0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 ресурсы, для правильной оценки важнейших социально-экономических вопросов международной жизни;</w:t>
      </w:r>
    </w:p>
    <w:p w14:paraId="4E8E11D9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14:paraId="3B4F82C1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</w:p>
    <w:p w14:paraId="7458068B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Результаты изучения учебной дисциплины</w:t>
      </w:r>
    </w:p>
    <w:p w14:paraId="6FFFF9EE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 xml:space="preserve">Освоение содержания учебной дисциплины «География» </w:t>
      </w:r>
      <w:r w:rsidRPr="00441F65">
        <w:rPr>
          <w:color w:val="000000" w:themeColor="text1"/>
          <w:lang w:eastAsia="en-US"/>
        </w:rPr>
        <w:t>обеспечивает достижение студентами следующих результатов:</w:t>
      </w:r>
    </w:p>
    <w:p w14:paraId="4A240DFB" w14:textId="77777777" w:rsidR="00A20B59" w:rsidRPr="00441F65" w:rsidRDefault="00A20B59" w:rsidP="00A20B59">
      <w:pPr>
        <w:ind w:firstLine="851"/>
        <w:contextualSpacing/>
        <w:rPr>
          <w:rStyle w:val="aff7"/>
          <w:i/>
          <w:color w:val="000000" w:themeColor="text1"/>
        </w:rPr>
      </w:pPr>
      <w:r w:rsidRPr="00441F65">
        <w:rPr>
          <w:rStyle w:val="aff7"/>
          <w:i/>
          <w:color w:val="000000" w:themeColor="text1"/>
        </w:rPr>
        <w:t>личностных:</w:t>
      </w:r>
    </w:p>
    <w:p w14:paraId="64392D06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14:paraId="00812D07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14:paraId="76A923F5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51D5539B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7FF5525F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14:paraId="01660A64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14:paraId="42A945D1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критичность мышления, владение первичными навыками анализа и критичной оценки получаемой информации;</w:t>
      </w:r>
    </w:p>
    <w:p w14:paraId="72E83233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креативность мышления, инициативность и находчивость;</w:t>
      </w:r>
    </w:p>
    <w:p w14:paraId="50DABA93" w14:textId="77777777" w:rsidR="00A20B59" w:rsidRPr="00441F65" w:rsidRDefault="00A20B59" w:rsidP="00A20B59">
      <w:pPr>
        <w:ind w:firstLine="851"/>
        <w:contextualSpacing/>
        <w:rPr>
          <w:rStyle w:val="aff7"/>
          <w:i/>
          <w:color w:val="000000" w:themeColor="text1"/>
        </w:rPr>
      </w:pPr>
      <w:r w:rsidRPr="00441F65">
        <w:rPr>
          <w:rStyle w:val="aff7"/>
          <w:i/>
          <w:color w:val="000000" w:themeColor="text1"/>
        </w:rPr>
        <w:t>метапредметных:</w:t>
      </w:r>
    </w:p>
    <w:p w14:paraId="7234708B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14:paraId="60CE67D9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14:paraId="6972EAA3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78A06440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14:paraId="3C32E0D0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14:paraId="06E76541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14:paraId="76243258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понимание места и роли географии в системе наук; представление об обширных междисциплинарных связях географии.</w:t>
      </w:r>
    </w:p>
    <w:p w14:paraId="65AC61F6" w14:textId="77777777" w:rsidR="00A20B59" w:rsidRPr="00441F65" w:rsidRDefault="00A20B59" w:rsidP="00A20B59">
      <w:pPr>
        <w:ind w:firstLine="851"/>
        <w:contextualSpacing/>
        <w:rPr>
          <w:rStyle w:val="aff7"/>
          <w:i/>
          <w:color w:val="000000" w:themeColor="text1"/>
        </w:rPr>
      </w:pPr>
      <w:r w:rsidRPr="00441F65">
        <w:rPr>
          <w:rStyle w:val="aff7"/>
          <w:i/>
          <w:color w:val="000000" w:themeColor="text1"/>
        </w:rPr>
        <w:t>предметных:</w:t>
      </w:r>
    </w:p>
    <w:p w14:paraId="21370E49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14:paraId="582BB9EB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14:paraId="20885D71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14:paraId="2A756F33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14:paraId="7637C560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14:paraId="549BE983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владение умениями географического анализа и интерпретации разнообразной информации;</w:t>
      </w:r>
    </w:p>
    <w:p w14:paraId="7C5A2752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14:paraId="29A361BD" w14:textId="77777777" w:rsidR="00A20B59" w:rsidRPr="00441F65" w:rsidRDefault="00A20B59" w:rsidP="00A20B59">
      <w:pPr>
        <w:numPr>
          <w:ilvl w:val="0"/>
          <w:numId w:val="42"/>
        </w:numPr>
        <w:tabs>
          <w:tab w:val="left" w:pos="0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14:paraId="7BE94754" w14:textId="77777777" w:rsidR="00A20B59" w:rsidRPr="00441F65" w:rsidRDefault="00A20B59" w:rsidP="00A20B59">
      <w:pPr>
        <w:ind w:firstLine="851"/>
        <w:contextualSpacing/>
        <w:rPr>
          <w:rStyle w:val="aff7"/>
          <w:b w:val="0"/>
          <w:color w:val="000000" w:themeColor="text1"/>
        </w:rPr>
      </w:pPr>
    </w:p>
    <w:p w14:paraId="3F626025" w14:textId="77777777" w:rsidR="00A20B59" w:rsidRPr="00441F65" w:rsidRDefault="00A20B59" w:rsidP="00A20B59">
      <w:pPr>
        <w:ind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3C0F4462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ОГСЭ.01 ОСНОВЫ ФИЛОСОФИИ</w:t>
      </w:r>
    </w:p>
    <w:p w14:paraId="30BF2E62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316323B8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435E1393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«Основы философии»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0B21BE0E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2884D5C9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«Основы философии»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общий гуманитарный и социально – экономический цикл.</w:t>
      </w:r>
    </w:p>
    <w:p w14:paraId="0B0A4A6D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24D5F93D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FC75122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C805320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4201E14B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D2CDEF3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1D71EEEA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14:paraId="36E74A4B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14:paraId="6219FD6E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A1C4B2A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4A7C5ACE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1FB474CB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68F14F0F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«Основы философии»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0C72DEF3" w14:textId="77777777" w:rsidR="00A20B59" w:rsidRPr="00441F65" w:rsidRDefault="00A20B59" w:rsidP="00A20B59">
      <w:pPr>
        <w:pStyle w:val="af9"/>
        <w:numPr>
          <w:ilvl w:val="0"/>
          <w:numId w:val="51"/>
        </w:numPr>
        <w:tabs>
          <w:tab w:val="left" w:pos="923"/>
        </w:tabs>
        <w:spacing w:after="0"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основные категории и понятия философии;</w:t>
      </w:r>
    </w:p>
    <w:p w14:paraId="2DDFC45B" w14:textId="77777777" w:rsidR="00A20B59" w:rsidRPr="00441F65" w:rsidRDefault="00A20B59" w:rsidP="00A20B59">
      <w:pPr>
        <w:pStyle w:val="af9"/>
        <w:numPr>
          <w:ilvl w:val="0"/>
          <w:numId w:val="51"/>
        </w:numPr>
        <w:tabs>
          <w:tab w:val="left" w:pos="918"/>
        </w:tabs>
        <w:spacing w:after="0"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роль философии в жизни человека и общества;</w:t>
      </w:r>
    </w:p>
    <w:p w14:paraId="7C7C93BF" w14:textId="77777777" w:rsidR="00A20B59" w:rsidRPr="00441F65" w:rsidRDefault="00A20B59" w:rsidP="00A20B59">
      <w:pPr>
        <w:pStyle w:val="af9"/>
        <w:numPr>
          <w:ilvl w:val="0"/>
          <w:numId w:val="51"/>
        </w:numPr>
        <w:tabs>
          <w:tab w:val="left" w:pos="923"/>
        </w:tabs>
        <w:spacing w:after="0"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основы философского учения о бытии;</w:t>
      </w:r>
    </w:p>
    <w:p w14:paraId="523D0B89" w14:textId="77777777" w:rsidR="00A20B59" w:rsidRPr="00441F65" w:rsidRDefault="00A20B59" w:rsidP="00A20B59">
      <w:pPr>
        <w:pStyle w:val="af9"/>
        <w:numPr>
          <w:ilvl w:val="0"/>
          <w:numId w:val="51"/>
        </w:numPr>
        <w:tabs>
          <w:tab w:val="left" w:pos="923"/>
        </w:tabs>
        <w:spacing w:after="0"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сущность процесса познания;</w:t>
      </w:r>
    </w:p>
    <w:p w14:paraId="0AF05812" w14:textId="77777777" w:rsidR="00A20B59" w:rsidRPr="00441F65" w:rsidRDefault="00A20B59" w:rsidP="00A20B59">
      <w:pPr>
        <w:pStyle w:val="af9"/>
        <w:numPr>
          <w:ilvl w:val="0"/>
          <w:numId w:val="51"/>
        </w:numPr>
        <w:tabs>
          <w:tab w:val="left" w:pos="923"/>
        </w:tabs>
        <w:spacing w:after="0"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основы научной, философской и религиозной картин мира;</w:t>
      </w:r>
    </w:p>
    <w:p w14:paraId="416F6116" w14:textId="77777777" w:rsidR="00A20B59" w:rsidRPr="00441F65" w:rsidRDefault="00A20B59" w:rsidP="00A20B59">
      <w:pPr>
        <w:pStyle w:val="af9"/>
        <w:numPr>
          <w:ilvl w:val="0"/>
          <w:numId w:val="51"/>
        </w:numPr>
        <w:tabs>
          <w:tab w:val="left" w:pos="994"/>
        </w:tabs>
        <w:spacing w:after="0"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об условиях формирования личности, свободе и ответственности за сохранение жизни, культуры, окружающей среды;</w:t>
      </w:r>
    </w:p>
    <w:p w14:paraId="68EC6BD2" w14:textId="77777777" w:rsidR="00A20B59" w:rsidRPr="00441F65" w:rsidRDefault="00A20B59" w:rsidP="00A20B59">
      <w:pPr>
        <w:pStyle w:val="af9"/>
        <w:numPr>
          <w:ilvl w:val="0"/>
          <w:numId w:val="51"/>
        </w:numPr>
        <w:tabs>
          <w:tab w:val="left" w:pos="956"/>
        </w:tabs>
        <w:spacing w:after="0"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 социальных и этнических проблемах, связанных с развитием и использованием достижений науки, техники и технологий.</w:t>
      </w:r>
    </w:p>
    <w:p w14:paraId="50F14788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«Основы философии»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535209FE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</w:p>
    <w:p w14:paraId="0D562A18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3D99A5D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Введение.</w:t>
      </w:r>
    </w:p>
    <w:p w14:paraId="4A7D3CF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Раздел 1.1. Основные идеи истории мировой философии от античности до новейшего времени.     </w:t>
      </w:r>
    </w:p>
    <w:p w14:paraId="4198D19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Философия античного мира и средних веков</w:t>
      </w:r>
    </w:p>
    <w:p w14:paraId="1EAD12A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Философия Нового и новейшего времени.</w:t>
      </w:r>
    </w:p>
    <w:p w14:paraId="70B15C1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 Человек - сознание – познание.</w:t>
      </w:r>
    </w:p>
    <w:p w14:paraId="5F27E7B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2.1Человек как главная философская проблема.</w:t>
      </w:r>
    </w:p>
    <w:p w14:paraId="18F1BC1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Проблемы сознания</w:t>
      </w:r>
    </w:p>
    <w:p w14:paraId="0CC978F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Учение о познании.</w:t>
      </w:r>
    </w:p>
    <w:p w14:paraId="2831DDC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3 Духовная жизнь человека (наука, религия, искусство).</w:t>
      </w:r>
    </w:p>
    <w:p w14:paraId="1C1579B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3.1. Философия и научная картина мира</w:t>
      </w:r>
    </w:p>
    <w:p w14:paraId="7EEBA00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3.2. Философия и религия.</w:t>
      </w:r>
    </w:p>
    <w:p w14:paraId="3066DCA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3.3. Философия и искусство</w:t>
      </w:r>
    </w:p>
    <w:p w14:paraId="752B977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4. Социальная жизнь</w:t>
      </w:r>
    </w:p>
    <w:p w14:paraId="245E447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4.1. Философия и история.</w:t>
      </w:r>
    </w:p>
    <w:p w14:paraId="4F753E8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4.2Философия и культура</w:t>
      </w:r>
    </w:p>
    <w:p w14:paraId="5FEBBA5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4.3. Философия и глобальные проблемы современности.</w:t>
      </w:r>
    </w:p>
    <w:p w14:paraId="7157C55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4F3B5800" w14:textId="77777777" w:rsidR="00A20B59" w:rsidRPr="00441F65" w:rsidRDefault="00A20B59" w:rsidP="00A20B59">
      <w:pPr>
        <w:ind w:firstLine="851"/>
        <w:contextualSpacing/>
        <w:jc w:val="center"/>
        <w:rPr>
          <w:b/>
          <w:color w:val="000000" w:themeColor="text1"/>
        </w:rPr>
      </w:pPr>
    </w:p>
    <w:p w14:paraId="32ABE253" w14:textId="77777777" w:rsidR="00A20B59" w:rsidRPr="00441F65" w:rsidRDefault="00A20B59" w:rsidP="00A20B59">
      <w:pPr>
        <w:ind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07165A54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ОГСЭ.02 ИСТОРИЯ</w:t>
      </w:r>
    </w:p>
    <w:p w14:paraId="7F9409A0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6D423968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20A13568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«История»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638A9C8A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57A43817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«История»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общий гуманитарный и социально – экономический цикл.</w:t>
      </w:r>
    </w:p>
    <w:p w14:paraId="5208C204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3507F05D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C9D029E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E7A3146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30C14E61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2E8B423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34534E79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7AF654CB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571FE29C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D45660A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6A6898FF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49C26925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4248899B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«История»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73D3DEFD" w14:textId="77777777" w:rsidR="00A20B59" w:rsidRPr="00441F65" w:rsidRDefault="00A20B59" w:rsidP="00A20B59">
      <w:pPr>
        <w:pStyle w:val="af9"/>
        <w:numPr>
          <w:ilvl w:val="0"/>
          <w:numId w:val="28"/>
        </w:numPr>
        <w:shd w:val="clear" w:color="auto" w:fill="FFFFFF"/>
        <w:tabs>
          <w:tab w:val="left" w:pos="956"/>
        </w:tabs>
        <w:spacing w:after="0"/>
        <w:ind w:left="142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основные направления развития ключевых регионов мира на рубеже веков (XX и XXI вв.);</w:t>
      </w:r>
    </w:p>
    <w:p w14:paraId="221E8E64" w14:textId="77777777" w:rsidR="00A20B59" w:rsidRPr="00441F65" w:rsidRDefault="00A20B59" w:rsidP="00A20B59">
      <w:pPr>
        <w:pStyle w:val="af9"/>
        <w:numPr>
          <w:ilvl w:val="0"/>
          <w:numId w:val="28"/>
        </w:numPr>
        <w:shd w:val="clear" w:color="auto" w:fill="FFFFFF"/>
        <w:tabs>
          <w:tab w:val="left" w:pos="956"/>
        </w:tabs>
        <w:spacing w:after="0"/>
        <w:ind w:left="142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сущность и причины локальных, региональных, межгосударственных конфликтов в конце XX - начале XXI вв.;</w:t>
      </w:r>
    </w:p>
    <w:p w14:paraId="09495D2F" w14:textId="77777777" w:rsidR="00A20B59" w:rsidRPr="00441F65" w:rsidRDefault="00A20B59" w:rsidP="00A20B59">
      <w:pPr>
        <w:pStyle w:val="af9"/>
        <w:numPr>
          <w:ilvl w:val="0"/>
          <w:numId w:val="28"/>
        </w:numPr>
        <w:shd w:val="clear" w:color="auto" w:fill="FFFFFF"/>
        <w:tabs>
          <w:tab w:val="left" w:pos="956"/>
        </w:tabs>
        <w:spacing w:after="0"/>
        <w:ind w:left="142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5E889928" w14:textId="77777777" w:rsidR="00A20B59" w:rsidRPr="00441F65" w:rsidRDefault="00A20B59" w:rsidP="00A20B59">
      <w:pPr>
        <w:pStyle w:val="af9"/>
        <w:numPr>
          <w:ilvl w:val="0"/>
          <w:numId w:val="28"/>
        </w:numPr>
        <w:shd w:val="clear" w:color="auto" w:fill="FFFFFF"/>
        <w:tabs>
          <w:tab w:val="left" w:pos="956"/>
        </w:tabs>
        <w:spacing w:after="0"/>
        <w:ind w:left="142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назначение ООН, НАТО, ЕС и других организаций и основные направления их деятельности;</w:t>
      </w:r>
    </w:p>
    <w:p w14:paraId="39687F81" w14:textId="77777777" w:rsidR="00A20B59" w:rsidRPr="00441F65" w:rsidRDefault="00A20B59" w:rsidP="00A20B59">
      <w:pPr>
        <w:pStyle w:val="af9"/>
        <w:numPr>
          <w:ilvl w:val="0"/>
          <w:numId w:val="28"/>
        </w:numPr>
        <w:shd w:val="clear" w:color="auto" w:fill="FFFFFF"/>
        <w:tabs>
          <w:tab w:val="left" w:pos="956"/>
        </w:tabs>
        <w:spacing w:after="0"/>
        <w:ind w:left="142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 роли науки, культуры и религии в сохранении и укреплении национальных и государственных традиций;</w:t>
      </w:r>
    </w:p>
    <w:p w14:paraId="78F047E2" w14:textId="77777777" w:rsidR="00A20B59" w:rsidRPr="00441F65" w:rsidRDefault="00A20B59" w:rsidP="00A20B59">
      <w:pPr>
        <w:pStyle w:val="af9"/>
        <w:numPr>
          <w:ilvl w:val="0"/>
          <w:numId w:val="28"/>
        </w:numPr>
        <w:shd w:val="clear" w:color="auto" w:fill="FFFFFF"/>
        <w:tabs>
          <w:tab w:val="left" w:pos="956"/>
        </w:tabs>
        <w:spacing w:after="0"/>
        <w:ind w:left="142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содержание и назначение важнейших нормативных правовых актов мирового и регионального значения.</w:t>
      </w:r>
    </w:p>
    <w:p w14:paraId="3502A901" w14:textId="77777777" w:rsidR="00A20B59" w:rsidRPr="00441F65" w:rsidRDefault="00A20B59" w:rsidP="00A20B59">
      <w:pPr>
        <w:suppressAutoHyphens/>
        <w:ind w:left="142"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«История»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421A679A" w14:textId="77777777" w:rsidR="00A20B59" w:rsidRPr="00441F65" w:rsidRDefault="00A20B59" w:rsidP="00A20B59">
      <w:pPr>
        <w:numPr>
          <w:ilvl w:val="0"/>
          <w:numId w:val="28"/>
        </w:numPr>
        <w:suppressAutoHyphens/>
        <w:ind w:left="14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14:paraId="0A05496D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07DEA335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Раздел 1. Основные направления развития ключевых регионов мира на рубеже веков (ХХ и ХХI вв.).</w:t>
      </w:r>
    </w:p>
    <w:p w14:paraId="0327DC1C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1.1. Геополитические реалии современного мира</w:t>
      </w:r>
    </w:p>
    <w:p w14:paraId="2B33C5F6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1.2. Россия на современной геополитической карте мира</w:t>
      </w:r>
    </w:p>
    <w:p w14:paraId="7C3E3326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1.3. Запад в новой конфигурации геополитических сил</w:t>
      </w:r>
    </w:p>
    <w:p w14:paraId="793D4644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1.4. Место Китая в новой системе геополитических отношений.</w:t>
      </w:r>
    </w:p>
    <w:p w14:paraId="3EBD9C82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Раздел 2. Сущность и причины локальных, региональных, межгосударственных конфликтов в конце ХХ - начале ХХI вв.</w:t>
      </w:r>
    </w:p>
    <w:p w14:paraId="0B2A002C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2.1. Природа конфликтного взаимодействия.</w:t>
      </w:r>
    </w:p>
    <w:p w14:paraId="65553C66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2.2. Содержание и типология политического конфликта</w:t>
      </w:r>
    </w:p>
    <w:p w14:paraId="11FAF989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2.3. Пути и формы урегулирования международных конфликтов.</w:t>
      </w:r>
    </w:p>
    <w:p w14:paraId="6443C67F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2.4. Роль интеграционных международных структур в урегулировании конфликтов и кризисов.</w:t>
      </w:r>
    </w:p>
    <w:p w14:paraId="1722EC27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lastRenderedPageBreak/>
        <w:t>Тема 2.5. Региональные конфликты в современном мире.</w:t>
      </w:r>
    </w:p>
    <w:p w14:paraId="31CA4ADE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2.6. Конфликты постсоветского пространства.</w:t>
      </w:r>
    </w:p>
    <w:p w14:paraId="38A6F10E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Раздел 3. Основные процессы политического и экономического развития ведущих государств и регионов мира.</w:t>
      </w:r>
    </w:p>
    <w:p w14:paraId="777A67B8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3.1. Глобализация как основная характеристика современной жизни.</w:t>
      </w:r>
    </w:p>
    <w:p w14:paraId="2DEA028B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3.2. Глобальные проблемы современности</w:t>
      </w:r>
    </w:p>
    <w:p w14:paraId="05705C5A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3.3. Современные интеграционные объединения</w:t>
      </w:r>
    </w:p>
    <w:p w14:paraId="4293919B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3.4. Миграция как фактор современной политики.</w:t>
      </w:r>
    </w:p>
    <w:p w14:paraId="3245C7E4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Раздел 4. Духовная сфера современного общества. Ее роль в воспроизводстве национального образа жизни.</w:t>
      </w:r>
    </w:p>
    <w:p w14:paraId="3A1254D6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4.1. Сущность и содержание понятия «культура».</w:t>
      </w:r>
    </w:p>
    <w:p w14:paraId="6C4D7BDE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4.2. Государство и политическая культура.</w:t>
      </w:r>
    </w:p>
    <w:p w14:paraId="7395E397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4.3. Религии в культурах мира.</w:t>
      </w:r>
    </w:p>
    <w:p w14:paraId="58490014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4.4. Культурные различия и современные конфликты.</w:t>
      </w:r>
    </w:p>
    <w:p w14:paraId="0394F296" w14:textId="77777777" w:rsidR="00A20B59" w:rsidRPr="00441F65" w:rsidRDefault="00A20B59" w:rsidP="00A20B59">
      <w:pPr>
        <w:ind w:right="42" w:firstLine="851"/>
        <w:contextualSpacing/>
        <w:jc w:val="center"/>
        <w:rPr>
          <w:b/>
          <w:color w:val="000000" w:themeColor="text1"/>
        </w:rPr>
      </w:pPr>
    </w:p>
    <w:p w14:paraId="042B0683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01A594E7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color w:val="000000" w:themeColor="text1"/>
          <w:lang w:eastAsia="ar-SA"/>
        </w:rPr>
      </w:pPr>
      <w:r w:rsidRPr="00441F65">
        <w:rPr>
          <w:b/>
          <w:bCs/>
          <w:color w:val="000000" w:themeColor="text1"/>
        </w:rPr>
        <w:t xml:space="preserve">ОГСЭ.03 </w:t>
      </w:r>
      <w:r w:rsidRPr="00441F65">
        <w:rPr>
          <w:b/>
          <w:color w:val="000000" w:themeColor="text1"/>
          <w:lang w:eastAsia="ar-SA"/>
        </w:rPr>
        <w:t>ИНОСТРАННЫЙ ЯЗЫК</w:t>
      </w:r>
    </w:p>
    <w:p w14:paraId="484E1611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76B17433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10C3AEA8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«Иностранный язык»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3E102CB0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0D8F249F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«Иностранный язык»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общий гуманитарный и социально – экономический цикл.</w:t>
      </w:r>
    </w:p>
    <w:p w14:paraId="477CA295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1375F829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FBE020E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7619FAA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673708A8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554154F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45C25057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4A90EEE0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3528D5FA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AA5A00C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3EF9F075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158A9B56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lastRenderedPageBreak/>
        <w:t>Цели и задачи дисциплины – требования к результатам освоения дисциплины:</w:t>
      </w:r>
    </w:p>
    <w:p w14:paraId="0175FC20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26560ED9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14:paraId="4E846FA7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49BC3053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общаться (устно и письменно) на иностранном языке на профессиональные и повседневные темы;</w:t>
      </w:r>
    </w:p>
    <w:p w14:paraId="5396A96E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переводить (со словарем) иностранные тексты профессиональной направленности;</w:t>
      </w:r>
    </w:p>
    <w:p w14:paraId="55EED386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самостоятельно совершенствовать устную и письменную речь, пополнять словарный запас.</w:t>
      </w:r>
    </w:p>
    <w:p w14:paraId="4635B178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14E610C1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Раздел 1. Вводно-коррективный курс.</w:t>
      </w:r>
    </w:p>
    <w:p w14:paraId="591D6C84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1.1. Повторение букв.</w:t>
      </w:r>
    </w:p>
    <w:p w14:paraId="58D8EAD4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1.2. Знакомство.</w:t>
      </w:r>
    </w:p>
    <w:p w14:paraId="14B5AFEB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1.3. Обо мне и моей семье.</w:t>
      </w:r>
    </w:p>
    <w:p w14:paraId="192A893D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Раздел 2. Основной курс</w:t>
      </w:r>
    </w:p>
    <w:p w14:paraId="0FDFABD9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2.1. Свободное время. Хобби.</w:t>
      </w:r>
    </w:p>
    <w:p w14:paraId="12D070A3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2.2. Жилье.</w:t>
      </w:r>
    </w:p>
    <w:p w14:paraId="617DD7A8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2.3. Еда и напитки.</w:t>
      </w:r>
    </w:p>
    <w:p w14:paraId="33C73BF2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2.4. Здоровый образ жизни.</w:t>
      </w:r>
    </w:p>
    <w:p w14:paraId="7D538CAD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2.5. Путешествие. Мир вокруг нас.</w:t>
      </w:r>
    </w:p>
    <w:p w14:paraId="0948B9EB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2.6. Шоппинг. Покупаем еду и одежду.</w:t>
      </w:r>
    </w:p>
    <w:p w14:paraId="46112398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2.7. Календарь. Говорим о времени.</w:t>
      </w:r>
    </w:p>
    <w:p w14:paraId="1A8F530A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2.8. Профессии. Моя будущая профессия.</w:t>
      </w:r>
    </w:p>
    <w:p w14:paraId="077171C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26270CFB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4329AE4F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ОГСЭ.04 ФИЗИЧЕСКАЯ КУЛЬТУРА</w:t>
      </w:r>
    </w:p>
    <w:p w14:paraId="3110DE39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6F29FC28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38BB875D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«Физическая культура»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0D44C5F1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226A6926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«Физическая культура»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общий гуманитарный и социально – экономический цикл.</w:t>
      </w:r>
    </w:p>
    <w:p w14:paraId="67508BED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1814FAFC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7ED60FF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68AF1377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14:paraId="1F8AADC0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26385959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lastRenderedPageBreak/>
        <w:t xml:space="preserve">В результате изучения учебной дисциплины «Физическая культура»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5AC86074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 роли физической культуры в общекультурном, профессиональном и социальном развитии человека;</w:t>
      </w:r>
    </w:p>
    <w:p w14:paraId="54293A06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основы здорового образа жизни</w:t>
      </w:r>
    </w:p>
    <w:p w14:paraId="4CA3E9FF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«Физическая культура»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4754B21B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-использовать физкультурно-оздоровительную деятельность для укрепления здоровья, достижения жизненных и профессиональных целей</w:t>
      </w:r>
    </w:p>
    <w:p w14:paraId="174180D1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46F77E9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Научно-методические основы формирования физической культуры личности</w:t>
      </w:r>
    </w:p>
    <w:p w14:paraId="1FBFFDD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Общекультурное и социальное значение физической культуры. Здоровый образ жизни</w:t>
      </w:r>
    </w:p>
    <w:p w14:paraId="237AB1B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Учебно-практические основы формирования физической культуры личности</w:t>
      </w:r>
    </w:p>
    <w:p w14:paraId="34FFCC2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Общая физическая подготовка</w:t>
      </w:r>
    </w:p>
    <w:p w14:paraId="54481A3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Лёгкая атлетика</w:t>
      </w:r>
    </w:p>
    <w:p w14:paraId="6D2250D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Спортивные игры</w:t>
      </w:r>
    </w:p>
    <w:p w14:paraId="5885713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2.4.  Аэробика (девушки) </w:t>
      </w:r>
    </w:p>
    <w:p w14:paraId="1256700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2.4. Атлетическая гимнастика (юноши) </w:t>
      </w:r>
    </w:p>
    <w:p w14:paraId="1913A25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2.6. 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</w:t>
      </w:r>
    </w:p>
    <w:p w14:paraId="2147C47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3. Профессионально-прикладная физическая подготовка (ППФП) деятельности укрупнённой группы специальностей / профессий</w:t>
      </w:r>
    </w:p>
    <w:p w14:paraId="5949C3E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3.1.  Сущность и содержание ППФП в достижении высоких профессиональных результатов</w:t>
      </w:r>
    </w:p>
    <w:p w14:paraId="7DEE571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3B9071E3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2F6DEB9B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ОГСЭ.05 РУССКИЙ ЯЗЫК И КУЛЬТУРА РЕЧИ</w:t>
      </w:r>
    </w:p>
    <w:p w14:paraId="26F4607E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08268AAF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49A304EF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«Русский язык и культура речи»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0E0128DB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5D891FD7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«Русский язык и культура речи»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общий гуманитарный и социально – экономический цикл.</w:t>
      </w:r>
    </w:p>
    <w:p w14:paraId="7097637A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7AD0407E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24727AC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EC9BBBE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3C341BB9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6186EC9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14:paraId="625EE20B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14:paraId="6D12B5B5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14:paraId="01D1C84F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7FE335F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1E05B7F4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5C6EE075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Цели и задачи дисциплины – требования к результатам освоения дисциплины </w:t>
      </w:r>
      <w:r w:rsidRPr="00441F65">
        <w:rPr>
          <w:color w:val="000000" w:themeColor="text1"/>
        </w:rPr>
        <w:t>формирование и развитие коммуникативной компетенции специалиста - участника общения на русском языке в различных сферах профессиональной деятельности. Коммуникативная компетенция включает овладение необходимым набором речеведческих и языковых знаний, основами культуры устной и письменной речи, базовыми умениями и навыками практического использования языка в процессе речевой деятельности различных сферах и ситуациях общения. Это соотносится и с реализацией воспитательных задач по формированию социально активной личности, ориентирующейся в современном мире. Коммуникативная компетенция становится частью культурной компетенции, ведёт к повышению общей гуманитарной культуры личности, формированию у неё высоких творческих, мировоззренческих и поведенческих качеств, необходимых для включения её в разнообразные виды деятельности.</w:t>
      </w:r>
    </w:p>
    <w:p w14:paraId="24A5DA06" w14:textId="77777777" w:rsidR="00A20B59" w:rsidRPr="00441F65" w:rsidRDefault="00A20B59" w:rsidP="00A20B59">
      <w:pPr>
        <w:spacing w:before="60"/>
        <w:ind w:firstLine="851"/>
        <w:contextualSpacing/>
        <w:rPr>
          <w:b/>
          <w:color w:val="000000" w:themeColor="text1"/>
        </w:rPr>
      </w:pPr>
      <w:r w:rsidRPr="00441F65">
        <w:rPr>
          <w:b/>
          <w:color w:val="000000" w:themeColor="text1"/>
        </w:rPr>
        <w:t>Задачи изучения дисциплины:</w:t>
      </w:r>
    </w:p>
    <w:p w14:paraId="09A9D2C7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повышение общей культуры студентов, уровня их гуманитарного образования и гуманитарного мышления, что в первую очередь предполагает умение пользоваться всем богатством русского литературного языка в устной и письменной форме при общении во всех сферах человеческой деятельности;</w:t>
      </w:r>
    </w:p>
    <w:p w14:paraId="5307D16B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формирование и развитие необходимых знаний о языке и профессиональном общении; </w:t>
      </w:r>
    </w:p>
    <w:p w14:paraId="6DF9C764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устойчивых навыков в использовании современных норм русского литературного языка на всех его уровнях;</w:t>
      </w:r>
    </w:p>
    <w:p w14:paraId="22633925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овладение культурой общения в жизненно актуальных сферах деятельности, прежде всего – в речевых ситуациях, связанных с будущей профессией;</w:t>
      </w:r>
    </w:p>
    <w:p w14:paraId="539416FC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развитие коммуникативных способностей, формирование психологической готовности позитивно взаимодействовать с партнером по общению, эффективно отстаивать свою точку зрения.</w:t>
      </w:r>
    </w:p>
    <w:p w14:paraId="73429384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«Русский язык и культура речи»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5C222437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различия между языком и речью, </w:t>
      </w:r>
    </w:p>
    <w:p w14:paraId="24D43629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специфику культуры речи как научной дисциплины, для которой центральными являются: 1) проблема литературной нормы, ее теоретическая и культурологическая интерпретация, 2) регулятивный аспект, предусматривающий поддержку и защиту русского языка от неблагоприятных и разрушительных влияний;</w:t>
      </w:r>
    </w:p>
    <w:p w14:paraId="7C2E971C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функции языка как средства формирования и трансляции мысли;</w:t>
      </w:r>
    </w:p>
    <w:p w14:paraId="226813AC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  <w:lang w:eastAsia="ar-SA"/>
        </w:rPr>
        <w:t>нормы русского литературного языка, специфику устной и письменной речи, правила продуцирования текстов разных жанров</w:t>
      </w:r>
      <w:r w:rsidRPr="00441F65">
        <w:rPr>
          <w:color w:val="000000" w:themeColor="text1"/>
        </w:rPr>
        <w:t>.</w:t>
      </w:r>
    </w:p>
    <w:p w14:paraId="0DC762C3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«Русский язык и культура речи»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35248BF0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</w:rPr>
        <w:lastRenderedPageBreak/>
        <w:t>строить свою речь в соответствии с языковыми, коммуникативными и этическими нормами;</w:t>
      </w:r>
    </w:p>
    <w:p w14:paraId="56193966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анализировать свою речь с точки зрения ее нормативности, уместности и целесообразности; </w:t>
      </w:r>
    </w:p>
    <w:p w14:paraId="20BBD546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устранять ошибки и недочеты в своей устной и письменной речи;</w:t>
      </w:r>
    </w:p>
    <w:p w14:paraId="60F1A263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  <w:lang w:eastAsia="ar-SA"/>
        </w:rPr>
        <w:t>уметь пользоваться словарями русского языка</w:t>
      </w:r>
      <w:r w:rsidRPr="00441F65">
        <w:rPr>
          <w:color w:val="000000" w:themeColor="text1"/>
        </w:rPr>
        <w:t>.</w:t>
      </w:r>
    </w:p>
    <w:p w14:paraId="30EFA681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74D363F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 Культура речи как образовательная дисциплина.</w:t>
      </w:r>
    </w:p>
    <w:p w14:paraId="6CAF41B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 Язык и речь. Формы существования языка. Функциональные разновидности языка.</w:t>
      </w:r>
    </w:p>
    <w:p w14:paraId="1A79DA4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3. Нормативный аспект культуры речи. </w:t>
      </w:r>
    </w:p>
    <w:p w14:paraId="4FB7E84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 Коммуникативный аспект культуры речи.</w:t>
      </w:r>
    </w:p>
    <w:p w14:paraId="5D56C9C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 Этический аспект культуры речи.</w:t>
      </w:r>
    </w:p>
    <w:p w14:paraId="6586C26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 Публицистический стиль.</w:t>
      </w:r>
    </w:p>
    <w:p w14:paraId="7DDD130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7. Официально-деловой стиль. </w:t>
      </w:r>
    </w:p>
    <w:p w14:paraId="2530E2E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8. Научный стиль.</w:t>
      </w:r>
    </w:p>
    <w:p w14:paraId="5F7E1B5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9. Разговорно-обиходный стиль.</w:t>
      </w:r>
    </w:p>
    <w:p w14:paraId="03EB23B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6EC5A773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2FB5D8AB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ЕН.01 МАТЕМАТИКА</w:t>
      </w:r>
    </w:p>
    <w:p w14:paraId="6E45F58E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0CEA35D6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101FFFED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</w:t>
      </w:r>
      <w:r w:rsidRPr="00441F65">
        <w:rPr>
          <w:bCs/>
          <w:color w:val="000000" w:themeColor="text1"/>
        </w:rPr>
        <w:t>Математика</w:t>
      </w:r>
      <w:r w:rsidRPr="00441F65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36A9EEE1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303E0807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</w:t>
      </w:r>
      <w:r w:rsidRPr="00441F65">
        <w:rPr>
          <w:bCs/>
          <w:color w:val="000000" w:themeColor="text1"/>
        </w:rPr>
        <w:t>Математика</w:t>
      </w:r>
      <w:r w:rsidRPr="00441F65">
        <w:rPr>
          <w:color w:val="000000" w:themeColor="text1"/>
          <w:lang w:eastAsia="ar-SA"/>
        </w:rPr>
        <w:t>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математический и общий естественнонаучный цикл.</w:t>
      </w:r>
    </w:p>
    <w:p w14:paraId="56C6C9A9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23333F6C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</w:t>
      </w:r>
    </w:p>
    <w:p w14:paraId="0014E2B6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выполнения профессиональных задач, оценивать их эффективность и качество</w:t>
      </w:r>
      <w:r w:rsidRPr="00441F65">
        <w:rPr>
          <w:color w:val="000000" w:themeColor="text1"/>
        </w:rPr>
        <w:t>.</w:t>
      </w:r>
    </w:p>
    <w:p w14:paraId="3C4A16BE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01573A77" w14:textId="77777777" w:rsidR="00A20B59" w:rsidRPr="00441F65" w:rsidRDefault="00A20B59" w:rsidP="00A20B59">
      <w:pPr>
        <w:autoSpaceDE w:val="0"/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bCs/>
          <w:color w:val="000000" w:themeColor="text1"/>
        </w:rPr>
        <w:t xml:space="preserve">Цель дисциплины: </w:t>
      </w:r>
      <w:r w:rsidRPr="00441F65">
        <w:rPr>
          <w:color w:val="000000" w:themeColor="text1"/>
        </w:rPr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14:paraId="0A6A9444" w14:textId="77777777" w:rsidR="00A20B59" w:rsidRPr="00441F65" w:rsidRDefault="00A20B59" w:rsidP="00A20B59">
      <w:pPr>
        <w:numPr>
          <w:ilvl w:val="0"/>
          <w:numId w:val="7"/>
        </w:numPr>
        <w:suppressAutoHyphens/>
        <w:autoSpaceDE w:val="0"/>
        <w:ind w:firstLine="851"/>
        <w:contextualSpacing/>
        <w:jc w:val="both"/>
        <w:rPr>
          <w:rFonts w:eastAsia="Symbol"/>
          <w:color w:val="000000" w:themeColor="text1"/>
        </w:rPr>
      </w:pPr>
      <w:r w:rsidRPr="00441F65">
        <w:rPr>
          <w:b/>
          <w:color w:val="000000" w:themeColor="text1"/>
        </w:rPr>
        <w:t>формирование представлений</w:t>
      </w:r>
      <w:r w:rsidRPr="00441F65">
        <w:rPr>
          <w:color w:val="000000" w:themeColor="text1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14:paraId="35C6AE8D" w14:textId="77777777" w:rsidR="00A20B59" w:rsidRPr="00441F65" w:rsidRDefault="00A20B59" w:rsidP="00A20B59">
      <w:pPr>
        <w:numPr>
          <w:ilvl w:val="0"/>
          <w:numId w:val="7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color w:val="000000" w:themeColor="text1"/>
        </w:rPr>
        <w:t>развитие</w:t>
      </w:r>
      <w:r w:rsidRPr="00441F65">
        <w:rPr>
          <w:color w:val="000000" w:themeColor="text1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22231EE5" w14:textId="77777777" w:rsidR="00A20B59" w:rsidRPr="00441F65" w:rsidRDefault="00A20B59" w:rsidP="00A20B59">
      <w:pPr>
        <w:numPr>
          <w:ilvl w:val="0"/>
          <w:numId w:val="7"/>
        </w:numPr>
        <w:suppressAutoHyphens/>
        <w:ind w:firstLine="851"/>
        <w:contextualSpacing/>
        <w:jc w:val="both"/>
        <w:rPr>
          <w:rFonts w:eastAsia="Symbol"/>
          <w:color w:val="000000" w:themeColor="text1"/>
        </w:rPr>
      </w:pPr>
      <w:r w:rsidRPr="00441F65">
        <w:rPr>
          <w:b/>
          <w:color w:val="000000" w:themeColor="text1"/>
        </w:rPr>
        <w:t>овладение математическими знаниями и умениями</w:t>
      </w:r>
      <w:r w:rsidRPr="00441F65">
        <w:rPr>
          <w:color w:val="000000" w:themeColor="text1"/>
        </w:rPr>
        <w:t xml:space="preserve">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14:paraId="3864F3E2" w14:textId="77777777" w:rsidR="00A20B59" w:rsidRPr="00441F65" w:rsidRDefault="00A20B59" w:rsidP="00A20B59">
      <w:pPr>
        <w:numPr>
          <w:ilvl w:val="0"/>
          <w:numId w:val="7"/>
        </w:numPr>
        <w:suppressAutoHyphens/>
        <w:autoSpaceDE w:val="0"/>
        <w:ind w:firstLine="851"/>
        <w:contextualSpacing/>
        <w:jc w:val="both"/>
        <w:rPr>
          <w:rFonts w:eastAsia="Symbol"/>
          <w:color w:val="000000" w:themeColor="text1"/>
        </w:rPr>
      </w:pPr>
      <w:r w:rsidRPr="00441F65">
        <w:rPr>
          <w:b/>
          <w:color w:val="000000" w:themeColor="text1"/>
        </w:rPr>
        <w:lastRenderedPageBreak/>
        <w:t>воспитание</w:t>
      </w:r>
      <w:r w:rsidRPr="00441F65">
        <w:rPr>
          <w:color w:val="000000" w:themeColor="text1"/>
        </w:rPr>
        <w:t xml:space="preserve"> средствами математики культуры личности, понимания значимости </w:t>
      </w:r>
      <w:r w:rsidRPr="00441F65">
        <w:rPr>
          <w:b/>
          <w:color w:val="000000" w:themeColor="text1"/>
        </w:rPr>
        <w:t>математики</w:t>
      </w:r>
      <w:r w:rsidRPr="00441F65">
        <w:rPr>
          <w:color w:val="000000" w:themeColor="text1"/>
        </w:rPr>
        <w:t xml:space="preserve"> для научно-технического прогресса, </w:t>
      </w:r>
    </w:p>
    <w:p w14:paraId="13ED03E4" w14:textId="77777777" w:rsidR="00A20B59" w:rsidRPr="00441F65" w:rsidRDefault="00A20B59" w:rsidP="00A20B59">
      <w:pPr>
        <w:numPr>
          <w:ilvl w:val="0"/>
          <w:numId w:val="7"/>
        </w:numPr>
        <w:suppressAutoHyphens/>
        <w:autoSpaceDE w:val="0"/>
        <w:ind w:firstLine="851"/>
        <w:contextualSpacing/>
        <w:jc w:val="both"/>
        <w:rPr>
          <w:rFonts w:eastAsia="Symbol"/>
          <w:color w:val="000000" w:themeColor="text1"/>
        </w:rPr>
      </w:pPr>
      <w:r w:rsidRPr="00441F65">
        <w:rPr>
          <w:color w:val="000000" w:themeColor="text1"/>
        </w:rPr>
        <w:t>отношения к математике как к части общечеловеческой культуры.</w:t>
      </w:r>
    </w:p>
    <w:p w14:paraId="06BAECB1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 </w:t>
      </w:r>
      <w:r w:rsidRPr="00441F65">
        <w:rPr>
          <w:b/>
          <w:color w:val="000000" w:themeColor="text1"/>
        </w:rPr>
        <w:t>задачи</w:t>
      </w:r>
      <w:r w:rsidRPr="00441F65">
        <w:rPr>
          <w:color w:val="000000" w:themeColor="text1"/>
        </w:rPr>
        <w:t xml:space="preserve"> учебной дисциплины математика входит дать представление о роли математики в современном мире, о способах применения математики в технике и в гуманитарных сферах. </w:t>
      </w:r>
    </w:p>
    <w:p w14:paraId="4C16F1E1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В результате изучения учебной дисциплины «</w:t>
      </w:r>
      <w:r w:rsidRPr="00441F65">
        <w:rPr>
          <w:bCs/>
          <w:color w:val="000000" w:themeColor="text1"/>
        </w:rPr>
        <w:t>Математика</w:t>
      </w:r>
      <w:r w:rsidRPr="00441F65">
        <w:rPr>
          <w:color w:val="000000" w:themeColor="text1"/>
          <w:lang w:eastAsia="ar-SA"/>
        </w:rPr>
        <w:t xml:space="preserve">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274A2BB1" w14:textId="77777777" w:rsidR="00A20B59" w:rsidRPr="00441F65" w:rsidRDefault="00A20B59" w:rsidP="00A20B59">
      <w:pPr>
        <w:pStyle w:val="210"/>
        <w:ind w:firstLine="851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441F65">
        <w:rPr>
          <w:b w:val="0"/>
          <w:color w:val="000000" w:themeColor="text1"/>
          <w:sz w:val="24"/>
          <w:szCs w:val="24"/>
        </w:rPr>
        <w:t>-значение математики в профессиональной деятельности и при освоении ППССЗ;</w:t>
      </w:r>
    </w:p>
    <w:p w14:paraId="637AEECE" w14:textId="77777777" w:rsidR="00A20B59" w:rsidRPr="00441F65" w:rsidRDefault="00A20B59" w:rsidP="00A20B59">
      <w:pPr>
        <w:pStyle w:val="210"/>
        <w:ind w:firstLine="851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441F65">
        <w:rPr>
          <w:b w:val="0"/>
          <w:color w:val="000000" w:themeColor="text1"/>
          <w:sz w:val="24"/>
          <w:szCs w:val="24"/>
        </w:rPr>
        <w:t>-основные математические методы решения прикладных задач в области профессиональной деятельности;</w:t>
      </w:r>
    </w:p>
    <w:p w14:paraId="7E2835F1" w14:textId="77777777" w:rsidR="00A20B59" w:rsidRPr="00441F65" w:rsidRDefault="00A20B59" w:rsidP="00A20B59">
      <w:pPr>
        <w:pStyle w:val="210"/>
        <w:ind w:firstLine="851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441F65">
        <w:rPr>
          <w:b w:val="0"/>
          <w:color w:val="000000" w:themeColor="text1"/>
          <w:sz w:val="24"/>
          <w:szCs w:val="24"/>
        </w:rPr>
        <w:t>-основы теории вероятностей и математической статистики.</w:t>
      </w:r>
    </w:p>
    <w:p w14:paraId="67AA47F9" w14:textId="77777777" w:rsidR="00A20B59" w:rsidRPr="00441F65" w:rsidRDefault="00A20B59" w:rsidP="00A20B59">
      <w:pPr>
        <w:tabs>
          <w:tab w:val="left" w:pos="8789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В результате изучения учебной дисциплины «</w:t>
      </w:r>
      <w:r w:rsidRPr="00441F65">
        <w:rPr>
          <w:bCs/>
          <w:color w:val="000000" w:themeColor="text1"/>
        </w:rPr>
        <w:t>Математика</w:t>
      </w:r>
      <w:r w:rsidRPr="00441F65">
        <w:rPr>
          <w:color w:val="000000" w:themeColor="text1"/>
          <w:lang w:eastAsia="ar-SA"/>
        </w:rPr>
        <w:t xml:space="preserve">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0A980B2E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-применять математические знания и умения при решении задач профессиональной деятельности;</w:t>
      </w:r>
    </w:p>
    <w:p w14:paraId="05F19086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1F42099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Основы математического анализа</w:t>
      </w:r>
    </w:p>
    <w:p w14:paraId="4377E14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 Теория пределов</w:t>
      </w:r>
    </w:p>
    <w:p w14:paraId="690ACD7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1.2. Дифференциальное исчисление </w:t>
      </w:r>
    </w:p>
    <w:p w14:paraId="5E7A2D0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 Неопределенный интеграл</w:t>
      </w:r>
    </w:p>
    <w:p w14:paraId="101EE9C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1.4 Определенный интеграл </w:t>
      </w:r>
    </w:p>
    <w:p w14:paraId="0CFAFE3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13F64631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69EF759A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 xml:space="preserve">ЕН.02 ИНФОРМАТИКА </w:t>
      </w:r>
    </w:p>
    <w:p w14:paraId="227F90CE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12E2EBFB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2683B80E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</w:t>
      </w:r>
      <w:r w:rsidRPr="00441F65">
        <w:rPr>
          <w:bCs/>
          <w:color w:val="000000" w:themeColor="text1"/>
        </w:rPr>
        <w:t>Информатика</w:t>
      </w:r>
      <w:r w:rsidRPr="00441F65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2638A995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66CE9151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</w:t>
      </w:r>
      <w:r w:rsidRPr="00441F65">
        <w:rPr>
          <w:bCs/>
          <w:color w:val="000000" w:themeColor="text1"/>
        </w:rPr>
        <w:t>Информатика</w:t>
      </w:r>
      <w:r w:rsidRPr="00441F65">
        <w:rPr>
          <w:color w:val="000000" w:themeColor="text1"/>
          <w:lang w:eastAsia="ar-SA"/>
        </w:rPr>
        <w:t>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математический и общий естественнонаучный цикл.</w:t>
      </w:r>
    </w:p>
    <w:p w14:paraId="1DA9C89D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1581F000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</w:t>
      </w:r>
    </w:p>
    <w:p w14:paraId="34E0F5FC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выполнения профессиональных задач, оценивать их эффективность и качество</w:t>
      </w:r>
      <w:r w:rsidRPr="00441F65">
        <w:rPr>
          <w:color w:val="000000" w:themeColor="text1"/>
        </w:rPr>
        <w:t>.</w:t>
      </w:r>
    </w:p>
    <w:p w14:paraId="3549910D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624E64A8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Программа ориентирована на достижение следующих целей:</w:t>
      </w:r>
    </w:p>
    <w:p w14:paraId="74785F1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-изучения учебной дисциплины является освоение теоретических знаний в области современных информационных технологий, программного обеспечения профессиональной деятельности и приобретение умений их применения, а также формирование необходимых компетенций.</w:t>
      </w:r>
    </w:p>
    <w:p w14:paraId="48E3E771" w14:textId="77777777" w:rsidR="00A20B59" w:rsidRPr="00441F65" w:rsidRDefault="00A20B59" w:rsidP="00A20B59">
      <w:pPr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Задачи освоения учебной дисциплины:</w:t>
      </w:r>
    </w:p>
    <w:p w14:paraId="6A32B2FD" w14:textId="77777777" w:rsidR="00A20B59" w:rsidRPr="00441F65" w:rsidRDefault="00A20B59" w:rsidP="00A20B59">
      <w:pPr>
        <w:numPr>
          <w:ilvl w:val="0"/>
          <w:numId w:val="7"/>
        </w:numPr>
        <w:suppressAutoHyphens/>
        <w:autoSpaceDE w:val="0"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усвоение основных понятий в области информационного обеспечения профессиональной деятельности;</w:t>
      </w:r>
    </w:p>
    <w:p w14:paraId="3609850E" w14:textId="77777777" w:rsidR="00A20B59" w:rsidRPr="00441F65" w:rsidRDefault="00A20B59" w:rsidP="00A20B59">
      <w:pPr>
        <w:numPr>
          <w:ilvl w:val="0"/>
          <w:numId w:val="7"/>
        </w:numPr>
        <w:suppressAutoHyphens/>
        <w:autoSpaceDE w:val="0"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изучение целей, задач, проблем и перспектив развития информационных технологий;</w:t>
      </w:r>
    </w:p>
    <w:p w14:paraId="26422834" w14:textId="77777777" w:rsidR="00A20B59" w:rsidRPr="00441F65" w:rsidRDefault="00A20B59" w:rsidP="00A20B59">
      <w:pPr>
        <w:numPr>
          <w:ilvl w:val="0"/>
          <w:numId w:val="7"/>
        </w:numPr>
        <w:suppressAutoHyphens/>
        <w:autoSpaceDE w:val="0"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определение основных принципов организации и функционирования технических и программных средств автоматизированных систем, используемых в коммерческой деятельности;</w:t>
      </w:r>
    </w:p>
    <w:p w14:paraId="530D1C9F" w14:textId="77777777" w:rsidR="00A20B59" w:rsidRPr="00441F65" w:rsidRDefault="00A20B59" w:rsidP="00A20B59">
      <w:pPr>
        <w:numPr>
          <w:ilvl w:val="0"/>
          <w:numId w:val="7"/>
        </w:numPr>
        <w:suppressAutoHyphens/>
        <w:autoSpaceDE w:val="0"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изучение состава, функций и возможностей использования специального программного обеспечения;</w:t>
      </w:r>
    </w:p>
    <w:p w14:paraId="390FCF69" w14:textId="77777777" w:rsidR="00A20B59" w:rsidRPr="00441F65" w:rsidRDefault="00A20B59" w:rsidP="00A20B59">
      <w:pPr>
        <w:numPr>
          <w:ilvl w:val="0"/>
          <w:numId w:val="7"/>
        </w:numPr>
        <w:suppressAutoHyphens/>
        <w:autoSpaceDE w:val="0"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приобретение умений использовать современные компьютерные технологии в профессиональной деятельности.</w:t>
      </w:r>
    </w:p>
    <w:p w14:paraId="2E94CC35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В результате изучения учебной дисциплины «</w:t>
      </w:r>
      <w:r w:rsidRPr="00441F65">
        <w:rPr>
          <w:bCs/>
          <w:color w:val="000000" w:themeColor="text1"/>
        </w:rPr>
        <w:t>Информатика</w:t>
      </w:r>
      <w:r w:rsidRPr="00441F65">
        <w:rPr>
          <w:color w:val="000000" w:themeColor="text1"/>
          <w:lang w:eastAsia="ar-SA"/>
        </w:rPr>
        <w:t xml:space="preserve">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1D6AD7A9" w14:textId="77777777" w:rsidR="00A20B59" w:rsidRPr="00441F65" w:rsidRDefault="00A20B59" w:rsidP="00A20B59">
      <w:pPr>
        <w:pStyle w:val="210"/>
        <w:numPr>
          <w:ilvl w:val="0"/>
          <w:numId w:val="5"/>
        </w:numPr>
        <w:tabs>
          <w:tab w:val="clear" w:pos="567"/>
        </w:tabs>
        <w:ind w:firstLine="851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441F65">
        <w:rPr>
          <w:b w:val="0"/>
          <w:color w:val="000000" w:themeColor="text1"/>
          <w:sz w:val="24"/>
          <w:szCs w:val="24"/>
        </w:rPr>
        <w:t>различные подходы к определению понятия «информация»;</w:t>
      </w:r>
    </w:p>
    <w:p w14:paraId="26E03009" w14:textId="77777777" w:rsidR="00A20B59" w:rsidRPr="00441F65" w:rsidRDefault="00A20B59" w:rsidP="00A20B59">
      <w:pPr>
        <w:numPr>
          <w:ilvl w:val="0"/>
          <w:numId w:val="6"/>
        </w:numPr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методы измерения количества информации: вероятностный и алфавитный. Знать единицы измерения информации;</w:t>
      </w:r>
    </w:p>
    <w:p w14:paraId="019F813F" w14:textId="77777777" w:rsidR="00A20B59" w:rsidRPr="00441F65" w:rsidRDefault="00A20B59" w:rsidP="00A20B59">
      <w:pPr>
        <w:numPr>
          <w:ilvl w:val="0"/>
          <w:numId w:val="6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14:paraId="5F2DF54C" w14:textId="77777777" w:rsidR="00A20B59" w:rsidRPr="00441F65" w:rsidRDefault="00A20B59" w:rsidP="00A20B59">
      <w:pPr>
        <w:numPr>
          <w:ilvl w:val="0"/>
          <w:numId w:val="6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назначение и виды информационных моделей, описывающих реальные объекты или процессы;</w:t>
      </w:r>
    </w:p>
    <w:p w14:paraId="01285349" w14:textId="77777777" w:rsidR="00A20B59" w:rsidRPr="00441F65" w:rsidRDefault="00A20B59" w:rsidP="00A20B59">
      <w:pPr>
        <w:numPr>
          <w:ilvl w:val="0"/>
          <w:numId w:val="5"/>
        </w:numPr>
        <w:tabs>
          <w:tab w:val="clear" w:pos="567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использование алгоритма как способа автоматизации деятельности;</w:t>
      </w:r>
    </w:p>
    <w:p w14:paraId="030FBAF7" w14:textId="77777777" w:rsidR="00A20B59" w:rsidRPr="00441F65" w:rsidRDefault="00A20B59" w:rsidP="00A20B59">
      <w:pPr>
        <w:numPr>
          <w:ilvl w:val="0"/>
          <w:numId w:val="5"/>
        </w:numPr>
        <w:tabs>
          <w:tab w:val="clear" w:pos="567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назначение и функции операционных систем.</w:t>
      </w:r>
    </w:p>
    <w:p w14:paraId="0D8445FD" w14:textId="77777777" w:rsidR="00A20B59" w:rsidRPr="00441F65" w:rsidRDefault="00A20B59" w:rsidP="00A20B59">
      <w:pPr>
        <w:suppressAutoHyphens/>
        <w:ind w:left="567"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В результате изучения учебной дисциплины «</w:t>
      </w:r>
      <w:r w:rsidRPr="00441F65">
        <w:rPr>
          <w:bCs/>
          <w:color w:val="000000" w:themeColor="text1"/>
        </w:rPr>
        <w:t>Информатика</w:t>
      </w:r>
      <w:r w:rsidRPr="00441F65">
        <w:rPr>
          <w:color w:val="000000" w:themeColor="text1"/>
          <w:lang w:eastAsia="ar-SA"/>
        </w:rPr>
        <w:t xml:space="preserve">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267DB8FD" w14:textId="77777777" w:rsidR="00A20B59" w:rsidRPr="00441F65" w:rsidRDefault="00A20B59" w:rsidP="00A20B59">
      <w:pPr>
        <w:numPr>
          <w:ilvl w:val="0"/>
          <w:numId w:val="4"/>
        </w:numPr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оценивать достоверность информации, сопоставляя различные источники;</w:t>
      </w:r>
    </w:p>
    <w:p w14:paraId="402E8456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распознавать информационные процессы в различных системах;</w:t>
      </w:r>
    </w:p>
    <w:p w14:paraId="53979ED6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14:paraId="7AB553C0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осуществлять выбор способа представления информации в соответствии с поставленной задачей;</w:t>
      </w:r>
    </w:p>
    <w:p w14:paraId="195AEF0E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иллюстрировать учебные работы с использованием средств информационных технологий;</w:t>
      </w:r>
    </w:p>
    <w:p w14:paraId="50919AC4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создавать информационные объекты сложной структуры, в том числе гипертекстовые;</w:t>
      </w:r>
    </w:p>
    <w:p w14:paraId="7CEB3142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просматривать, создавать, редактировать, сохранять записи в базах данных;</w:t>
      </w:r>
    </w:p>
    <w:p w14:paraId="65CDABEF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осуществлять поиск информации в базах данных, компьютерных сетях;</w:t>
      </w:r>
    </w:p>
    <w:p w14:paraId="1E49CC83" w14:textId="77777777" w:rsidR="00A20B59" w:rsidRPr="00441F65" w:rsidRDefault="00A20B59" w:rsidP="00A20B59">
      <w:pPr>
        <w:numPr>
          <w:ilvl w:val="0"/>
          <w:numId w:val="3"/>
        </w:numPr>
        <w:tabs>
          <w:tab w:val="clear" w:pos="852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представлять числовую информацию различными способами (таблица, массив, график, диаграмма);</w:t>
      </w:r>
    </w:p>
    <w:p w14:paraId="10378B85" w14:textId="77777777" w:rsidR="00A20B59" w:rsidRPr="00441F65" w:rsidRDefault="00A20B59" w:rsidP="00A20B59">
      <w:pPr>
        <w:numPr>
          <w:ilvl w:val="0"/>
          <w:numId w:val="3"/>
        </w:numPr>
        <w:tabs>
          <w:tab w:val="clear" w:pos="852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соблюдать правила техники безопасности и гигиенические рекомендации при использовании средств ИКТ.</w:t>
      </w:r>
    </w:p>
    <w:p w14:paraId="3DF01D32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3F9CE3A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Информационная деятельность человека.</w:t>
      </w:r>
    </w:p>
    <w:p w14:paraId="00D5508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Основные этапы развития информационного общества.</w:t>
      </w:r>
    </w:p>
    <w:p w14:paraId="127E6DD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Информационные ресурсы общества.</w:t>
      </w:r>
    </w:p>
    <w:p w14:paraId="17485FB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1.3. Правовые нормы, относящиеся к информации</w:t>
      </w:r>
    </w:p>
    <w:p w14:paraId="4E8CE4E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Информация и информационные процессы.</w:t>
      </w:r>
    </w:p>
    <w:p w14:paraId="0E3760C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 Информация и измерение информации.</w:t>
      </w:r>
    </w:p>
    <w:p w14:paraId="7D89950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 Информационные объекты различных видов.</w:t>
      </w:r>
    </w:p>
    <w:p w14:paraId="22261CD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 Программный принцип работы компьютера. Компьютерные модели.</w:t>
      </w:r>
    </w:p>
    <w:p w14:paraId="2B2DE12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2.4 Понятие об алгебре высказываний. Основные логические операции. Таблицы истинности.</w:t>
      </w:r>
    </w:p>
    <w:p w14:paraId="1A22E4E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Тема 2.5 Программные поисковые сервисы.</w:t>
      </w:r>
    </w:p>
    <w:p w14:paraId="47B4BFB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3. Средства информационных и коммуникационных технологий.</w:t>
      </w:r>
    </w:p>
    <w:p w14:paraId="7C2CDAF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 Состав и организация работы компьютера.</w:t>
      </w:r>
    </w:p>
    <w:p w14:paraId="5FD890F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3.2 Повторный инструктаж по ТБ.</w:t>
      </w:r>
    </w:p>
    <w:p w14:paraId="123D405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Организация работы пользователей в локальных компьютерных сетях.</w:t>
      </w:r>
    </w:p>
    <w:p w14:paraId="52DA652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3.3 Работа пользователей в локальных компьютерных сетях.</w:t>
      </w:r>
    </w:p>
    <w:p w14:paraId="1F678CA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3.4 Защита информации. Антивирусная защита.</w:t>
      </w:r>
    </w:p>
    <w:p w14:paraId="628C4D7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4. Технологии создания и преобразования информационных объектов.</w:t>
      </w:r>
    </w:p>
    <w:p w14:paraId="3B85BEA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4.1. Создание, организация и основные способы преобразования текста.</w:t>
      </w:r>
    </w:p>
    <w:p w14:paraId="14EFEB6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4.2 Возможности динамических (электронных) таблиц.</w:t>
      </w:r>
    </w:p>
    <w:p w14:paraId="5325B27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4.3 Система управления базами данных.</w:t>
      </w:r>
    </w:p>
    <w:p w14:paraId="683D65D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5. Телекоммуникационные технологии.</w:t>
      </w:r>
    </w:p>
    <w:p w14:paraId="1678A95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5.1 Представление о технических и программных средствах.</w:t>
      </w:r>
    </w:p>
    <w:p w14:paraId="2E047BD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5.2 Основные услуги компьютерных сетей: электронная почта, телеконференция, файловые архивы.</w:t>
      </w:r>
    </w:p>
    <w:p w14:paraId="7D0ED04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5.3 Методы и средства создания и сопровождения сайта.</w:t>
      </w:r>
    </w:p>
    <w:p w14:paraId="3C58F4F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5.4 Электронное голосование, конференции и форум.</w:t>
      </w:r>
    </w:p>
    <w:p w14:paraId="3BBB1C3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143684C9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0A90D0D7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ОП.01 ЭКОНОМИКА ОРГАНИЗАЦИИ</w:t>
      </w:r>
    </w:p>
    <w:p w14:paraId="70A875F5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09C23E81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7BE49022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«Экономика организации»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0A7A6E2D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15E177B6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«Экономика организации»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05BA3FE9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5532895D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ECC85B6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732512F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40616F83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4FFBC98" w14:textId="77777777" w:rsidR="00A20B59" w:rsidRPr="00441F65" w:rsidRDefault="00A20B59" w:rsidP="00A20B59">
      <w:pPr>
        <w:pStyle w:val="120"/>
        <w:spacing w:line="240" w:lineRule="auto"/>
        <w:ind w:firstLine="851"/>
        <w:contextualSpacing/>
        <w:rPr>
          <w:color w:val="000000" w:themeColor="text1"/>
          <w:szCs w:val="24"/>
        </w:rPr>
      </w:pPr>
      <w:r w:rsidRPr="00441F65">
        <w:rPr>
          <w:color w:val="000000" w:themeColor="text1"/>
          <w:szCs w:val="24"/>
        </w:rPr>
        <w:t>ПК 1.4. Участвовать в оценке эффективности деятельности организации общественного питания.</w:t>
      </w:r>
    </w:p>
    <w:p w14:paraId="11F3026A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32B06544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«Экономика организации»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3429A37E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-современное состояние и перспективы развития общественного питания;</w:t>
      </w:r>
    </w:p>
    <w:p w14:paraId="3C71DEAF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-организационно-правовые формы организации;</w:t>
      </w:r>
    </w:p>
    <w:p w14:paraId="7778A51B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-перечень и характеристику материально-технических, сырьевых, финансовых ресурсов, показатели их эффективного использования, производственную, организационную структуру и инфраструктуру организаций;</w:t>
      </w:r>
    </w:p>
    <w:p w14:paraId="6A62EC3A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-перечень основных и оборотных средств, нормы и правила оплаты труда, производственные программу и мощность, ценообразование, экономические показатели хозяйственной деятельности, оценку ее эффективности;</w:t>
      </w:r>
    </w:p>
    <w:p w14:paraId="700D4ACE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-механизмы ценообразования на продукцию (услуги);</w:t>
      </w:r>
    </w:p>
    <w:p w14:paraId="48FBA397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-формы оплаты труда.</w:t>
      </w:r>
    </w:p>
    <w:p w14:paraId="78BFC147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«Экономика организации»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6F66B06F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-рассчитывать основные технико-экономические показатели деятельности организации;</w:t>
      </w:r>
    </w:p>
    <w:p w14:paraId="518B850A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-оценивать эффективность деятельности организации;</w:t>
      </w:r>
    </w:p>
    <w:p w14:paraId="707BAE11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-определять материально-технические, сырьевые, трудовые и финансовые ресурсы организации, показатели их эффективного использования.</w:t>
      </w:r>
    </w:p>
    <w:p w14:paraId="53D1AF6C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2E4395C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 Отрасль, современное состояние и перспективы развития.</w:t>
      </w:r>
    </w:p>
    <w:p w14:paraId="71D5E16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  Организационно-правовые формы организации</w:t>
      </w:r>
    </w:p>
    <w:p w14:paraId="35365FF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  Производственная, организационная структура и инфраструктура организации</w:t>
      </w:r>
    </w:p>
    <w:p w14:paraId="020CCF0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 Структура производственной программы и товарооборота организации</w:t>
      </w:r>
    </w:p>
    <w:p w14:paraId="406E941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 Товарные ресурсы и их формирование в условиях рынка.</w:t>
      </w:r>
    </w:p>
    <w:p w14:paraId="6D33DC5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 Кадры и оплата труда в организации.</w:t>
      </w:r>
    </w:p>
    <w:p w14:paraId="7999105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7. Основные и оборотные средства организации, эффективность их использования.</w:t>
      </w:r>
    </w:p>
    <w:p w14:paraId="00146A2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8. Расходы организации.</w:t>
      </w:r>
    </w:p>
    <w:p w14:paraId="2A39ACA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9. Механизмы ценообразования организации.</w:t>
      </w:r>
    </w:p>
    <w:p w14:paraId="01A0F23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10.  Доходы, прибыль и рентабельность организации.</w:t>
      </w:r>
    </w:p>
    <w:p w14:paraId="1677DE0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0F8E5E8F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63CE5E04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ОП.02 ПРАВОВОЕ ОБЕСПЕЧЕНИЕ ПРОФЕССИОНАЛЬНОЙ ДЕЯТЕЛЬНОСТИ</w:t>
      </w:r>
    </w:p>
    <w:p w14:paraId="7EF99B46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48C6D074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0E37CE15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</w:t>
      </w:r>
      <w:r w:rsidRPr="00441F65">
        <w:rPr>
          <w:bCs/>
          <w:color w:val="000000" w:themeColor="text1"/>
        </w:rPr>
        <w:t>Правовое обеспечение профессиональной деятельности</w:t>
      </w:r>
      <w:r w:rsidRPr="00441F65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0DE9AA3D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583498E3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</w:t>
      </w:r>
      <w:r w:rsidRPr="00441F65">
        <w:rPr>
          <w:bCs/>
          <w:color w:val="000000" w:themeColor="text1"/>
        </w:rPr>
        <w:t>Правовое обеспечение профессиональной деятельности</w:t>
      </w:r>
      <w:r w:rsidRPr="00441F65">
        <w:rPr>
          <w:color w:val="000000" w:themeColor="text1"/>
          <w:lang w:eastAsia="ar-SA"/>
        </w:rPr>
        <w:t>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74DA152D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6D6B61F2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B9971D5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8B0C807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10F6919B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E3CB1B6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597A7B1E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14:paraId="4AD20C3C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772C2792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В результате изучения учебной дисциплины «</w:t>
      </w:r>
      <w:r w:rsidRPr="00441F65">
        <w:rPr>
          <w:bCs/>
          <w:color w:val="000000" w:themeColor="text1"/>
        </w:rPr>
        <w:t>Правовое обеспечение профессиональной деятельности</w:t>
      </w:r>
      <w:r w:rsidRPr="00441F65">
        <w:rPr>
          <w:color w:val="000000" w:themeColor="text1"/>
          <w:lang w:eastAsia="ar-SA"/>
        </w:rPr>
        <w:t xml:space="preserve">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73F6FAB5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понятие правового регулирования в сфере профессиональной деятельности;</w:t>
      </w:r>
    </w:p>
    <w:p w14:paraId="64FCD688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основные положения законодательных актов и других нормативных документов, регулирующих правоотношения в области профессиональной деятельности;</w:t>
      </w:r>
    </w:p>
    <w:p w14:paraId="52BF0515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права и обязанности работников в сфере профессиональной деятельности;</w:t>
      </w:r>
    </w:p>
    <w:p w14:paraId="0532E321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организационно-правовые формы юридических лиц;</w:t>
      </w:r>
    </w:p>
    <w:p w14:paraId="0C401D11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правовое положение субъектов предпринимательской деятельности;</w:t>
      </w:r>
    </w:p>
    <w:p w14:paraId="12A7D1DF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порядок заключения трудового договора и основания его прекращения;</w:t>
      </w:r>
    </w:p>
    <w:p w14:paraId="4B2B106F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правила оплаты труда;</w:t>
      </w:r>
      <w:r w:rsidRPr="00441F65">
        <w:rPr>
          <w:color w:val="000000" w:themeColor="text1"/>
        </w:rPr>
        <w:tab/>
      </w:r>
    </w:p>
    <w:p w14:paraId="4E22438C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роль государственного регулирования в обеспечении занятости населения;</w:t>
      </w:r>
    </w:p>
    <w:p w14:paraId="138627CE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основы права социальной защиты граждан;</w:t>
      </w:r>
    </w:p>
    <w:p w14:paraId="1CB1CA6D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понятие дисциплинарной и материальной ответственности работника;</w:t>
      </w:r>
    </w:p>
    <w:p w14:paraId="6BAF811A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виды административных правонарушений и административной ответственности;</w:t>
      </w:r>
    </w:p>
    <w:p w14:paraId="46F8A38D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нормы защиты нарушенных прав и судебный порядок разрешения споров;</w:t>
      </w:r>
    </w:p>
    <w:p w14:paraId="4BA741A5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В результате изучения учебной дисциплины «</w:t>
      </w:r>
      <w:r w:rsidRPr="00441F65">
        <w:rPr>
          <w:bCs/>
          <w:color w:val="000000" w:themeColor="text1"/>
        </w:rPr>
        <w:t>Правовое обеспечение профессиональной деятельности</w:t>
      </w:r>
      <w:r w:rsidRPr="00441F65">
        <w:rPr>
          <w:color w:val="000000" w:themeColor="text1"/>
          <w:lang w:eastAsia="ar-SA"/>
        </w:rPr>
        <w:t xml:space="preserve">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6A8E4695" w14:textId="77777777" w:rsidR="00A20B59" w:rsidRPr="00441F65" w:rsidRDefault="00A20B59" w:rsidP="00A20B59">
      <w:pPr>
        <w:widowControl w:val="0"/>
        <w:overflowPunct w:val="0"/>
        <w:autoSpaceDE w:val="0"/>
        <w:autoSpaceDN w:val="0"/>
        <w:adjustRightInd w:val="0"/>
        <w:ind w:left="22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-работать с нормативными правовыми документами, использовать их в профессиональной деятельности;</w:t>
      </w:r>
    </w:p>
    <w:p w14:paraId="6F36B4B1" w14:textId="77777777" w:rsidR="00A20B59" w:rsidRPr="00441F65" w:rsidRDefault="00A20B59" w:rsidP="00A20B59">
      <w:pPr>
        <w:widowControl w:val="0"/>
        <w:overflowPunct w:val="0"/>
        <w:autoSpaceDE w:val="0"/>
        <w:autoSpaceDN w:val="0"/>
        <w:adjustRightInd w:val="0"/>
        <w:ind w:left="22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-защищать свои права в соответствии с гражданским, гражданско-процессуальным и трудовым законодательством, соблюдать требования действующего законодательства.</w:t>
      </w:r>
    </w:p>
    <w:p w14:paraId="20BEE017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55A79A8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Правовое регулирование предпринимательской деятельности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19DF6A5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Предпринимательское</w:t>
      </w:r>
      <w:r w:rsidRPr="00441F65">
        <w:rPr>
          <w:color w:val="000000" w:themeColor="text1"/>
        </w:rPr>
        <w:tab/>
        <w:t>право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2B000BF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Формы собственности в</w:t>
      </w:r>
      <w:r w:rsidRPr="00441F65">
        <w:rPr>
          <w:color w:val="000000" w:themeColor="text1"/>
        </w:rPr>
        <w:tab/>
        <w:t>Российской</w:t>
      </w:r>
      <w:r w:rsidRPr="00441F65">
        <w:rPr>
          <w:color w:val="000000" w:themeColor="text1"/>
        </w:rPr>
        <w:tab/>
        <w:t>Федерации</w:t>
      </w:r>
    </w:p>
    <w:p w14:paraId="3BD6B8B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1.3. Юридические лица и индивидуальные предприниматели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3779767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Обязательственное право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49C1696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Гражданско-правовой договор: общие</w:t>
      </w:r>
      <w:r w:rsidRPr="00441F65">
        <w:rPr>
          <w:color w:val="000000" w:themeColor="text1"/>
        </w:rPr>
        <w:tab/>
        <w:t>положения</w:t>
      </w:r>
      <w:r w:rsidRPr="00441F65">
        <w:rPr>
          <w:color w:val="000000" w:themeColor="text1"/>
        </w:rPr>
        <w:tab/>
        <w:t xml:space="preserve"> </w:t>
      </w:r>
    </w:p>
    <w:p w14:paraId="1BF454A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 Тема 2.2. Отдельные виды обязательств</w:t>
      </w:r>
      <w:r w:rsidRPr="00441F65">
        <w:rPr>
          <w:color w:val="000000" w:themeColor="text1"/>
        </w:rPr>
        <w:tab/>
      </w:r>
    </w:p>
    <w:p w14:paraId="076151A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Экономические споры</w:t>
      </w:r>
      <w:r w:rsidRPr="00441F65">
        <w:rPr>
          <w:color w:val="000000" w:themeColor="text1"/>
        </w:rPr>
        <w:tab/>
      </w:r>
    </w:p>
    <w:p w14:paraId="3B86679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3. Правовое регулирование трудовых отношений</w:t>
      </w:r>
      <w:r w:rsidRPr="00441F65">
        <w:rPr>
          <w:color w:val="000000" w:themeColor="text1"/>
        </w:rPr>
        <w:tab/>
      </w:r>
    </w:p>
    <w:p w14:paraId="2E4098E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3.1. Понятие трудового права</w:t>
      </w:r>
      <w:r w:rsidRPr="00441F65">
        <w:rPr>
          <w:color w:val="000000" w:themeColor="text1"/>
        </w:rPr>
        <w:tab/>
      </w:r>
    </w:p>
    <w:p w14:paraId="7F3653E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3.2. Правовое</w:t>
      </w:r>
      <w:r w:rsidRPr="00441F65">
        <w:rPr>
          <w:color w:val="000000" w:themeColor="text1"/>
        </w:rPr>
        <w:tab/>
        <w:t>регулирование занятости и трудоустройства</w:t>
      </w:r>
    </w:p>
    <w:p w14:paraId="623D55B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3.3. Заработная плата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660DA83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Тема 3.4. Дисциплина труда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34FC21C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3.5. Материальная ответственность</w:t>
      </w:r>
      <w:r w:rsidRPr="00441F65">
        <w:rPr>
          <w:color w:val="000000" w:themeColor="text1"/>
        </w:rPr>
        <w:tab/>
      </w:r>
    </w:p>
    <w:p w14:paraId="47A96FB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3.6. Права и обязанности работников в сфере профессиональной деятельности</w:t>
      </w:r>
    </w:p>
    <w:p w14:paraId="4A2EB84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3.7. Трудовые споры</w:t>
      </w:r>
      <w:r w:rsidRPr="00441F65">
        <w:rPr>
          <w:color w:val="000000" w:themeColor="text1"/>
        </w:rPr>
        <w:tab/>
      </w:r>
    </w:p>
    <w:p w14:paraId="7D6194D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3.8. Социальное обеспечение граждан в РФ</w:t>
      </w:r>
      <w:r w:rsidRPr="00441F65">
        <w:rPr>
          <w:color w:val="000000" w:themeColor="text1"/>
        </w:rPr>
        <w:tab/>
      </w:r>
    </w:p>
    <w:p w14:paraId="2397529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4. Административные правонарушения и административная ответственность</w:t>
      </w:r>
    </w:p>
    <w:p w14:paraId="7F48797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4.1. Административное право</w:t>
      </w:r>
      <w:r w:rsidRPr="00441F65">
        <w:rPr>
          <w:color w:val="000000" w:themeColor="text1"/>
        </w:rPr>
        <w:tab/>
      </w:r>
    </w:p>
    <w:p w14:paraId="1A67D74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1CBB19D0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50D9F191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ОП.03 БУХГАЛТЕРСКИЙ УЧЕТ</w:t>
      </w:r>
    </w:p>
    <w:p w14:paraId="54151992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4882E455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607E791A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«Бухгалтерский учет»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6EF8CDAF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Место дисциплины в структуре</w:t>
      </w:r>
      <w:r w:rsidRPr="00441F65">
        <w:rPr>
          <w:b/>
          <w:color w:val="000000" w:themeColor="text1"/>
        </w:rPr>
        <w:t xml:space="preserve"> ОП СПО</w:t>
      </w:r>
      <w:r w:rsidRPr="00441F65">
        <w:rPr>
          <w:b/>
          <w:color w:val="000000" w:themeColor="text1"/>
          <w:lang w:eastAsia="ar-SA"/>
        </w:rPr>
        <w:t xml:space="preserve"> ППССЗ: </w:t>
      </w:r>
    </w:p>
    <w:p w14:paraId="59F79A59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«Бухгалтерский учет»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0AE93834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301DDDA3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4CC7948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33556213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14:paraId="6DA03F1A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37A1BE3C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</w:rPr>
        <w:t>ПК 1.4. Участвовать в оценке эффективности деятельности организации общественного питания</w:t>
      </w:r>
    </w:p>
    <w:p w14:paraId="530BCBF4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069C2669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«Бухгалтерский учет»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2F7A4AA9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основы бухгалтерского учета, структуру и виды бухгалтерского баланса, документирование хозяйственных операций, бухгалтерскую отчетность;</w:t>
      </w:r>
    </w:p>
    <w:p w14:paraId="018EF7EF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особенности ценообразования в общественном питании;</w:t>
      </w:r>
    </w:p>
    <w:p w14:paraId="64CA4AB0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нормативно-правовую базу бухгалтерского учета;</w:t>
      </w:r>
    </w:p>
    <w:p w14:paraId="3FA02AFD" w14:textId="77777777" w:rsidR="00A20B59" w:rsidRPr="00441F65" w:rsidRDefault="00A20B59" w:rsidP="00A20B59">
      <w:pPr>
        <w:tabs>
          <w:tab w:val="left" w:pos="1134"/>
        </w:tabs>
        <w:ind w:left="567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 результате изучения учебной дисциплины «Бухгалтерский учет» обучающийся должен </w:t>
      </w:r>
      <w:r w:rsidRPr="00441F65">
        <w:rPr>
          <w:b/>
          <w:color w:val="000000" w:themeColor="text1"/>
        </w:rPr>
        <w:t>уметь</w:t>
      </w:r>
      <w:r w:rsidRPr="00441F65">
        <w:rPr>
          <w:color w:val="000000" w:themeColor="text1"/>
        </w:rPr>
        <w:t>:</w:t>
      </w:r>
    </w:p>
    <w:p w14:paraId="7E9E042C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использовать данные бухгалтерского учета и отчетности в профессиональной деятельности.</w:t>
      </w:r>
    </w:p>
    <w:p w14:paraId="0F130B24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689F20F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 Общая характеристика бухгалтерского учета, его предмет и методы</w:t>
      </w:r>
    </w:p>
    <w:p w14:paraId="3BC1A3F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 Бухгалтерский баланс и система счетов бухгалтерского учета</w:t>
      </w:r>
    </w:p>
    <w:p w14:paraId="0EBBFF9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 Техника, документация и формы бухгалтерского учета</w:t>
      </w:r>
    </w:p>
    <w:p w14:paraId="5D491AE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 Основы организации бухгалтерского учета в организации</w:t>
      </w:r>
    </w:p>
    <w:p w14:paraId="589AAC1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Тема 5. Ценообразование в общественном питании</w:t>
      </w:r>
    </w:p>
    <w:p w14:paraId="40C9F9A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 Учет сырья продуктов и тары в местах хранения</w:t>
      </w:r>
    </w:p>
    <w:p w14:paraId="1F7C489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7. Учет производства и реализации продукции предприятий общественного питания</w:t>
      </w:r>
    </w:p>
    <w:p w14:paraId="7DF90A5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8. Учет в буфетах, магазинах кулинарии и мелкорозничной сети</w:t>
      </w:r>
    </w:p>
    <w:p w14:paraId="560F7F4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9. Учет денежных средств и расчетных операций</w:t>
      </w:r>
    </w:p>
    <w:p w14:paraId="2B91C8F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10. Учет расчетов с персоналом по оплате труда</w:t>
      </w:r>
    </w:p>
    <w:p w14:paraId="12D86CB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11. Учет основных средств и нематериальных активов</w:t>
      </w:r>
    </w:p>
    <w:p w14:paraId="13CFD4B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12. Учет собственных средств, кредитов и финансовых результатов</w:t>
      </w:r>
    </w:p>
    <w:p w14:paraId="2721473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13. Бухгалтерская отчетность организации</w:t>
      </w:r>
    </w:p>
    <w:p w14:paraId="42B568F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4489763F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688A1B89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  <w:r w:rsidRPr="00441F65">
        <w:rPr>
          <w:b/>
          <w:bCs/>
          <w:color w:val="000000" w:themeColor="text1"/>
        </w:rPr>
        <w:t>ОП.04 ДОКУМЕНТАЦИОННОЕ ОБЕСПЕЧЕНИЕ УПРАВЛЕНИЯ</w:t>
      </w:r>
    </w:p>
    <w:p w14:paraId="154F5002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1EBD0C29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«Документационное обеспечение управления»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5588338C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652E539B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«Документационное обеспечение управления»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3D4A41AB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64C60739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C100833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2E1754FC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</w:rPr>
        <w:t>ПК 2.4. Осуществлять информационное обеспечение процесса обслуживания в организациях общественного питания.</w:t>
      </w:r>
    </w:p>
    <w:p w14:paraId="502413D3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13195C0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color w:val="000000" w:themeColor="text1"/>
        </w:rPr>
        <w:t>Целью</w:t>
      </w:r>
      <w:r w:rsidRPr="00441F65">
        <w:rPr>
          <w:color w:val="000000" w:themeColor="text1"/>
        </w:rPr>
        <w:t xml:space="preserve"> изучения учебной дисциплины является усвоение теоретических знаний в области нормативно-правовой базы документационного обеспечения управления и организации работ по делопроизводству, овладение приемами современного делопроизводства, а также формирование необходимых специалисту компетенций. </w:t>
      </w:r>
    </w:p>
    <w:p w14:paraId="4EECFC65" w14:textId="77777777" w:rsidR="00A20B59" w:rsidRPr="00441F65" w:rsidRDefault="00A20B59" w:rsidP="00A20B59">
      <w:pPr>
        <w:pStyle w:val="afe"/>
        <w:spacing w:line="240" w:lineRule="auto"/>
        <w:ind w:left="0"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b/>
          <w:color w:val="000000" w:themeColor="text1"/>
          <w:sz w:val="24"/>
          <w:szCs w:val="24"/>
        </w:rPr>
        <w:t>Задачи освоения учебной дисциплины:</w:t>
      </w:r>
    </w:p>
    <w:p w14:paraId="749B85D5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усвоение основных понятий в области документационного обеспечения управлением (ДОУ);</w:t>
      </w:r>
    </w:p>
    <w:p w14:paraId="0D6A1FBD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изучение видов официальных документов и требований к их составлению и оформлению;</w:t>
      </w:r>
    </w:p>
    <w:p w14:paraId="3B5043BE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применение правил организации работы с документами службы ДОУ;</w:t>
      </w:r>
    </w:p>
    <w:p w14:paraId="11439EB4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освоение порядка организации работ по делопроизводственному обслуживанию;</w:t>
      </w:r>
    </w:p>
    <w:p w14:paraId="6A2C0839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применение приемов и средств делопроизводства, в том числе компьютерного.</w:t>
      </w:r>
    </w:p>
    <w:p w14:paraId="364472AF" w14:textId="77777777" w:rsidR="00A20B59" w:rsidRPr="00441F65" w:rsidRDefault="00A20B59" w:rsidP="00A20B59">
      <w:pPr>
        <w:tabs>
          <w:tab w:val="left" w:pos="1134"/>
        </w:tabs>
        <w:ind w:left="567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 результате изучения учебной дисциплины «Документационное обеспечение управления» обучающийся должен </w:t>
      </w:r>
      <w:r w:rsidRPr="00441F65">
        <w:rPr>
          <w:b/>
          <w:color w:val="000000" w:themeColor="text1"/>
        </w:rPr>
        <w:t>знать/понимать:</w:t>
      </w:r>
    </w:p>
    <w:p w14:paraId="7AF086B3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цели, задачи, назначение, системы документационного обеспечения управления;</w:t>
      </w:r>
    </w:p>
    <w:p w14:paraId="786C8D24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способы создания, функции и классификацию документов;</w:t>
      </w:r>
    </w:p>
    <w:p w14:paraId="776F91B0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унифицированные системы документов, правила их составления;</w:t>
      </w:r>
    </w:p>
    <w:p w14:paraId="0E3517A2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организацию работ с документами, компьютеризацию документационного обеспечения оформления.</w:t>
      </w:r>
    </w:p>
    <w:p w14:paraId="25D85DB9" w14:textId="77777777" w:rsidR="00A20B59" w:rsidRPr="00441F65" w:rsidRDefault="00A20B59" w:rsidP="00A20B59">
      <w:pPr>
        <w:tabs>
          <w:tab w:val="left" w:pos="1134"/>
        </w:tabs>
        <w:ind w:left="567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 результате изучения учебной дисциплины «Документационное обеспечение управления» обучающийся должен уметь:</w:t>
      </w:r>
    </w:p>
    <w:p w14:paraId="78903AB3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оформлять документы и/или проверять правильность оформления, хранения и учета их в соответствии с требованиями системы документационного обеспечения.</w:t>
      </w:r>
    </w:p>
    <w:p w14:paraId="5028E395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4BAF9D0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Документирование управленческой деятельности</w:t>
      </w:r>
    </w:p>
    <w:p w14:paraId="2B27DD7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Способы создания, функции и классификация документов</w:t>
      </w:r>
    </w:p>
    <w:p w14:paraId="3368532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Унификация и стандартизация документов. Системы документации</w:t>
      </w:r>
    </w:p>
    <w:p w14:paraId="444BFEF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1.3. Правила оформления документов. Реквизиты и бланки документов</w:t>
      </w:r>
    </w:p>
    <w:p w14:paraId="3280980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1.4. Порядок составления и оформления основных видов организационно-распорядительных документов</w:t>
      </w:r>
    </w:p>
    <w:p w14:paraId="0A561A8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1.5. Документы по профессиональной деятельности </w:t>
      </w:r>
    </w:p>
    <w:p w14:paraId="2444141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Организация работы с документами</w:t>
      </w:r>
    </w:p>
    <w:p w14:paraId="62C3A3E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Организация документооборота</w:t>
      </w:r>
    </w:p>
    <w:p w14:paraId="06739DD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Организация регистрации документов и контроль исполнения документов</w:t>
      </w:r>
    </w:p>
    <w:p w14:paraId="1C7A776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Организация оперативного хранения и передачи документов в архив</w:t>
      </w:r>
    </w:p>
    <w:p w14:paraId="214281E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2.4. Компьютеризация документационного обеспечения управления</w:t>
      </w:r>
    </w:p>
    <w:p w14:paraId="0F7E679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7F57E7AF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6A6025C0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ОП.05 ФИНАНСЫ И ВАЛЮТНО-ФИНАНСОВЫЕ ОПЕРАЦИИ ОРГАНИЗАЦИИ</w:t>
      </w:r>
    </w:p>
    <w:p w14:paraId="0595164A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4384B8B3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55AE7E1F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</w:t>
      </w:r>
      <w:r w:rsidRPr="00441F65">
        <w:rPr>
          <w:bCs/>
          <w:color w:val="000000" w:themeColor="text1"/>
        </w:rPr>
        <w:t>Финансы и валютно-финансовые операции организации</w:t>
      </w:r>
      <w:r w:rsidRPr="00441F65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222955F6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26D38B05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</w:t>
      </w:r>
      <w:r w:rsidRPr="00441F65">
        <w:rPr>
          <w:bCs/>
          <w:color w:val="000000" w:themeColor="text1"/>
        </w:rPr>
        <w:t>Финансы и валютно-финансовые операции организации</w:t>
      </w:r>
      <w:r w:rsidRPr="00441F65">
        <w:rPr>
          <w:color w:val="000000" w:themeColor="text1"/>
          <w:lang w:eastAsia="ar-SA"/>
        </w:rPr>
        <w:t>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1C8911B1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517862BB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27078F4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FDCD405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55BECA89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36CDA64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14:paraId="5202E207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lastRenderedPageBreak/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53A60D1E" w14:textId="77777777" w:rsidR="00A20B59" w:rsidRPr="00441F65" w:rsidRDefault="00A20B59" w:rsidP="00A20B59">
      <w:pPr>
        <w:ind w:firstLine="851"/>
        <w:contextualSpacing/>
        <w:rPr>
          <w:rFonts w:eastAsia="DejaVu Sans"/>
          <w:color w:val="000000" w:themeColor="text1"/>
          <w:kern w:val="1"/>
          <w:lang w:eastAsia="hi-IN" w:bidi="hi-IN"/>
        </w:rPr>
      </w:pPr>
      <w:r w:rsidRPr="00441F65">
        <w:rPr>
          <w:rFonts w:eastAsia="DejaVu Sans"/>
          <w:color w:val="000000" w:themeColor="text1"/>
          <w:kern w:val="1"/>
          <w:lang w:eastAsia="hi-IN" w:bidi="hi-IN"/>
        </w:rPr>
        <w:t>ПК 1.4. Участвовать в оценке эффективности деятельности организации общественного питания.</w:t>
      </w:r>
    </w:p>
    <w:p w14:paraId="24522B4A" w14:textId="77777777" w:rsidR="00A20B59" w:rsidRPr="00441F65" w:rsidRDefault="00A20B59" w:rsidP="00A20B59">
      <w:pPr>
        <w:ind w:firstLine="851"/>
        <w:contextualSpacing/>
        <w:jc w:val="both"/>
        <w:rPr>
          <w:rFonts w:eastAsia="DejaVu Sans"/>
          <w:color w:val="000000" w:themeColor="text1"/>
          <w:kern w:val="1"/>
          <w:lang w:eastAsia="hi-IN" w:bidi="hi-IN"/>
        </w:rPr>
      </w:pPr>
      <w:r w:rsidRPr="00441F65">
        <w:rPr>
          <w:rFonts w:eastAsia="DejaVu Sans"/>
          <w:color w:val="000000" w:themeColor="text1"/>
          <w:kern w:val="1"/>
          <w:lang w:eastAsia="hi-IN" w:bidi="hi-IN"/>
        </w:rPr>
        <w:t>ПК 2.5. Анализировать эффективность обслуживания потребителей.</w:t>
      </w:r>
    </w:p>
    <w:p w14:paraId="7F53853A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422B0FFC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В результате изучения учебной дисциплины «</w:t>
      </w:r>
      <w:r w:rsidRPr="00441F65">
        <w:rPr>
          <w:bCs/>
          <w:color w:val="000000" w:themeColor="text1"/>
        </w:rPr>
        <w:t>Финансы и валютно-финансовые операции организации</w:t>
      </w:r>
      <w:r w:rsidRPr="00441F65">
        <w:rPr>
          <w:color w:val="000000" w:themeColor="text1"/>
          <w:lang w:eastAsia="ar-SA"/>
        </w:rPr>
        <w:t xml:space="preserve">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09111197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сущность и функции денег, денежное обращение;</w:t>
      </w:r>
    </w:p>
    <w:p w14:paraId="6EDC7591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финансы: сущность, функции, управление финансами, финансы государства и организаций, их использование, банковскую систему, финансовое планирование и контроль;</w:t>
      </w:r>
    </w:p>
    <w:p w14:paraId="1A971FDC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валютно-финансовые операции: виды валют, валютный курс и рынок, валютные операции, их регулирование;</w:t>
      </w:r>
    </w:p>
    <w:p w14:paraId="32ADE8DB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В результате изучения учебной дисциплины «</w:t>
      </w:r>
      <w:r w:rsidRPr="00441F65">
        <w:rPr>
          <w:bCs/>
          <w:color w:val="000000" w:themeColor="text1"/>
        </w:rPr>
        <w:t>Финансы и валютно-финансовые операции организации</w:t>
      </w:r>
      <w:r w:rsidRPr="00441F65">
        <w:rPr>
          <w:color w:val="000000" w:themeColor="text1"/>
          <w:lang w:eastAsia="ar-SA"/>
        </w:rPr>
        <w:t xml:space="preserve">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54CADA4C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составлять и оформлять документы по товарным, денежным и расчетным операциям;</w:t>
      </w:r>
    </w:p>
    <w:p w14:paraId="05256D0E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распознавать виды валют;</w:t>
      </w:r>
    </w:p>
    <w:p w14:paraId="07D56497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оформлять и использовать платежные документы при расчетах с потребителями.</w:t>
      </w:r>
    </w:p>
    <w:p w14:paraId="2080B8AB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05393A5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 Сущность и функции финансов. Финансовая система РФ</w:t>
      </w:r>
    </w:p>
    <w:p w14:paraId="7F80A4C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 Сущность и функции денег. Законы денежного обращения.</w:t>
      </w:r>
    </w:p>
    <w:p w14:paraId="053E397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 Финансы государства и организаций.</w:t>
      </w:r>
    </w:p>
    <w:p w14:paraId="3F2F55A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  Структура банковской системы. Банки и их функции.</w:t>
      </w:r>
    </w:p>
    <w:p w14:paraId="15F6F10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 Финансовое планирование в организации.</w:t>
      </w:r>
    </w:p>
    <w:p w14:paraId="3D89FE0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 Основы функционирования валютных рынков</w:t>
      </w:r>
    </w:p>
    <w:p w14:paraId="71E2190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7. Организация мировой валютной системы</w:t>
      </w:r>
    </w:p>
    <w:p w14:paraId="09E6B88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8. Формы расчетов в иностранной валюте</w:t>
      </w:r>
    </w:p>
    <w:p w14:paraId="7342A3B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9. Характеристика платежных документов для оформления операций в иностранной валюте</w:t>
      </w:r>
    </w:p>
    <w:p w14:paraId="5E8F303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10. Наличные средства платежа</w:t>
      </w:r>
    </w:p>
    <w:p w14:paraId="3639A9B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11. Материальная ответственность при работе с валютными ценностями</w:t>
      </w:r>
    </w:p>
    <w:p w14:paraId="5D2F9A8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0647315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743C8E5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522DF1EE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47A70C34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ОП.06 ИНФОРМАЦИОННО-КОММУНИКАЦИОННЫЕ ТЕХНОЛОГИИ В ПРОФЕССИОНАЛЬНОЙ ДЕЯТЕЛЬНОСТИ</w:t>
      </w:r>
    </w:p>
    <w:p w14:paraId="6E8C1170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0E85DAC5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40266C64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«Информационно-коммуникационные технологии в профессиональной деятельности»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1D191458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662E298A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«Информационно-коммуникационные технологии в профессиональной деятельности»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13FC8E78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lastRenderedPageBreak/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5AF24452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B33D682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EB8EF1A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07B982EE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2.4. Осуществлять информационное обеспечение процесса обслуживания в организациях общественного питания.</w:t>
      </w:r>
    </w:p>
    <w:p w14:paraId="72E086B3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2A9C819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color w:val="000000" w:themeColor="text1"/>
        </w:rPr>
        <w:t>Целью</w:t>
      </w:r>
      <w:r w:rsidRPr="00441F65">
        <w:rPr>
          <w:color w:val="000000" w:themeColor="text1"/>
        </w:rPr>
        <w:t xml:space="preserve"> изучения учебной дисциплины является освоение теоретических знаний в области современных информационных технологий, программного обеспечения профессиональной деятельности и приобретение умений их применения, а также формирование необходимых компетенций.</w:t>
      </w:r>
    </w:p>
    <w:p w14:paraId="5124E575" w14:textId="77777777" w:rsidR="00A20B59" w:rsidRPr="00441F65" w:rsidRDefault="00A20B59" w:rsidP="00A20B59">
      <w:pPr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Задачи освоения учебной дисциплины:</w:t>
      </w:r>
    </w:p>
    <w:p w14:paraId="0F83A4A8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усвоение основных понятий в области информационного обеспечения профессиональной деятельности;</w:t>
      </w:r>
    </w:p>
    <w:p w14:paraId="48506AC4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изучение целей, задач, проблем и перспектив развития информационных технологий;</w:t>
      </w:r>
    </w:p>
    <w:p w14:paraId="501CC1B6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определение основных принципов организации и функционирования технических и программных средств автоматизированных систем, используемых в коммерческой деятельности;</w:t>
      </w:r>
    </w:p>
    <w:p w14:paraId="7A403B28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изучение состава, функций и возможностей использования специального программного обеспечения;</w:t>
      </w:r>
    </w:p>
    <w:p w14:paraId="0D2A57C8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приобретение умений использовать современные компьютерные технологии в профессиональной деятельности.</w:t>
      </w:r>
    </w:p>
    <w:p w14:paraId="2C765D03" w14:textId="77777777" w:rsidR="00A20B59" w:rsidRPr="00441F65" w:rsidRDefault="00A20B59" w:rsidP="00A20B59">
      <w:pPr>
        <w:tabs>
          <w:tab w:val="left" w:pos="1134"/>
        </w:tabs>
        <w:ind w:left="567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 результате изучения учебной дисциплины «Информационно-коммуникационные технологии в профессиональной деятельности» обучающийся должен знать/понимать:</w:t>
      </w:r>
    </w:p>
    <w:p w14:paraId="53DB0F42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15E548A5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методы и средства сбора, обработки, хранения, передачи и накопления информации;</w:t>
      </w:r>
    </w:p>
    <w:p w14:paraId="1820AA7A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базовые системные программные продукты и пакеты прикладных программ в области профессиональной деятельности;</w:t>
      </w:r>
    </w:p>
    <w:p w14:paraId="3838B734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основные методы и приемы обеспечения информационной безопасности.</w:t>
      </w:r>
    </w:p>
    <w:p w14:paraId="72D91829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«Информационно-коммуникационные технологии в профессиональной деятельности»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0D80C7AC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2078BED1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использовать в профессиональной деятельности различные виды программного обеспечения, в т.ч. специального;</w:t>
      </w:r>
    </w:p>
    <w:p w14:paraId="533D2DA5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применять компьютерные и телекоммуникационные средства;</w:t>
      </w:r>
    </w:p>
    <w:p w14:paraId="6D0CE4FC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осуществлять поиск необходимой информации.</w:t>
      </w:r>
    </w:p>
    <w:p w14:paraId="22B993C8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4467196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Тема 1. Информационные технологии в деятельности менеджера организации общественного питания</w:t>
      </w:r>
    </w:p>
    <w:p w14:paraId="4247462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 Технология обработки текстовой информации</w:t>
      </w:r>
    </w:p>
    <w:p w14:paraId="435B6B6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 Технология обработки графической информации</w:t>
      </w:r>
    </w:p>
    <w:p w14:paraId="25337C4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 Компьютерные презентации</w:t>
      </w:r>
    </w:p>
    <w:p w14:paraId="4334467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 Технология обработки числовых данных</w:t>
      </w:r>
    </w:p>
    <w:p w14:paraId="477F979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 Глобальная сеть Интернет</w:t>
      </w:r>
    </w:p>
    <w:p w14:paraId="04E8938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7. Информационно-правовые поисковые системы</w:t>
      </w:r>
    </w:p>
    <w:p w14:paraId="6970FAB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8. Интегрированные профессиональные пакеты</w:t>
      </w:r>
    </w:p>
    <w:p w14:paraId="2E4FE3D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49E3F436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491C9E4C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ОП.07 ТЕХНИЧЕСКОЕ ОСНАЩЕНИЕ ОРГАНИЗАЦИЙ ОБЩЕСТВЕННОГО ПИТАНИЯ И ОХРАНА ТРУДА</w:t>
      </w:r>
    </w:p>
    <w:p w14:paraId="69F1ABEA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775D15D5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491B86D0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«Техническое оснащение организаций общественного питания и охрана труда»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400FABE9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3442D506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«Техническое оснащение организаций общественного питания и охрана труда»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02F316AF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42B9E05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FE015E3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02B4A3B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66F9A63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14:paraId="126AFDD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1.2. Организовывать выполнение заказов потребителей.</w:t>
      </w:r>
    </w:p>
    <w:p w14:paraId="2D996B90" w14:textId="77777777" w:rsidR="00A20B59" w:rsidRPr="00441F65" w:rsidRDefault="00A20B59" w:rsidP="00A20B59">
      <w:pPr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2.1. Организовывать и контролировать подготовку организаций общественного питания к приему потребителей.</w:t>
      </w:r>
    </w:p>
    <w:p w14:paraId="71C04535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2.6. Разрабатывать и представлять предложения по повышению качества обслуживания.</w:t>
      </w:r>
    </w:p>
    <w:p w14:paraId="782BF08C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48B8131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shd w:val="clear" w:color="auto" w:fill="FFFFFF"/>
        </w:rPr>
      </w:pPr>
      <w:r w:rsidRPr="00441F65">
        <w:rPr>
          <w:b/>
          <w:color w:val="000000" w:themeColor="text1"/>
          <w:shd w:val="clear" w:color="auto" w:fill="FFFFFF"/>
        </w:rPr>
        <w:t>Целью</w:t>
      </w:r>
      <w:r w:rsidRPr="00441F65">
        <w:rPr>
          <w:color w:val="000000" w:themeColor="text1"/>
          <w:shd w:val="clear" w:color="auto" w:fill="FFFFFF"/>
        </w:rPr>
        <w:t xml:space="preserve"> изучения учебной дисциплины является освоение теоретических знаний в области технического оснащения предприятий общественного питания, приобретения умений эксплуатации оборудования и формирования необходимых компетенций.</w:t>
      </w:r>
    </w:p>
    <w:p w14:paraId="58C0FFF1" w14:textId="77777777" w:rsidR="00A20B59" w:rsidRPr="00441F65" w:rsidRDefault="00A20B59" w:rsidP="00A20B59">
      <w:pPr>
        <w:ind w:firstLine="851"/>
        <w:contextualSpacing/>
        <w:jc w:val="both"/>
        <w:rPr>
          <w:b/>
          <w:color w:val="000000" w:themeColor="text1"/>
          <w:shd w:val="clear" w:color="auto" w:fill="FFFFFF"/>
        </w:rPr>
      </w:pPr>
      <w:r w:rsidRPr="00441F65">
        <w:rPr>
          <w:b/>
          <w:color w:val="000000" w:themeColor="text1"/>
          <w:shd w:val="clear" w:color="auto" w:fill="FFFFFF"/>
        </w:rPr>
        <w:t>Задачи освоения учебной дисциплины:</w:t>
      </w:r>
    </w:p>
    <w:p w14:paraId="7F27AF4B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b/>
          <w:color w:val="000000" w:themeColor="text1"/>
          <w:shd w:val="clear" w:color="auto" w:fill="FFFFFF"/>
        </w:rPr>
        <w:t xml:space="preserve"> </w:t>
      </w:r>
      <w:r w:rsidRPr="00441F65">
        <w:rPr>
          <w:color w:val="000000" w:themeColor="text1"/>
        </w:rPr>
        <w:t>усвоение основных понятий по дисциплине;</w:t>
      </w:r>
    </w:p>
    <w:p w14:paraId="307CBBEB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 изучение квалификации оборудования и характеристики отдельных групп;</w:t>
      </w:r>
    </w:p>
    <w:p w14:paraId="3C4200F6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 приобретение умений эксплуатировать основные виды технологического оборудования;</w:t>
      </w:r>
    </w:p>
    <w:p w14:paraId="4B2BA7FF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рассмотрение вопросов охраны труда в организациях общественного питания;</w:t>
      </w:r>
    </w:p>
    <w:p w14:paraId="64D8B82D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формирование умений соблюдать действующее законодательство и основные правила охраны труда в организациях общественного питания;</w:t>
      </w:r>
    </w:p>
    <w:p w14:paraId="691E8EAE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предупреждать производственный травматизм и профзаболевание, использовать пожарную технику;</w:t>
      </w:r>
    </w:p>
    <w:p w14:paraId="54549E79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формирование необходимых компетенций</w:t>
      </w:r>
    </w:p>
    <w:p w14:paraId="4D506C10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«Техническое оснащение организаций общественного питания и охрана труда»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214E6F11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классификацию оборудования, характеристику отдельных его групп, назначения, принципы действия, особенности устройства, критерии выбора правила безопасной эксплуатации;</w:t>
      </w:r>
    </w:p>
    <w:p w14:paraId="59079D11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основы нормативно-правового регулирования охраны труда, особенности обеспечения безопасности условий труда в организациях общественного питания;</w:t>
      </w:r>
    </w:p>
    <w:p w14:paraId="1421705E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принципы возникновения и профилактику производственного травматизма и профзаболеваний. </w:t>
      </w:r>
    </w:p>
    <w:p w14:paraId="61E07BCC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«Техническое оснащение организаций общественного питания и охрана труда»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7BFA1D0B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определять вид технологического оборудования в организациях общественного питания, эксплуатировать его по назначению с учетом установленных требований;</w:t>
      </w:r>
    </w:p>
    <w:p w14:paraId="45392A54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соблюдать правила охраны труда;</w:t>
      </w:r>
    </w:p>
    <w:p w14:paraId="3D19B1C1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предупреждать производственный травматизм и профзаболевания;</w:t>
      </w:r>
    </w:p>
    <w:p w14:paraId="1DC51FC4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использовать противопожарную технику.</w:t>
      </w:r>
    </w:p>
    <w:p w14:paraId="2E607633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45A34DC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Технологическое оборудование в организациях ОП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24EACD0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 Квалификация торгово-технологического оборудования</w:t>
      </w:r>
      <w:r w:rsidRPr="00441F65">
        <w:rPr>
          <w:color w:val="000000" w:themeColor="text1"/>
        </w:rPr>
        <w:tab/>
      </w:r>
    </w:p>
    <w:p w14:paraId="5EC8CFF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Общие сведения о машинных, механизмах и деталях машин</w:t>
      </w:r>
      <w:r w:rsidRPr="00441F65">
        <w:rPr>
          <w:color w:val="000000" w:themeColor="text1"/>
        </w:rPr>
        <w:tab/>
      </w:r>
    </w:p>
    <w:p w14:paraId="58E061E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1.3. Механическое оборудование </w:t>
      </w:r>
      <w:r w:rsidRPr="00441F65">
        <w:rPr>
          <w:color w:val="000000" w:themeColor="text1"/>
        </w:rPr>
        <w:tab/>
        <w:t xml:space="preserve">  </w:t>
      </w:r>
    </w:p>
    <w:p w14:paraId="33187C7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1.4. Весоизмерительное оборудование</w:t>
      </w:r>
      <w:r w:rsidRPr="00441F65">
        <w:rPr>
          <w:color w:val="000000" w:themeColor="text1"/>
        </w:rPr>
        <w:tab/>
      </w:r>
    </w:p>
    <w:p w14:paraId="4D6C894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1.5. Контрольно-кассовая техника</w:t>
      </w:r>
      <w:r w:rsidRPr="00441F65">
        <w:rPr>
          <w:color w:val="000000" w:themeColor="text1"/>
        </w:rPr>
        <w:tab/>
      </w:r>
    </w:p>
    <w:p w14:paraId="57DB0F4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1.6. Тепловое оборудование </w:t>
      </w:r>
      <w:r w:rsidRPr="00441F65">
        <w:rPr>
          <w:color w:val="000000" w:themeColor="text1"/>
        </w:rPr>
        <w:tab/>
      </w:r>
    </w:p>
    <w:p w14:paraId="09E70B1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1.7. Холодильное оборудование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7FA220F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1.8 Немеханическое оборудование организации общественного питания</w:t>
      </w:r>
      <w:r w:rsidRPr="00441F65">
        <w:rPr>
          <w:color w:val="000000" w:themeColor="text1"/>
        </w:rPr>
        <w:tab/>
      </w:r>
    </w:p>
    <w:p w14:paraId="09D77DD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Охрана труда</w:t>
      </w:r>
      <w:r w:rsidRPr="00441F65">
        <w:rPr>
          <w:color w:val="000000" w:themeColor="text1"/>
        </w:rPr>
        <w:tab/>
      </w:r>
    </w:p>
    <w:p w14:paraId="2B049B4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Нормативно-правовая база охраны труда</w:t>
      </w:r>
      <w:r w:rsidRPr="00441F65">
        <w:rPr>
          <w:color w:val="000000" w:themeColor="text1"/>
        </w:rPr>
        <w:tab/>
      </w:r>
    </w:p>
    <w:p w14:paraId="6AC575F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Условия труда в организациях</w:t>
      </w:r>
      <w:r w:rsidRPr="00441F65">
        <w:rPr>
          <w:color w:val="000000" w:themeColor="text1"/>
        </w:rPr>
        <w:tab/>
      </w:r>
    </w:p>
    <w:p w14:paraId="344A6A2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Производственный травматизм и профессиональное заболевание</w:t>
      </w:r>
    </w:p>
    <w:p w14:paraId="25D73EA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2.4. Электробезопасность </w:t>
      </w:r>
      <w:r w:rsidRPr="00441F65">
        <w:rPr>
          <w:color w:val="000000" w:themeColor="text1"/>
        </w:rPr>
        <w:tab/>
      </w:r>
    </w:p>
    <w:p w14:paraId="4D8B300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2.5. Пожарная безопасность</w:t>
      </w:r>
      <w:r w:rsidRPr="00441F65">
        <w:rPr>
          <w:color w:val="000000" w:themeColor="text1"/>
        </w:rPr>
        <w:tab/>
      </w:r>
    </w:p>
    <w:p w14:paraId="6FBE98E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2.6. Требования безопасности к технологическому оборудованию </w:t>
      </w:r>
      <w:r w:rsidRPr="00441F65">
        <w:rPr>
          <w:color w:val="000000" w:themeColor="text1"/>
        </w:rPr>
        <w:tab/>
      </w:r>
    </w:p>
    <w:p w14:paraId="7DFD4C6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796A08E0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73E36F62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ОП.08 ИНОСТРАННЫЙ ЯЗЫК В СФЕРЕ ПРОФЕССИОНАЛЬНОЙ КОММУНИКАЦИИ</w:t>
      </w:r>
    </w:p>
    <w:p w14:paraId="77350619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4837E4E4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2354E9C1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«Иностранный язык в сфере профессиональной коммуникации»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0B984C4F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lastRenderedPageBreak/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6CB43934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«Иностранный язык в сфере профессиональной коммуникации»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59037D2B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75E5CF6E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C53B5F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1.4. Участвовать в оценке эффективности деятельности организации общественного питания.</w:t>
      </w:r>
    </w:p>
    <w:p w14:paraId="02794451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2.2. Управлять работой официантов, барменов, сомелье и других работников по обслуживанию потребителей.</w:t>
      </w:r>
    </w:p>
    <w:p w14:paraId="013E7AA5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2.4. Осуществлять информационное обеспечение процесса обслуживания в организациях общественного питания.</w:t>
      </w:r>
    </w:p>
    <w:p w14:paraId="54F3CDA8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2.5. Анализировать эффективность обслуживания потребителей.</w:t>
      </w:r>
    </w:p>
    <w:p w14:paraId="28257BF8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3.1. Выявлять потребности потребителей продукции и услуг организации общественного питания.</w:t>
      </w:r>
    </w:p>
    <w:p w14:paraId="4111ACF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3.2. Формировать спрос на услуги общественного питания, стимулировать их сбыт.</w:t>
      </w:r>
    </w:p>
    <w:p w14:paraId="5E2456D7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3.3. Оценивать конкурентоспособность продукции и услуг общественного питания, оказываемых организацией.</w:t>
      </w:r>
    </w:p>
    <w:p w14:paraId="33246646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4.3. Проводить контроль качества услуг общественного питания.</w:t>
      </w:r>
    </w:p>
    <w:p w14:paraId="1674620D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09E23F4E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«Иностранный язык в сфере профессиональной коммуникации»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47A337C0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лексико-грамматический материал по специальности, необходимый для профессионального общения;</w:t>
      </w:r>
    </w:p>
    <w:p w14:paraId="5B9EA53A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различные виды речевой деятельности и формы речи;</w:t>
      </w:r>
    </w:p>
    <w:p w14:paraId="70359229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источники профессиональной информации на иностранном языке;</w:t>
      </w:r>
    </w:p>
    <w:p w14:paraId="523524E8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технику перевода профессионально ориентированных текстов.</w:t>
      </w:r>
    </w:p>
    <w:p w14:paraId="5BD5B56A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««Иностранный язык в сфере профессиональной коммуникации»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309D9B3F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вести беседу (диалог, переговоры) профессиональной направленности на иностранном языке;</w:t>
      </w:r>
    </w:p>
    <w:p w14:paraId="29597D68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</w:rPr>
        <w:t>работать с источниками профессиональной информации</w:t>
      </w:r>
      <w:r w:rsidRPr="00441F65">
        <w:rPr>
          <w:color w:val="000000" w:themeColor="text1"/>
          <w:lang w:eastAsia="ar-SA"/>
        </w:rPr>
        <w:t xml:space="preserve"> на иностранном языке.</w:t>
      </w:r>
    </w:p>
    <w:p w14:paraId="692CB720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737A373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Вводно-коррективный курс</w:t>
      </w:r>
    </w:p>
    <w:p w14:paraId="32A61F9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Роль английского в условиях современного мира.</w:t>
      </w:r>
    </w:p>
    <w:p w14:paraId="2A16A43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Моя визитная карточка.</w:t>
      </w:r>
    </w:p>
    <w:p w14:paraId="41A6D34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Раздел 2. Базовый курс </w:t>
      </w:r>
    </w:p>
    <w:p w14:paraId="380544C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Трудоустройство</w:t>
      </w:r>
    </w:p>
    <w:p w14:paraId="3D2D7B2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Телефонный разговор</w:t>
      </w:r>
    </w:p>
    <w:p w14:paraId="14D9C19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Работа и отдых.</w:t>
      </w:r>
    </w:p>
    <w:p w14:paraId="00E36E9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3. Формирование профессиональных компетенций</w:t>
      </w:r>
    </w:p>
    <w:p w14:paraId="3016FA1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3.1. Деловая поездка за рубеж.</w:t>
      </w:r>
    </w:p>
    <w:p w14:paraId="7C86012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3.2. Менеджмент</w:t>
      </w:r>
    </w:p>
    <w:p w14:paraId="3BE7199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3.3. Реклама</w:t>
      </w:r>
    </w:p>
    <w:p w14:paraId="2BCE4F3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24C1A6C8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34280A2B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lastRenderedPageBreak/>
        <w:t>ОП.09 БЕЗОПАСНОСТЬ ЖИЗНЕДЕЯТЕЛЬНОСТИ</w:t>
      </w:r>
    </w:p>
    <w:p w14:paraId="7F1AE058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451D902C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1A30B9BC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«Безопасность жизнедеятельности»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5A521B4A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1AEDD65A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«Безопасность жизнедеятельности»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314506D3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4023951C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01C1F73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1EF552B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15A33D06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268BFF6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7798FD5B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14:paraId="433C86B7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14:paraId="040901A9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8916870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2D608BC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6BDFD54B" w14:textId="77777777" w:rsidR="00A20B59" w:rsidRPr="00441F65" w:rsidRDefault="00A20B59" w:rsidP="00A20B59">
      <w:pPr>
        <w:ind w:firstLine="851"/>
        <w:contextualSpacing/>
        <w:jc w:val="both"/>
        <w:rPr>
          <w:rFonts w:eastAsia="DejaVu Sans"/>
          <w:color w:val="000000" w:themeColor="text1"/>
          <w:kern w:val="1"/>
          <w:lang w:eastAsia="hi-IN" w:bidi="hi-IN"/>
        </w:rPr>
      </w:pPr>
      <w:r w:rsidRPr="00441F65">
        <w:rPr>
          <w:rFonts w:eastAsia="DejaVu Sans"/>
          <w:color w:val="000000" w:themeColor="text1"/>
          <w:kern w:val="1"/>
          <w:lang w:eastAsia="hi-IN" w:bidi="hi-IN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14:paraId="05068354" w14:textId="77777777" w:rsidR="00A20B59" w:rsidRPr="00441F65" w:rsidRDefault="00A20B59" w:rsidP="00A20B59">
      <w:pPr>
        <w:ind w:firstLine="851"/>
        <w:contextualSpacing/>
        <w:jc w:val="both"/>
        <w:rPr>
          <w:rFonts w:eastAsia="DejaVu Sans"/>
          <w:color w:val="000000" w:themeColor="text1"/>
          <w:kern w:val="1"/>
          <w:lang w:eastAsia="hi-IN" w:bidi="hi-IN"/>
        </w:rPr>
      </w:pPr>
      <w:r w:rsidRPr="00441F65">
        <w:rPr>
          <w:rFonts w:eastAsia="DejaVu Sans"/>
          <w:color w:val="000000" w:themeColor="text1"/>
          <w:kern w:val="1"/>
          <w:lang w:eastAsia="hi-IN" w:bidi="hi-IN"/>
        </w:rPr>
        <w:t>ПК 1.4. Участвовать в оценке эффективности деятельности организации общественного питания.</w:t>
      </w:r>
    </w:p>
    <w:p w14:paraId="65E8E257" w14:textId="77777777" w:rsidR="00A20B59" w:rsidRPr="00441F65" w:rsidRDefault="00A20B59" w:rsidP="00A20B59">
      <w:pPr>
        <w:ind w:firstLine="851"/>
        <w:contextualSpacing/>
        <w:jc w:val="both"/>
        <w:rPr>
          <w:rFonts w:eastAsia="DejaVu Sans"/>
          <w:color w:val="000000" w:themeColor="text1"/>
          <w:kern w:val="1"/>
          <w:lang w:eastAsia="hi-IN" w:bidi="hi-IN"/>
        </w:rPr>
      </w:pPr>
      <w:r w:rsidRPr="00441F65">
        <w:rPr>
          <w:rFonts w:eastAsia="DejaVu Sans"/>
          <w:color w:val="000000" w:themeColor="text1"/>
          <w:kern w:val="1"/>
          <w:lang w:eastAsia="hi-IN" w:bidi="hi-IN"/>
        </w:rPr>
        <w:t>ПК 2.1. Организовывать и контролировать подготовку организаций общественного питания к приему потребителей.</w:t>
      </w:r>
    </w:p>
    <w:p w14:paraId="323FFF9E" w14:textId="77777777" w:rsidR="00A20B59" w:rsidRPr="00441F65" w:rsidRDefault="00A20B59" w:rsidP="00A20B59">
      <w:pPr>
        <w:ind w:firstLine="851"/>
        <w:contextualSpacing/>
        <w:jc w:val="both"/>
        <w:rPr>
          <w:rFonts w:eastAsia="DejaVu Sans"/>
          <w:color w:val="000000" w:themeColor="text1"/>
          <w:kern w:val="1"/>
          <w:lang w:eastAsia="hi-IN" w:bidi="hi-IN"/>
        </w:rPr>
      </w:pPr>
      <w:r w:rsidRPr="00441F65">
        <w:rPr>
          <w:color w:val="000000" w:themeColor="text1"/>
        </w:rPr>
        <w:t>ПК 2.2. Управлять работой официантов, барменов, сомелье и других работников по обслуживанию потребителей.</w:t>
      </w:r>
    </w:p>
    <w:p w14:paraId="5C3E2C56" w14:textId="77777777" w:rsidR="00A20B59" w:rsidRPr="00441F65" w:rsidRDefault="00A20B59" w:rsidP="00A20B59">
      <w:pPr>
        <w:ind w:firstLine="851"/>
        <w:contextualSpacing/>
        <w:jc w:val="both"/>
        <w:rPr>
          <w:rFonts w:eastAsia="DejaVu Sans"/>
          <w:color w:val="000000" w:themeColor="text1"/>
          <w:kern w:val="1"/>
          <w:lang w:eastAsia="hi-IN" w:bidi="hi-IN"/>
        </w:rPr>
      </w:pPr>
      <w:r w:rsidRPr="00441F65">
        <w:rPr>
          <w:rFonts w:eastAsia="DejaVu Sans"/>
          <w:color w:val="000000" w:themeColor="text1"/>
          <w:kern w:val="1"/>
          <w:lang w:eastAsia="hi-IN" w:bidi="hi-IN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14:paraId="5837B436" w14:textId="77777777" w:rsidR="00A20B59" w:rsidRPr="00441F65" w:rsidRDefault="00A20B59" w:rsidP="00A20B59">
      <w:pPr>
        <w:ind w:firstLine="851"/>
        <w:contextualSpacing/>
        <w:jc w:val="both"/>
        <w:rPr>
          <w:rFonts w:eastAsia="DejaVu Sans"/>
          <w:color w:val="000000" w:themeColor="text1"/>
          <w:kern w:val="1"/>
          <w:lang w:eastAsia="hi-IN" w:bidi="hi-IN"/>
        </w:rPr>
      </w:pPr>
      <w:r w:rsidRPr="00441F65">
        <w:rPr>
          <w:rFonts w:eastAsia="DejaVu Sans"/>
          <w:color w:val="000000" w:themeColor="text1"/>
          <w:kern w:val="1"/>
          <w:lang w:eastAsia="hi-IN" w:bidi="hi-IN"/>
        </w:rPr>
        <w:t>ПК 4.2. Проводить производственный контроль продукции в организациях общественного питания.</w:t>
      </w:r>
    </w:p>
    <w:p w14:paraId="6C0954B4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rFonts w:eastAsia="DejaVu Sans"/>
          <w:color w:val="000000" w:themeColor="text1"/>
          <w:kern w:val="1"/>
          <w:lang w:eastAsia="hi-IN" w:bidi="hi-IN"/>
        </w:rPr>
        <w:t>ПК 4.3. Проводить контроль качества услуг общественного питания</w:t>
      </w:r>
      <w:r w:rsidRPr="00441F65">
        <w:rPr>
          <w:color w:val="000000" w:themeColor="text1"/>
          <w:lang w:eastAsia="ar-SA"/>
        </w:rPr>
        <w:t>.</w:t>
      </w:r>
    </w:p>
    <w:p w14:paraId="3D037C78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49CAE3D5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lastRenderedPageBreak/>
        <w:t>Программа ориентирована на достижение следующих целей:</w:t>
      </w:r>
    </w:p>
    <w:p w14:paraId="07932CDD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«Безопасность жизнедеятельности»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342CBC87" w14:textId="77777777" w:rsidR="00A20B59" w:rsidRPr="00441F65" w:rsidRDefault="00A20B59" w:rsidP="00A20B59">
      <w:pPr>
        <w:pStyle w:val="af9"/>
        <w:numPr>
          <w:ilvl w:val="0"/>
          <w:numId w:val="17"/>
        </w:numPr>
        <w:spacing w:after="0"/>
        <w:ind w:left="284" w:right="4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33496142" w14:textId="77777777" w:rsidR="00A20B59" w:rsidRPr="00441F65" w:rsidRDefault="00A20B59" w:rsidP="00A20B59">
      <w:pPr>
        <w:pStyle w:val="af9"/>
        <w:numPr>
          <w:ilvl w:val="0"/>
          <w:numId w:val="17"/>
        </w:numPr>
        <w:spacing w:after="0"/>
        <w:ind w:left="284" w:right="4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2124EF21" w14:textId="77777777" w:rsidR="00A20B59" w:rsidRPr="00441F65" w:rsidRDefault="00A20B59" w:rsidP="00A20B59">
      <w:pPr>
        <w:pStyle w:val="af9"/>
        <w:numPr>
          <w:ilvl w:val="0"/>
          <w:numId w:val="17"/>
        </w:numPr>
        <w:spacing w:after="0"/>
        <w:ind w:left="284" w:right="40"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основы военной службы и обороны государства; </w:t>
      </w:r>
    </w:p>
    <w:p w14:paraId="20F689C6" w14:textId="77777777" w:rsidR="00A20B59" w:rsidRPr="00441F65" w:rsidRDefault="00A20B59" w:rsidP="00A20B59">
      <w:pPr>
        <w:pStyle w:val="af9"/>
        <w:numPr>
          <w:ilvl w:val="0"/>
          <w:numId w:val="17"/>
        </w:numPr>
        <w:spacing w:after="0"/>
        <w:ind w:left="284" w:right="40"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задачи и основные мероприятия гражданской обороны; </w:t>
      </w:r>
    </w:p>
    <w:p w14:paraId="2D104108" w14:textId="77777777" w:rsidR="00A20B59" w:rsidRPr="00441F65" w:rsidRDefault="00A20B59" w:rsidP="00A20B59">
      <w:pPr>
        <w:pStyle w:val="af9"/>
        <w:numPr>
          <w:ilvl w:val="0"/>
          <w:numId w:val="17"/>
        </w:numPr>
        <w:spacing w:after="0"/>
        <w:ind w:left="284" w:right="40"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способы защиты населения от оружия массового поражения;</w:t>
      </w:r>
    </w:p>
    <w:p w14:paraId="639B8A0C" w14:textId="77777777" w:rsidR="00A20B59" w:rsidRPr="00441F65" w:rsidRDefault="00A20B59" w:rsidP="00A20B59">
      <w:pPr>
        <w:pStyle w:val="af9"/>
        <w:numPr>
          <w:ilvl w:val="0"/>
          <w:numId w:val="17"/>
        </w:numPr>
        <w:spacing w:after="0"/>
        <w:ind w:left="284" w:right="4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меры пожарной безопасности и правила безопасного поведения при пожарах;</w:t>
      </w:r>
    </w:p>
    <w:p w14:paraId="610BECC3" w14:textId="77777777" w:rsidR="00A20B59" w:rsidRPr="00441F65" w:rsidRDefault="00A20B59" w:rsidP="00A20B59">
      <w:pPr>
        <w:pStyle w:val="af9"/>
        <w:numPr>
          <w:ilvl w:val="0"/>
          <w:numId w:val="17"/>
        </w:numPr>
        <w:spacing w:after="0"/>
        <w:ind w:left="284" w:right="4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организацию и порядок призыва граждан на военную службу и поступления на нее в добровольном порядке;</w:t>
      </w:r>
    </w:p>
    <w:p w14:paraId="2186DF17" w14:textId="77777777" w:rsidR="00A20B59" w:rsidRPr="00441F65" w:rsidRDefault="00A20B59" w:rsidP="00A20B59">
      <w:pPr>
        <w:pStyle w:val="af9"/>
        <w:numPr>
          <w:ilvl w:val="0"/>
          <w:numId w:val="17"/>
        </w:numPr>
        <w:spacing w:after="0"/>
        <w:ind w:left="284" w:right="4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4E293E8F" w14:textId="77777777" w:rsidR="00A20B59" w:rsidRPr="00441F65" w:rsidRDefault="00A20B59" w:rsidP="00A20B59">
      <w:pPr>
        <w:pStyle w:val="af9"/>
        <w:numPr>
          <w:ilvl w:val="0"/>
          <w:numId w:val="17"/>
        </w:numPr>
        <w:tabs>
          <w:tab w:val="left" w:pos="709"/>
          <w:tab w:val="left" w:pos="1843"/>
        </w:tabs>
        <w:spacing w:after="0"/>
        <w:ind w:left="284" w:right="4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область</w:t>
      </w:r>
      <w:r w:rsidRPr="00441F65">
        <w:rPr>
          <w:color w:val="000000" w:themeColor="text1"/>
        </w:rPr>
        <w:tab/>
        <w:t>применения</w:t>
      </w:r>
      <w:r w:rsidRPr="00441F65">
        <w:rPr>
          <w:color w:val="000000" w:themeColor="text1"/>
        </w:rPr>
        <w:tab/>
        <w:t>получаемых профессиональных знаний при исполнении обязанностей военной службы;</w:t>
      </w:r>
    </w:p>
    <w:p w14:paraId="1F51DF8C" w14:textId="77777777" w:rsidR="00A20B59" w:rsidRPr="00441F65" w:rsidRDefault="00A20B59" w:rsidP="00A20B59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851"/>
        <w:contextualSpacing/>
        <w:jc w:val="both"/>
        <w:rPr>
          <w:b/>
          <w:color w:val="000000" w:themeColor="text1"/>
        </w:rPr>
      </w:pPr>
      <w:r w:rsidRPr="00441F65">
        <w:rPr>
          <w:color w:val="000000" w:themeColor="text1"/>
        </w:rPr>
        <w:t>порядок и правила оказания первой помощи пострадавшим.</w:t>
      </w:r>
    </w:p>
    <w:p w14:paraId="22F9D168" w14:textId="77777777" w:rsidR="00A20B59" w:rsidRPr="00441F65" w:rsidRDefault="00A20B59" w:rsidP="00A20B59">
      <w:pPr>
        <w:numPr>
          <w:ilvl w:val="0"/>
          <w:numId w:val="17"/>
        </w:numPr>
        <w:suppressAutoHyphens/>
        <w:ind w:left="284"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«Безопасность жизнедеятельности»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64E34A90" w14:textId="77777777" w:rsidR="00A20B59" w:rsidRPr="00441F65" w:rsidRDefault="00A20B59" w:rsidP="00A20B59">
      <w:pPr>
        <w:numPr>
          <w:ilvl w:val="0"/>
          <w:numId w:val="17"/>
        </w:numPr>
        <w:autoSpaceDE w:val="0"/>
        <w:autoSpaceDN w:val="0"/>
        <w:adjustRightInd w:val="0"/>
        <w:ind w:left="284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 мирного и военного времени; </w:t>
      </w:r>
    </w:p>
    <w:p w14:paraId="7EB05099" w14:textId="77777777" w:rsidR="00A20B59" w:rsidRPr="00441F65" w:rsidRDefault="00A20B59" w:rsidP="00A20B59">
      <w:pPr>
        <w:numPr>
          <w:ilvl w:val="0"/>
          <w:numId w:val="17"/>
        </w:numPr>
        <w:autoSpaceDE w:val="0"/>
        <w:autoSpaceDN w:val="0"/>
        <w:adjustRightInd w:val="0"/>
        <w:ind w:left="284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14:paraId="4D10F910" w14:textId="77777777" w:rsidR="00A20B59" w:rsidRPr="00441F65" w:rsidRDefault="00A20B59" w:rsidP="00A20B59">
      <w:pPr>
        <w:numPr>
          <w:ilvl w:val="0"/>
          <w:numId w:val="17"/>
        </w:numPr>
        <w:autoSpaceDE w:val="0"/>
        <w:autoSpaceDN w:val="0"/>
        <w:adjustRightInd w:val="0"/>
        <w:ind w:left="284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 использовать средства индивидуальной и коллективной защиты от оружия массового поражения; </w:t>
      </w:r>
    </w:p>
    <w:p w14:paraId="1F2FC1D7" w14:textId="77777777" w:rsidR="00A20B59" w:rsidRPr="00441F65" w:rsidRDefault="00A20B59" w:rsidP="00A20B59">
      <w:pPr>
        <w:numPr>
          <w:ilvl w:val="0"/>
          <w:numId w:val="17"/>
        </w:numPr>
        <w:autoSpaceDE w:val="0"/>
        <w:autoSpaceDN w:val="0"/>
        <w:adjustRightInd w:val="0"/>
        <w:ind w:left="284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применять первичные средства пожаротушения; </w:t>
      </w:r>
    </w:p>
    <w:p w14:paraId="062C2595" w14:textId="77777777" w:rsidR="00A20B59" w:rsidRPr="00441F65" w:rsidRDefault="00A20B59" w:rsidP="00A20B59">
      <w:pPr>
        <w:numPr>
          <w:ilvl w:val="0"/>
          <w:numId w:val="17"/>
        </w:numPr>
        <w:autoSpaceDE w:val="0"/>
        <w:autoSpaceDN w:val="0"/>
        <w:adjustRightInd w:val="0"/>
        <w:ind w:left="284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14:paraId="66AA7BC0" w14:textId="77777777" w:rsidR="00A20B59" w:rsidRPr="00441F65" w:rsidRDefault="00A20B59" w:rsidP="00A20B59">
      <w:pPr>
        <w:numPr>
          <w:ilvl w:val="0"/>
          <w:numId w:val="17"/>
        </w:numPr>
        <w:autoSpaceDE w:val="0"/>
        <w:autoSpaceDN w:val="0"/>
        <w:adjustRightInd w:val="0"/>
        <w:ind w:left="284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14:paraId="355A5E8D" w14:textId="77777777" w:rsidR="00A20B59" w:rsidRPr="00441F65" w:rsidRDefault="00A20B59" w:rsidP="00A20B59">
      <w:pPr>
        <w:numPr>
          <w:ilvl w:val="0"/>
          <w:numId w:val="17"/>
        </w:numPr>
        <w:autoSpaceDE w:val="0"/>
        <w:autoSpaceDN w:val="0"/>
        <w:adjustRightInd w:val="0"/>
        <w:ind w:left="284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 владеть способами бесконфликтного общения и само регуляции в повседневной деятельности и экстремальных условиях военной службы; </w:t>
      </w:r>
    </w:p>
    <w:p w14:paraId="66EA0CFB" w14:textId="77777777" w:rsidR="00A20B59" w:rsidRPr="00441F65" w:rsidRDefault="00A20B59" w:rsidP="00A20B59">
      <w:pPr>
        <w:numPr>
          <w:ilvl w:val="0"/>
          <w:numId w:val="17"/>
        </w:numPr>
        <w:autoSpaceDE w:val="0"/>
        <w:autoSpaceDN w:val="0"/>
        <w:adjustRightInd w:val="0"/>
        <w:ind w:left="284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оказывать первую помощь пострадавшим; </w:t>
      </w:r>
    </w:p>
    <w:p w14:paraId="3C00D725" w14:textId="77777777" w:rsidR="00A20B59" w:rsidRPr="00441F65" w:rsidRDefault="00A20B59" w:rsidP="00A20B59">
      <w:pPr>
        <w:numPr>
          <w:ilvl w:val="0"/>
          <w:numId w:val="17"/>
        </w:numPr>
        <w:autoSpaceDE w:val="0"/>
        <w:autoSpaceDN w:val="0"/>
        <w:adjustRightInd w:val="0"/>
        <w:ind w:left="284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оказывать первую медицинскую самопомощь пострадавшим.</w:t>
      </w:r>
    </w:p>
    <w:p w14:paraId="074A77BE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4EE06A92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color w:val="000000" w:themeColor="text1"/>
        </w:rPr>
        <w:t>Раздел 1. Безопасность и защита человека в опасных и чрезвычайных ситуациях мирного и военного времени</w:t>
      </w:r>
    </w:p>
    <w:p w14:paraId="126545D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 Чрезвычайные ситуации различного характера</w:t>
      </w:r>
    </w:p>
    <w:p w14:paraId="523645E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 Организация защиты населения от чрезвычайных ситуаций мирного и военного времени</w:t>
      </w:r>
    </w:p>
    <w:p w14:paraId="0724196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 Основы военной службы</w:t>
      </w:r>
    </w:p>
    <w:p w14:paraId="0EEFCC5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 Основы обороны государства</w:t>
      </w:r>
    </w:p>
    <w:p w14:paraId="207E7DA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2.2 Правовые основы военной службы. </w:t>
      </w:r>
    </w:p>
    <w:p w14:paraId="2FA7EA1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 Воинская обязанность и ее структура</w:t>
      </w:r>
    </w:p>
    <w:p w14:paraId="57CBDCC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2.4 Военно-патриотическое воспитание</w:t>
      </w:r>
    </w:p>
    <w:p w14:paraId="42E0A9A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Раздел 3. Основы медицинских знаний</w:t>
      </w:r>
    </w:p>
    <w:p w14:paraId="3FD89DA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 Правила оказания первой медицинской помощи</w:t>
      </w:r>
    </w:p>
    <w:p w14:paraId="74257F9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5D9C8EDB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5A216104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ОП.10 ОСНОВЫ ПРЕДПРИНИМАТЕЛЬСКОЙ ДЕЯТЕЛЬНОСТИ</w:t>
      </w:r>
    </w:p>
    <w:p w14:paraId="4D93C127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3865C1D2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32C96829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«Основы предпринимательской деятельности»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73ADC2AF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6C12B2F3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«Основы предпринимательской деятельности»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24680C64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46B0126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BBEA42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BAB4DFF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45DBF88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2DABC3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3C73946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14:paraId="390FED2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14:paraId="3309FFE8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1AB421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42137241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7F12F1C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14:paraId="14D2CBD8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1.2. Организовывать выполнение заказов потребителей.</w:t>
      </w:r>
    </w:p>
    <w:p w14:paraId="75E2E1E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1.3. Контролировать качество выполнения заказа.</w:t>
      </w:r>
    </w:p>
    <w:p w14:paraId="1C00485C" w14:textId="77777777" w:rsidR="00A20B59" w:rsidRPr="00441F65" w:rsidRDefault="00A20B59" w:rsidP="00A20B59">
      <w:pPr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1.4. Участвовать в оценке эффективности деятельности организации общественного питания.</w:t>
      </w:r>
    </w:p>
    <w:p w14:paraId="51E4C02C" w14:textId="77777777" w:rsidR="00A20B59" w:rsidRPr="00441F65" w:rsidRDefault="00A20B59" w:rsidP="00A20B59">
      <w:pPr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2.1. Организовывать и контролировать подготовку организаций общественного питания к приему потребителей.</w:t>
      </w:r>
    </w:p>
    <w:p w14:paraId="4FAD2E27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2.2. Управлять работой официантов, барменов, сомелье и других работников по обслуживанию потребителей.</w:t>
      </w:r>
    </w:p>
    <w:p w14:paraId="41D063A9" w14:textId="77777777" w:rsidR="00A20B59" w:rsidRPr="00441F65" w:rsidRDefault="00A20B59" w:rsidP="00A20B59">
      <w:pPr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lastRenderedPageBreak/>
        <w:t>ПК 2.3. Определять численность работников, занятых обслуживанием, в соответствии с заказом и установленными требованиями.</w:t>
      </w:r>
    </w:p>
    <w:p w14:paraId="728C2DE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2.4. Осуществлять информационное обеспечение процесса обслуживания в организациях общественного питания.</w:t>
      </w:r>
    </w:p>
    <w:p w14:paraId="06C9B2C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2.5. Анализировать эффективность обслуживания потребителей.</w:t>
      </w:r>
    </w:p>
    <w:p w14:paraId="02DCA7F5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2.6. Разрабатывать и представлять предложения по повышению качества обслуживания.</w:t>
      </w:r>
    </w:p>
    <w:p w14:paraId="66241AC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3.1. Выявлять потребности потребителей продукции и услуг организации общественного питания.</w:t>
      </w:r>
    </w:p>
    <w:p w14:paraId="1224F82E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3.2. Формировать спрос на услуги общественного питания, стимулировать их сбыт.</w:t>
      </w:r>
    </w:p>
    <w:p w14:paraId="2F51AEB1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3.3. Оценивать конкурентоспособность продукции и услуг общественного питания, оказываемых организацией.</w:t>
      </w:r>
    </w:p>
    <w:p w14:paraId="6BA775B2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14:paraId="125B0CC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4.2. Проводить производственный контроль продукции в организациях общественного питания.</w:t>
      </w:r>
    </w:p>
    <w:p w14:paraId="4A04E88F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4.3. Проводить контроль качества услуг общественного питания</w:t>
      </w:r>
    </w:p>
    <w:p w14:paraId="395A8260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60488134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color w:val="000000" w:themeColor="text1"/>
        </w:rPr>
        <w:t>Целью</w:t>
      </w:r>
      <w:r w:rsidRPr="00441F65">
        <w:rPr>
          <w:color w:val="000000" w:themeColor="text1"/>
        </w:rPr>
        <w:t xml:space="preserve"> освоения учебной дисциплины является: формирование у студентов компетенций, связанных с перспективным и текущим планированием социально-экономических, организационных и финансовых процессов на предприятии.</w:t>
      </w:r>
    </w:p>
    <w:p w14:paraId="58918A0C" w14:textId="77777777" w:rsidR="00A20B59" w:rsidRPr="00441F65" w:rsidRDefault="00A20B59" w:rsidP="00A20B59">
      <w:pPr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Задачи освоения учебной дисциплины:</w:t>
      </w:r>
    </w:p>
    <w:p w14:paraId="6269C640" w14:textId="77777777" w:rsidR="00A20B59" w:rsidRPr="00441F65" w:rsidRDefault="00A20B59" w:rsidP="00A20B59">
      <w:pPr>
        <w:numPr>
          <w:ilvl w:val="0"/>
          <w:numId w:val="11"/>
        </w:numPr>
        <w:ind w:left="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приобретение систематизированных знаний об управлении процесса бизнес-планирования;</w:t>
      </w:r>
    </w:p>
    <w:p w14:paraId="0EE76191" w14:textId="77777777" w:rsidR="00A20B59" w:rsidRPr="00441F65" w:rsidRDefault="00A20B59" w:rsidP="00A20B59">
      <w:pPr>
        <w:numPr>
          <w:ilvl w:val="0"/>
          <w:numId w:val="11"/>
        </w:numPr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овладение практическими навыками бизнес-планирования, методами и способами разработки бизнес-плана;</w:t>
      </w:r>
    </w:p>
    <w:p w14:paraId="5D96A2C2" w14:textId="77777777" w:rsidR="00A20B59" w:rsidRPr="00441F65" w:rsidRDefault="00A20B59" w:rsidP="00A20B59">
      <w:pPr>
        <w:numPr>
          <w:ilvl w:val="0"/>
          <w:numId w:val="11"/>
        </w:numPr>
        <w:ind w:left="426" w:right="17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проведение проектного анализа при создании или развитии предприятия индустрии организации обслуживания в общественном питании</w:t>
      </w:r>
    </w:p>
    <w:p w14:paraId="76EED752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7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 результате изучения обязательной части учебного цикла обучающийся должен:</w:t>
      </w:r>
    </w:p>
    <w:p w14:paraId="43C765BE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уметь:</w:t>
      </w:r>
    </w:p>
    <w:p w14:paraId="5396F4BA" w14:textId="77777777" w:rsidR="00A20B59" w:rsidRPr="00441F65" w:rsidRDefault="00A20B59" w:rsidP="00A20B5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7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анализировать информацию, ставить цель и выбирать пути ее достижения при организации предпринимательской деятельности, стремиться к постоянному совершенствованию и саморазвитию, повышению своей квалификации и профессионального мастерства;</w:t>
      </w:r>
    </w:p>
    <w:p w14:paraId="61376114" w14:textId="77777777" w:rsidR="00A20B59" w:rsidRPr="00441F65" w:rsidRDefault="00A20B59" w:rsidP="00A20B5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7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организовать работу исполнителей путем кооперации с коллегами, обеспечить бесконфликтную и эффективную работу коллектива, учитывая этические нормы и правила;</w:t>
      </w:r>
    </w:p>
    <w:p w14:paraId="2494307B" w14:textId="77777777" w:rsidR="00A20B59" w:rsidRPr="00441F65" w:rsidRDefault="00A20B59" w:rsidP="00A20B5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7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контролировать выполнение всех технологических процессов деятельности предпринимательской организации в индустрии организации обслуживания в общественном питании</w:t>
      </w:r>
    </w:p>
    <w:p w14:paraId="6414ADF5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знать:</w:t>
      </w:r>
    </w:p>
    <w:p w14:paraId="08627097" w14:textId="77777777" w:rsidR="00A20B59" w:rsidRPr="00441F65" w:rsidRDefault="00A20B59" w:rsidP="00A20B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 w:firstLine="386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правовые и этические нормы ведения предпринимательской деятельности в ИГ</w:t>
      </w:r>
    </w:p>
    <w:p w14:paraId="43860980" w14:textId="77777777" w:rsidR="00A20B59" w:rsidRPr="00441F65" w:rsidRDefault="00A20B59" w:rsidP="00A20B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 w:firstLine="386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методы анализа затрат предприятия, диагностики финансового состояния и методы формирования финансового капитала с привлечением различных источников.</w:t>
      </w:r>
    </w:p>
    <w:p w14:paraId="082759A2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68A63F1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Введение в предпринимательство</w:t>
      </w:r>
    </w:p>
    <w:p w14:paraId="4CCE574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Раздел 1. Бизнес-планирование в индустрии организации обслуживания в общественном питании</w:t>
      </w:r>
    </w:p>
    <w:p w14:paraId="22F6178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1.1. Сущность и содержание бизнес-планирования. </w:t>
      </w:r>
    </w:p>
    <w:p w14:paraId="55F26C3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1.2 Анализ внутренней среды предприятия</w:t>
      </w:r>
    </w:p>
    <w:p w14:paraId="502F4F3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1.3 Анализ структуры рынка и расчет емкости рынка. </w:t>
      </w:r>
    </w:p>
    <w:p w14:paraId="41FE5F1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1.4 Исследование конкурентной среды</w:t>
      </w:r>
    </w:p>
    <w:p w14:paraId="569225E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1.5 Ценовая политика в системе бизнес-планирования</w:t>
      </w:r>
    </w:p>
    <w:p w14:paraId="3FC606F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1.6 Система распределения и сбыта. Маркетинговые коммуникации, продвижение и реклама</w:t>
      </w:r>
    </w:p>
    <w:p w14:paraId="2B06BE2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1.7 Производственный и организационный планы предприятия</w:t>
      </w:r>
    </w:p>
    <w:p w14:paraId="3CB89D8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1.8 Финансовый план. Оценка эффективности и управление рисками</w:t>
      </w:r>
    </w:p>
    <w:p w14:paraId="11801DF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7B0A18A4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4D604736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ОП.11 БРЕНДИНГ</w:t>
      </w:r>
    </w:p>
    <w:p w14:paraId="0198B15F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59D93951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7D78ADEB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«Брендинг»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19B4FF58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4FB486E5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«Брендинг»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5BA7D44F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5088C1B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97CCD0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3D2FBF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4019B5F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5674A4E" w14:textId="77777777" w:rsidR="00A20B59" w:rsidRPr="00441F65" w:rsidRDefault="00A20B59" w:rsidP="00A20B59">
      <w:pPr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569A704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14:paraId="7DD2E4E7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14:paraId="1EA47532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630BBA2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369AFFB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73518684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14:paraId="19A27123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1.2. Организовывать выполнение заказов потребителей.</w:t>
      </w:r>
    </w:p>
    <w:p w14:paraId="07DB16DF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lastRenderedPageBreak/>
        <w:t>ПК 1.3. Контролировать качество выполнения заказа.</w:t>
      </w:r>
    </w:p>
    <w:p w14:paraId="7B09239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1.4. Участвовать в оценке эффективности деятельности организации общественного питания.</w:t>
      </w:r>
    </w:p>
    <w:p w14:paraId="28A7CCC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2.1. Организовывать и контролировать подготовку организаций общественного питания к приему потребителей.</w:t>
      </w:r>
    </w:p>
    <w:p w14:paraId="48687FB5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2.2. Управлять работой официантов, барменов, сомелье и других работников по обслуживанию потребителей.</w:t>
      </w:r>
    </w:p>
    <w:p w14:paraId="6BF8152C" w14:textId="77777777" w:rsidR="00A20B59" w:rsidRPr="00441F65" w:rsidRDefault="00A20B59" w:rsidP="00A20B59">
      <w:pPr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2.3. Определять численность работников, занятых обслуживанием, в соответствии с заказом и установленными требованиями.</w:t>
      </w:r>
    </w:p>
    <w:p w14:paraId="275131B2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2.4. Осуществлять информационное обеспечение процесса обслуживания в организациях общественного питания.</w:t>
      </w:r>
    </w:p>
    <w:p w14:paraId="70EC451D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2.5. Анализировать эффективность обслуживания потребителей.</w:t>
      </w:r>
    </w:p>
    <w:p w14:paraId="3324665E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2.6. Разрабатывать и представлять предложения по повышению качества обслуживания.</w:t>
      </w:r>
    </w:p>
    <w:p w14:paraId="1677EF4E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3.1. Выявлять потребности потребителей продукции и услуг организации общественного питания.</w:t>
      </w:r>
    </w:p>
    <w:p w14:paraId="12243DEF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3.2. Формировать спрос на услуги общественного питания, стимулировать их сбыт.</w:t>
      </w:r>
    </w:p>
    <w:p w14:paraId="1368AEF4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3.3. Оценивать конкурентоспособность продукции и услуг общественного питания, оказываемых организацией.</w:t>
      </w:r>
    </w:p>
    <w:p w14:paraId="320C71CD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14:paraId="227690ED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4.2. Проводить производственный контроль продукции в организациях общественного питания.</w:t>
      </w:r>
    </w:p>
    <w:p w14:paraId="39A2AA91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4.3. Проводить контроль качества услуг общественного питания</w:t>
      </w:r>
    </w:p>
    <w:p w14:paraId="307647AE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44A8B13B" w14:textId="77777777" w:rsidR="00A20B59" w:rsidRPr="00441F65" w:rsidRDefault="00A20B59" w:rsidP="00A20B59">
      <w:pPr>
        <w:pStyle w:val="121"/>
        <w:ind w:firstLine="85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b/>
          <w:color w:val="000000" w:themeColor="text1"/>
          <w:spacing w:val="-7"/>
          <w:szCs w:val="24"/>
          <w:lang w:val="ru-RU"/>
        </w:rPr>
        <w:t>Целью</w:t>
      </w:r>
      <w:r w:rsidRPr="00441F65">
        <w:rPr>
          <w:color w:val="000000" w:themeColor="text1"/>
          <w:spacing w:val="-7"/>
          <w:szCs w:val="24"/>
          <w:lang w:val="ru-RU"/>
        </w:rPr>
        <w:t xml:space="preserve"> изучения учебной дисциплины является усвоение теоретических знаний в области разработки и применения брендов в организациях общественного питания, приобретение умений их использования в профессиональной деятельности и формирования необходимых умений.</w:t>
      </w:r>
    </w:p>
    <w:p w14:paraId="16A4082A" w14:textId="77777777" w:rsidR="00A20B59" w:rsidRPr="00441F65" w:rsidRDefault="00A20B59" w:rsidP="00A20B59">
      <w:pPr>
        <w:pStyle w:val="121"/>
        <w:ind w:firstLine="85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b/>
          <w:color w:val="000000" w:themeColor="text1"/>
          <w:spacing w:val="-7"/>
          <w:szCs w:val="24"/>
          <w:lang w:val="ru-RU"/>
        </w:rPr>
        <w:t>Задачи освоения учебной дисциплины:</w:t>
      </w:r>
    </w:p>
    <w:p w14:paraId="2DDA0408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освоение ключевых понятий в области брендинга;</w:t>
      </w:r>
    </w:p>
    <w:p w14:paraId="1FD97968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изучение теоретических основ брендинга;</w:t>
      </w:r>
    </w:p>
    <w:p w14:paraId="75133DBB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рассмотрение практических вопросов: анализ целевой аудитории и моделей бренда, его конструирование; управление брендами;</w:t>
      </w:r>
    </w:p>
    <w:p w14:paraId="7E341C8D" w14:textId="77777777" w:rsidR="00A20B59" w:rsidRPr="00441F65" w:rsidRDefault="00A20B59" w:rsidP="00A20B59">
      <w:pPr>
        <w:pStyle w:val="afe"/>
        <w:numPr>
          <w:ilvl w:val="0"/>
          <w:numId w:val="56"/>
        </w:numPr>
        <w:tabs>
          <w:tab w:val="left" w:pos="0"/>
        </w:tabs>
        <w:suppressAutoHyphens/>
        <w:spacing w:line="240" w:lineRule="auto"/>
        <w:ind w:left="170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41F65">
        <w:rPr>
          <w:rFonts w:ascii="Times New Roman" w:hAnsi="Times New Roman"/>
          <w:color w:val="000000" w:themeColor="text1"/>
          <w:spacing w:val="-7"/>
          <w:sz w:val="24"/>
          <w:szCs w:val="24"/>
        </w:rPr>
        <w:t>приобретение умений распознавать торговые знаки, знаки обслуживания, разработки и продвижения брендов.</w:t>
      </w:r>
    </w:p>
    <w:p w14:paraId="30384389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«Брендинг»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7983B16A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zCs w:val="24"/>
          <w:lang w:val="ru-RU"/>
        </w:rPr>
        <w:t xml:space="preserve">- </w:t>
      </w:r>
      <w:r w:rsidRPr="00441F65">
        <w:rPr>
          <w:color w:val="000000" w:themeColor="text1"/>
          <w:spacing w:val="-7"/>
          <w:szCs w:val="24"/>
          <w:lang w:val="ru-RU"/>
        </w:rPr>
        <w:t>основные понятия в области брендинга;</w:t>
      </w:r>
    </w:p>
    <w:p w14:paraId="4C3A16C2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-назначение, функции и классификацию товарных знаков, торговых марок, в том числе и собственных;</w:t>
      </w:r>
    </w:p>
    <w:p w14:paraId="6B87F601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нормативно-правовую базу товарных знаков и знаков обслуживания;</w:t>
      </w:r>
    </w:p>
    <w:p w14:paraId="59F562EC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 xml:space="preserve">функции, сущность, классификацию, составные элементы и информационное обеспечение брендов. </w:t>
      </w:r>
    </w:p>
    <w:p w14:paraId="35E0DA91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«Брендинг»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0E2DB68F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осуществлять поиск и идентифицировать знаки обслуживания, собственные торговые марки организации общественного питания;</w:t>
      </w:r>
    </w:p>
    <w:p w14:paraId="0AC1432D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соблюдать действующее законодательство в области брендинга;</w:t>
      </w:r>
    </w:p>
    <w:p w14:paraId="333AC3CE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разрабатывать и продвигать</w:t>
      </w:r>
      <w:r w:rsidRPr="00441F65">
        <w:rPr>
          <w:color w:val="000000" w:themeColor="text1"/>
          <w:szCs w:val="24"/>
          <w:lang w:val="ru-RU"/>
        </w:rPr>
        <w:t xml:space="preserve"> бренды организации общественного питания.</w:t>
      </w:r>
    </w:p>
    <w:p w14:paraId="707680FD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lastRenderedPageBreak/>
        <w:t>Тематический план учебной дисциплины</w:t>
      </w:r>
    </w:p>
    <w:p w14:paraId="0D3F4AD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Теоретические основы брендинга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5028024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Торговые марки и торговые знаки</w:t>
      </w:r>
      <w:r w:rsidRPr="00441F65">
        <w:rPr>
          <w:color w:val="000000" w:themeColor="text1"/>
        </w:rPr>
        <w:tab/>
      </w:r>
    </w:p>
    <w:p w14:paraId="29EC89F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Собственные торговые марки</w:t>
      </w:r>
      <w:r w:rsidRPr="00441F65">
        <w:rPr>
          <w:color w:val="000000" w:themeColor="text1"/>
        </w:rPr>
        <w:tab/>
      </w:r>
    </w:p>
    <w:p w14:paraId="7276256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1.3.  Бренд: функции и классификация</w:t>
      </w:r>
      <w:r w:rsidRPr="00441F65">
        <w:rPr>
          <w:color w:val="000000" w:themeColor="text1"/>
        </w:rPr>
        <w:tab/>
      </w:r>
    </w:p>
    <w:p w14:paraId="39856AE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1.4. Элементы бренда</w:t>
      </w:r>
    </w:p>
    <w:p w14:paraId="4E63309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1.5. Информационное обеспечение бренда</w:t>
      </w:r>
      <w:r w:rsidRPr="00441F65">
        <w:rPr>
          <w:color w:val="000000" w:themeColor="text1"/>
        </w:rPr>
        <w:tab/>
      </w:r>
    </w:p>
    <w:p w14:paraId="4E4C7A7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Разработка бренда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6703A82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Анализ целевой аудитории бренда</w:t>
      </w:r>
      <w:r w:rsidRPr="00441F65">
        <w:rPr>
          <w:color w:val="000000" w:themeColor="text1"/>
        </w:rPr>
        <w:tab/>
      </w:r>
    </w:p>
    <w:p w14:paraId="125700D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Модели бренда</w:t>
      </w:r>
      <w:r w:rsidRPr="00441F65">
        <w:rPr>
          <w:color w:val="000000" w:themeColor="text1"/>
        </w:rPr>
        <w:tab/>
      </w:r>
    </w:p>
    <w:p w14:paraId="2EC7163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Конструирование бренда</w:t>
      </w:r>
      <w:r w:rsidRPr="00441F65">
        <w:rPr>
          <w:color w:val="000000" w:themeColor="text1"/>
        </w:rPr>
        <w:tab/>
      </w:r>
    </w:p>
    <w:p w14:paraId="26AAF51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3. Управление брендом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078A7D4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3.1. Коммуникации бренда</w:t>
      </w:r>
      <w:r w:rsidRPr="00441F65">
        <w:rPr>
          <w:color w:val="000000" w:themeColor="text1"/>
        </w:rPr>
        <w:tab/>
      </w:r>
    </w:p>
    <w:p w14:paraId="66F3FC0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3.2. Система управления брендами</w:t>
      </w:r>
      <w:r w:rsidRPr="00441F65">
        <w:rPr>
          <w:color w:val="000000" w:themeColor="text1"/>
        </w:rPr>
        <w:tab/>
      </w:r>
    </w:p>
    <w:p w14:paraId="39189B7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00102468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065161E8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ОП.12 ПРОФЕССИОНАЛЬНАЯ ЭТИКА И ЭСТЕТИКА</w:t>
      </w:r>
    </w:p>
    <w:p w14:paraId="7B25B6A1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70DC3291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4A8CEB06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«Профессиональная этика и эстетика»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1B2112E2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Место дисциплины в структуре</w:t>
      </w:r>
      <w:r w:rsidRPr="00441F65">
        <w:rPr>
          <w:b/>
          <w:color w:val="000000" w:themeColor="text1"/>
        </w:rPr>
        <w:t xml:space="preserve"> ОП СПО</w:t>
      </w:r>
      <w:r w:rsidRPr="00441F65">
        <w:rPr>
          <w:b/>
          <w:color w:val="000000" w:themeColor="text1"/>
          <w:lang w:eastAsia="ar-SA"/>
        </w:rPr>
        <w:t xml:space="preserve"> ППССЗ: </w:t>
      </w:r>
    </w:p>
    <w:p w14:paraId="5EDE2970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«Профессиональная этика и эстетика»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0BE89684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74E2FDD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3315B01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77D01DD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71BD6694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A15402B" w14:textId="77777777" w:rsidR="00A20B59" w:rsidRPr="00441F65" w:rsidRDefault="00A20B59" w:rsidP="00A20B59">
      <w:pPr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6C4B639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14:paraId="2338C458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14:paraId="53D11CD7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84C38C7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2.6. Разрабатывать и представлять предложения по повышению качества обслуживания.</w:t>
      </w:r>
    </w:p>
    <w:p w14:paraId="3F2AE782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3.3. Оценивать конкурентоспособность продукции и услуг общественного питания, оказываемых организацией.</w:t>
      </w:r>
    </w:p>
    <w:p w14:paraId="6C004F6C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lastRenderedPageBreak/>
        <w:t>Цели и задачи дисциплины – требования к результатам освоения дисциплины:</w:t>
      </w:r>
    </w:p>
    <w:p w14:paraId="62F3E356" w14:textId="77777777" w:rsidR="00A20B59" w:rsidRPr="00441F65" w:rsidRDefault="00A20B59" w:rsidP="00A20B59">
      <w:pPr>
        <w:pStyle w:val="aff5"/>
        <w:ind w:left="426" w:firstLine="85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b/>
          <w:color w:val="000000" w:themeColor="text1"/>
          <w:sz w:val="24"/>
          <w:szCs w:val="24"/>
        </w:rPr>
        <w:t>Целью</w:t>
      </w:r>
      <w:r w:rsidRPr="00441F65">
        <w:rPr>
          <w:rFonts w:ascii="Times New Roman" w:hAnsi="Times New Roman"/>
          <w:color w:val="000000" w:themeColor="text1"/>
          <w:sz w:val="24"/>
          <w:szCs w:val="24"/>
        </w:rPr>
        <w:t xml:space="preserve"> изучения учебной дисциплины является усвоение основных понятий и теоретических знаний эстетического восприятия действительности, приобретение умений применять эти знания и формирования необходимых компетенций.</w:t>
      </w:r>
    </w:p>
    <w:p w14:paraId="416532E2" w14:textId="77777777" w:rsidR="00A20B59" w:rsidRPr="00441F65" w:rsidRDefault="00A20B59" w:rsidP="00A20B59">
      <w:pPr>
        <w:pStyle w:val="aff5"/>
        <w:ind w:firstLine="85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b/>
          <w:color w:val="000000" w:themeColor="text1"/>
          <w:sz w:val="24"/>
          <w:szCs w:val="24"/>
        </w:rPr>
        <w:t>Задачи освоения учебной дисциплины:</w:t>
      </w:r>
    </w:p>
    <w:p w14:paraId="625DDD5E" w14:textId="77777777" w:rsidR="00A20B59" w:rsidRPr="00441F65" w:rsidRDefault="00A20B59" w:rsidP="00A20B59">
      <w:pPr>
        <w:pStyle w:val="aff5"/>
        <w:numPr>
          <w:ilvl w:val="0"/>
          <w:numId w:val="12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изучение категорий эстетики, основ композиции и цветоведения;</w:t>
      </w:r>
    </w:p>
    <w:p w14:paraId="4602541D" w14:textId="77777777" w:rsidR="00A20B59" w:rsidRPr="00441F65" w:rsidRDefault="00A20B59" w:rsidP="00A20B59">
      <w:pPr>
        <w:pStyle w:val="aff5"/>
        <w:numPr>
          <w:ilvl w:val="0"/>
          <w:numId w:val="12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развитие образного мышления и творческой активности;</w:t>
      </w:r>
    </w:p>
    <w:p w14:paraId="6261A4C4" w14:textId="77777777" w:rsidR="00A20B59" w:rsidRPr="00441F65" w:rsidRDefault="00A20B59" w:rsidP="00A20B59">
      <w:pPr>
        <w:pStyle w:val="aff5"/>
        <w:numPr>
          <w:ilvl w:val="0"/>
          <w:numId w:val="12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формирование эстетического вкуса;</w:t>
      </w:r>
    </w:p>
    <w:p w14:paraId="56FAD0F0" w14:textId="77777777" w:rsidR="00A20B59" w:rsidRPr="00441F65" w:rsidRDefault="00A20B59" w:rsidP="00A20B59">
      <w:pPr>
        <w:pStyle w:val="aff5"/>
        <w:numPr>
          <w:ilvl w:val="0"/>
          <w:numId w:val="12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выполнять эстетическое оформление интерьера организации общественного питания, продукции общественного питания, сервировки столов.</w:t>
      </w:r>
    </w:p>
    <w:p w14:paraId="6F2E69F1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«Профессиональная этика и эстетика»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62A32BD3" w14:textId="77777777" w:rsidR="00A20B59" w:rsidRPr="00441F65" w:rsidRDefault="00A20B59" w:rsidP="00A20B59">
      <w:pPr>
        <w:pStyle w:val="aff5"/>
        <w:numPr>
          <w:ilvl w:val="0"/>
          <w:numId w:val="14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понятие, категории эстетика;</w:t>
      </w:r>
    </w:p>
    <w:p w14:paraId="28D51F6F" w14:textId="77777777" w:rsidR="00A20B59" w:rsidRPr="00441F65" w:rsidRDefault="00A20B59" w:rsidP="00A20B59">
      <w:pPr>
        <w:pStyle w:val="aff5"/>
        <w:numPr>
          <w:ilvl w:val="0"/>
          <w:numId w:val="14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основы композиции и цветоведения;</w:t>
      </w:r>
    </w:p>
    <w:p w14:paraId="1323C0BD" w14:textId="77777777" w:rsidR="00A20B59" w:rsidRPr="00441F65" w:rsidRDefault="00A20B59" w:rsidP="00A20B59">
      <w:pPr>
        <w:pStyle w:val="aff5"/>
        <w:numPr>
          <w:ilvl w:val="0"/>
          <w:numId w:val="14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понятие дизайна;</w:t>
      </w:r>
    </w:p>
    <w:p w14:paraId="5DA5DD36" w14:textId="77777777" w:rsidR="00A20B59" w:rsidRPr="00441F65" w:rsidRDefault="00A20B59" w:rsidP="00A20B59">
      <w:pPr>
        <w:pStyle w:val="aff5"/>
        <w:numPr>
          <w:ilvl w:val="0"/>
          <w:numId w:val="14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дизайн готовой продукции;</w:t>
      </w:r>
    </w:p>
    <w:p w14:paraId="3F24568E" w14:textId="77777777" w:rsidR="00A20B59" w:rsidRPr="00441F65" w:rsidRDefault="00A20B59" w:rsidP="00A20B59">
      <w:pPr>
        <w:pStyle w:val="aff5"/>
        <w:numPr>
          <w:ilvl w:val="0"/>
          <w:numId w:val="14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эстетику и дизайн интерьера предприятия, рекламы;</w:t>
      </w:r>
    </w:p>
    <w:p w14:paraId="70195BAD" w14:textId="77777777" w:rsidR="00A20B59" w:rsidRPr="00441F65" w:rsidRDefault="00A20B59" w:rsidP="00A20B59">
      <w:pPr>
        <w:pStyle w:val="aff5"/>
        <w:numPr>
          <w:ilvl w:val="0"/>
          <w:numId w:val="14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дизайн тематических столов.</w:t>
      </w:r>
    </w:p>
    <w:p w14:paraId="17DEF0BD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«Профессиональная этика и эстетика»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5EC643EC" w14:textId="77777777" w:rsidR="00A20B59" w:rsidRPr="00441F65" w:rsidRDefault="00A20B59" w:rsidP="00A20B59">
      <w:pPr>
        <w:pStyle w:val="aff5"/>
        <w:numPr>
          <w:ilvl w:val="0"/>
          <w:numId w:val="13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учитывать принципы эстетики и дизайна при организации обслуживания, выполнять композиции;</w:t>
      </w:r>
    </w:p>
    <w:p w14:paraId="77289696" w14:textId="77777777" w:rsidR="00A20B59" w:rsidRPr="00441F65" w:rsidRDefault="00A20B59" w:rsidP="00A20B59">
      <w:pPr>
        <w:pStyle w:val="aff5"/>
        <w:numPr>
          <w:ilvl w:val="0"/>
          <w:numId w:val="13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подбирать наиболее удачные цветовые сочетания;</w:t>
      </w:r>
    </w:p>
    <w:p w14:paraId="6B26013C" w14:textId="77777777" w:rsidR="00A20B59" w:rsidRPr="00441F65" w:rsidRDefault="00A20B59" w:rsidP="00A20B59">
      <w:pPr>
        <w:pStyle w:val="aff5"/>
        <w:numPr>
          <w:ilvl w:val="0"/>
          <w:numId w:val="13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создавать интерьер помещения;</w:t>
      </w:r>
    </w:p>
    <w:p w14:paraId="2C0A47AB" w14:textId="77777777" w:rsidR="00A20B59" w:rsidRPr="00441F65" w:rsidRDefault="00A20B59" w:rsidP="00A20B59">
      <w:pPr>
        <w:pStyle w:val="aff5"/>
        <w:numPr>
          <w:ilvl w:val="0"/>
          <w:numId w:val="13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разрабатывать эскизы печатной рекламы;</w:t>
      </w:r>
    </w:p>
    <w:p w14:paraId="216C421D" w14:textId="77777777" w:rsidR="00A20B59" w:rsidRPr="00441F65" w:rsidRDefault="00A20B59" w:rsidP="00A20B59">
      <w:pPr>
        <w:pStyle w:val="aff5"/>
        <w:numPr>
          <w:ilvl w:val="0"/>
          <w:numId w:val="13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создавать дизайн тематических столов и др.</w:t>
      </w:r>
    </w:p>
    <w:p w14:paraId="513127F4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65D6982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№ 1. Введение</w:t>
      </w:r>
    </w:p>
    <w:p w14:paraId="7498DCB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№ 2. Направления развития и категории эстетики</w:t>
      </w:r>
    </w:p>
    <w:p w14:paraId="27579D8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№ 3. Стиль и мода</w:t>
      </w:r>
    </w:p>
    <w:p w14:paraId="6742866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№ 4. Композиция</w:t>
      </w:r>
    </w:p>
    <w:p w14:paraId="7E29FE4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№ 5. Цветоведение</w:t>
      </w:r>
    </w:p>
    <w:p w14:paraId="2C0C7E6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№ 6. Орнамент, народное и декоративно-прикладное искусство</w:t>
      </w:r>
    </w:p>
    <w:p w14:paraId="7659E71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№ 7. Дизайн и интерьер организаций общественного питания</w:t>
      </w:r>
    </w:p>
    <w:p w14:paraId="72036DF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№ 8. Эстетика и дизайн интерьера организации</w:t>
      </w:r>
    </w:p>
    <w:p w14:paraId="089E8C7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№ 9. Эстетические требования к организации обслуживания.</w:t>
      </w:r>
    </w:p>
    <w:p w14:paraId="457EEB0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№ 10. Эстетические свойства готовой продукции.</w:t>
      </w:r>
    </w:p>
    <w:p w14:paraId="310B177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№ 11. Эстетика рекламы.</w:t>
      </w:r>
    </w:p>
    <w:p w14:paraId="118F818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4969D1D8" w14:textId="77777777" w:rsidR="00A20B59" w:rsidRPr="00441F65" w:rsidRDefault="00A20B59" w:rsidP="00A20B59">
      <w:pPr>
        <w:ind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АНН</w:t>
      </w:r>
      <w:r w:rsidRPr="00441F65">
        <w:rPr>
          <w:b/>
          <w:color w:val="000000" w:themeColor="text1"/>
          <w:spacing w:val="1"/>
        </w:rPr>
        <w:t>О</w:t>
      </w:r>
      <w:r w:rsidRPr="00441F65">
        <w:rPr>
          <w:b/>
          <w:color w:val="000000" w:themeColor="text1"/>
        </w:rPr>
        <w:t>ТАЦИИ</w:t>
      </w:r>
      <w:r w:rsidRPr="00441F65">
        <w:rPr>
          <w:b/>
          <w:color w:val="000000" w:themeColor="text1"/>
          <w:spacing w:val="2"/>
        </w:rPr>
        <w:t xml:space="preserve"> </w:t>
      </w:r>
      <w:r w:rsidRPr="00441F65">
        <w:rPr>
          <w:b/>
          <w:color w:val="000000" w:themeColor="text1"/>
        </w:rPr>
        <w:t>ПР</w:t>
      </w:r>
      <w:r w:rsidRPr="00441F65">
        <w:rPr>
          <w:b/>
          <w:color w:val="000000" w:themeColor="text1"/>
          <w:spacing w:val="-2"/>
        </w:rPr>
        <w:t>О</w:t>
      </w:r>
      <w:r w:rsidRPr="00441F65">
        <w:rPr>
          <w:b/>
          <w:color w:val="000000" w:themeColor="text1"/>
          <w:spacing w:val="-1"/>
        </w:rPr>
        <w:t>Г</w:t>
      </w:r>
      <w:r w:rsidRPr="00441F65">
        <w:rPr>
          <w:b/>
          <w:color w:val="000000" w:themeColor="text1"/>
        </w:rPr>
        <w:t>РА</w:t>
      </w:r>
      <w:r w:rsidRPr="00441F65">
        <w:rPr>
          <w:b/>
          <w:color w:val="000000" w:themeColor="text1"/>
          <w:spacing w:val="-2"/>
        </w:rPr>
        <w:t>М</w:t>
      </w:r>
      <w:r w:rsidRPr="00441F65">
        <w:rPr>
          <w:b/>
          <w:color w:val="000000" w:themeColor="text1"/>
        </w:rPr>
        <w:t>М ПРОФ</w:t>
      </w:r>
      <w:r w:rsidRPr="00441F65">
        <w:rPr>
          <w:b/>
          <w:color w:val="000000" w:themeColor="text1"/>
          <w:spacing w:val="1"/>
        </w:rPr>
        <w:t>Е</w:t>
      </w:r>
      <w:r w:rsidRPr="00441F65">
        <w:rPr>
          <w:b/>
          <w:color w:val="000000" w:themeColor="text1"/>
        </w:rPr>
        <w:t>С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</w:rPr>
        <w:t>И</w:t>
      </w:r>
      <w:r w:rsidRPr="00441F65">
        <w:rPr>
          <w:b/>
          <w:color w:val="000000" w:themeColor="text1"/>
          <w:spacing w:val="1"/>
        </w:rPr>
        <w:t>О</w:t>
      </w:r>
      <w:r w:rsidRPr="00441F65">
        <w:rPr>
          <w:b/>
          <w:color w:val="000000" w:themeColor="text1"/>
        </w:rPr>
        <w:t>НА</w:t>
      </w:r>
      <w:r w:rsidRPr="00441F65">
        <w:rPr>
          <w:b/>
          <w:color w:val="000000" w:themeColor="text1"/>
          <w:spacing w:val="1"/>
        </w:rPr>
        <w:t>Л</w:t>
      </w:r>
      <w:r w:rsidRPr="00441F65">
        <w:rPr>
          <w:b/>
          <w:color w:val="000000" w:themeColor="text1"/>
        </w:rPr>
        <w:t>ЬНЫХ</w:t>
      </w:r>
      <w:r w:rsidRPr="00441F65">
        <w:rPr>
          <w:b/>
          <w:color w:val="000000" w:themeColor="text1"/>
          <w:spacing w:val="-1"/>
        </w:rPr>
        <w:t xml:space="preserve"> М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1"/>
        </w:rPr>
        <w:t>Д</w:t>
      </w:r>
      <w:r w:rsidRPr="00441F65">
        <w:rPr>
          <w:b/>
          <w:color w:val="000000" w:themeColor="text1"/>
          <w:spacing w:val="-1"/>
        </w:rPr>
        <w:t>У</w:t>
      </w:r>
      <w:r w:rsidRPr="00441F65">
        <w:rPr>
          <w:b/>
          <w:color w:val="000000" w:themeColor="text1"/>
          <w:spacing w:val="1"/>
        </w:rPr>
        <w:t>Л</w:t>
      </w:r>
      <w:r w:rsidRPr="00441F65">
        <w:rPr>
          <w:b/>
          <w:color w:val="000000" w:themeColor="text1"/>
          <w:spacing w:val="-2"/>
        </w:rPr>
        <w:t>Е</w:t>
      </w:r>
      <w:r w:rsidRPr="00441F65">
        <w:rPr>
          <w:b/>
          <w:color w:val="000000" w:themeColor="text1"/>
        </w:rPr>
        <w:t>Й</w:t>
      </w:r>
    </w:p>
    <w:p w14:paraId="7BA41A37" w14:textId="77777777" w:rsidR="00A20B59" w:rsidRPr="00441F65" w:rsidRDefault="00A20B59" w:rsidP="00A20B59">
      <w:pPr>
        <w:ind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п</w:t>
      </w:r>
      <w:r w:rsidRPr="00441F65">
        <w:rPr>
          <w:b/>
          <w:color w:val="000000" w:themeColor="text1"/>
          <w:spacing w:val="1"/>
        </w:rPr>
        <w:t>р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-3"/>
        </w:rPr>
        <w:t>ф</w:t>
      </w:r>
      <w:r w:rsidRPr="00441F65">
        <w:rPr>
          <w:b/>
          <w:color w:val="000000" w:themeColor="text1"/>
          <w:spacing w:val="-1"/>
        </w:rPr>
        <w:t>е</w:t>
      </w:r>
      <w:r w:rsidRPr="00441F65">
        <w:rPr>
          <w:b/>
          <w:color w:val="000000" w:themeColor="text1"/>
          <w:spacing w:val="1"/>
        </w:rPr>
        <w:t>с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аль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-1"/>
        </w:rPr>
        <w:t>г</w:t>
      </w:r>
      <w:r w:rsidRPr="00441F65">
        <w:rPr>
          <w:b/>
          <w:color w:val="000000" w:themeColor="text1"/>
        </w:rPr>
        <w:t>о модуля</w:t>
      </w:r>
    </w:p>
    <w:p w14:paraId="618EAC82" w14:textId="77777777" w:rsidR="00A20B59" w:rsidRPr="00441F65" w:rsidRDefault="00A20B59" w:rsidP="00A20B59">
      <w:pPr>
        <w:pStyle w:val="Style4"/>
        <w:spacing w:line="240" w:lineRule="auto"/>
        <w:ind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bCs/>
          <w:color w:val="000000" w:themeColor="text1"/>
        </w:rPr>
        <w:t>ПМ.01 </w:t>
      </w:r>
      <w:r w:rsidRPr="00441F65">
        <w:rPr>
          <w:b/>
          <w:color w:val="000000" w:themeColor="text1"/>
        </w:rPr>
        <w:t>ОРГАНИЗАЦИЯ ПИТАНИЯ В ОРГАНИЗАЦИЯХ ОБЩЕСТВЕННОГО ПИТАНИЯ</w:t>
      </w:r>
    </w:p>
    <w:p w14:paraId="397CF33C" w14:textId="77777777" w:rsidR="00A20B59" w:rsidRPr="00441F65" w:rsidRDefault="00A20B59" w:rsidP="00A20B59">
      <w:pPr>
        <w:pStyle w:val="Style4"/>
        <w:spacing w:line="240" w:lineRule="auto"/>
        <w:ind w:firstLine="851"/>
        <w:contextualSpacing/>
        <w:jc w:val="center"/>
        <w:rPr>
          <w:b/>
          <w:color w:val="000000" w:themeColor="text1"/>
        </w:rPr>
      </w:pPr>
    </w:p>
    <w:p w14:paraId="098C0FE1" w14:textId="77777777" w:rsidR="00A20B59" w:rsidRPr="00441F65" w:rsidRDefault="00A20B59" w:rsidP="00A20B59">
      <w:pPr>
        <w:ind w:firstLine="851"/>
        <w:contextualSpacing/>
        <w:jc w:val="both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Область применения рабочей программы</w:t>
      </w:r>
    </w:p>
    <w:p w14:paraId="5D49DE5D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Pr="00441F65">
        <w:rPr>
          <w:color w:val="000000" w:themeColor="text1"/>
          <w:lang w:eastAsia="ar-SA"/>
        </w:rPr>
        <w:t>43.02.01 Организация обслуживания в общественном питании</w:t>
      </w:r>
      <w:r w:rsidRPr="00441F65">
        <w:rPr>
          <w:bCs/>
          <w:color w:val="000000" w:themeColor="text1"/>
        </w:rPr>
        <w:t xml:space="preserve"> </w:t>
      </w:r>
      <w:r w:rsidRPr="00441F65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Pr="00441F65">
        <w:rPr>
          <w:bCs/>
          <w:color w:val="000000" w:themeColor="text1"/>
        </w:rPr>
        <w:t>Организация питания в организациях общественного питания</w:t>
      </w:r>
      <w:r w:rsidRPr="00441F65">
        <w:rPr>
          <w:b/>
          <w:bCs/>
          <w:color w:val="000000" w:themeColor="text1"/>
        </w:rPr>
        <w:t xml:space="preserve"> </w:t>
      </w:r>
      <w:r w:rsidRPr="00441F65">
        <w:rPr>
          <w:color w:val="000000" w:themeColor="text1"/>
        </w:rPr>
        <w:t>и соответствующих профессиональных компетенций (ПК):</w:t>
      </w:r>
    </w:p>
    <w:p w14:paraId="75E47564" w14:textId="77777777" w:rsidR="00A20B59" w:rsidRPr="00441F65" w:rsidRDefault="00A20B59" w:rsidP="00A20B59">
      <w:pPr>
        <w:pStyle w:val="afe"/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14:paraId="587874D6" w14:textId="77777777" w:rsidR="00A20B59" w:rsidRPr="00441F65" w:rsidRDefault="00A20B59" w:rsidP="00A20B59">
      <w:pPr>
        <w:pStyle w:val="afe"/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ПК 1.2. Организовывать выполнение заказов потребителей.</w:t>
      </w:r>
    </w:p>
    <w:p w14:paraId="20272B28" w14:textId="77777777" w:rsidR="00A20B59" w:rsidRPr="00441F65" w:rsidRDefault="00A20B59" w:rsidP="00A20B59">
      <w:pPr>
        <w:pStyle w:val="afe"/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ПК 1.3. Контролировать качество выполнения заказа.</w:t>
      </w:r>
    </w:p>
    <w:p w14:paraId="19AF6936" w14:textId="77777777" w:rsidR="00A20B59" w:rsidRPr="00441F65" w:rsidRDefault="00A20B59" w:rsidP="00A20B59">
      <w:pPr>
        <w:pStyle w:val="afe"/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ПК 1.4. Участвовать в оценке эффективности деятельности организации общественного питания.</w:t>
      </w:r>
    </w:p>
    <w:p w14:paraId="7964019F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14:paraId="0C9F3C22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 xml:space="preserve">Цель профессионального модуля – </w:t>
      </w:r>
      <w:r w:rsidRPr="00441F65">
        <w:rPr>
          <w:color w:val="000000" w:themeColor="text1"/>
        </w:rPr>
        <w:t>усвоение теоретических знаний в области организации питания в организациях общественного питания, идентификации и оценки качества продовольственных товаров, сырья, продукции общественного питания, их доготовки в процессе обслуживания, приобретение умений использовать эти знания и формирования необходимых компетенций.</w:t>
      </w:r>
    </w:p>
    <w:p w14:paraId="53D29222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Задачи:</w:t>
      </w:r>
    </w:p>
    <w:p w14:paraId="503CFB84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zCs w:val="24"/>
          <w:lang w:val="ru-RU"/>
        </w:rPr>
        <w:t>усвоение основных понятий в области товароведения, технологии продукции общественного питания, физиологии питания, санитарии и гигиены;</w:t>
      </w:r>
    </w:p>
    <w:p w14:paraId="4E89D6A3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zCs w:val="24"/>
          <w:lang w:val="ru-RU"/>
        </w:rPr>
        <w:t>изучение товароведных характеристик продовольственных товаров и сырья;</w:t>
      </w:r>
    </w:p>
    <w:p w14:paraId="18FC0355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zCs w:val="24"/>
          <w:lang w:val="ru-RU"/>
        </w:rPr>
        <w:t>рассмотрение условий и сроков хранения продовольственных товаров, сырья и продукции общественного питания;</w:t>
      </w:r>
    </w:p>
    <w:p w14:paraId="17189EBC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zCs w:val="24"/>
          <w:lang w:val="ru-RU"/>
        </w:rPr>
        <w:t>приобретение умений и навыков приготовления и оформления ограниченного ассортимента общественного питания;</w:t>
      </w:r>
    </w:p>
    <w:p w14:paraId="268E5762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zCs w:val="24"/>
          <w:lang w:val="ru-RU"/>
        </w:rPr>
        <w:t>приобретение умений проведения приемки продукции, оформления документации;</w:t>
      </w:r>
    </w:p>
    <w:p w14:paraId="3DBB1036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zCs w:val="24"/>
          <w:lang w:val="ru-RU"/>
        </w:rPr>
        <w:t>изучение контроля осуществления технологического процесса производства и соблюдения санитарно-эпидемиологических требований</w:t>
      </w:r>
      <w:r w:rsidRPr="00441F65">
        <w:rPr>
          <w:color w:val="000000" w:themeColor="text1"/>
          <w:spacing w:val="-7"/>
          <w:szCs w:val="24"/>
          <w:lang w:val="ru-RU"/>
        </w:rPr>
        <w:t>.</w:t>
      </w:r>
    </w:p>
    <w:p w14:paraId="4C69B7A4" w14:textId="77777777" w:rsidR="00A20B59" w:rsidRPr="00441F65" w:rsidRDefault="00A20B59" w:rsidP="00A20B59">
      <w:pPr>
        <w:pStyle w:val="12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0EB6E81F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иметь практический опыт:</w:t>
      </w:r>
    </w:p>
    <w:p w14:paraId="19F3A310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 распознавания продовольственных товаров однородных групп и видов, определения их ассортиментной принадлежности и качества, обеспечения их сохраняемости;</w:t>
      </w:r>
    </w:p>
    <w:p w14:paraId="32C36053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оперативного планирования работы производства;</w:t>
      </w:r>
    </w:p>
    <w:p w14:paraId="0C531CE2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получение и подготовки к работе необходимых для выполнения заказов ресурсов: сырья, готовой продукции, посуды, приборов, оборудования, а также эффективного их использования;</w:t>
      </w:r>
    </w:p>
    <w:p w14:paraId="6B87BD93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участия в приготовлении ограниченного ассортимента продукции общественного питания;</w:t>
      </w:r>
    </w:p>
    <w:p w14:paraId="5180A870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проведения необходимых для выполнения заказов технологических расчетов;</w:t>
      </w:r>
    </w:p>
    <w:p w14:paraId="4FCAAA3A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участия в составлении и заключении договоров на поставку товаров;</w:t>
      </w:r>
    </w:p>
    <w:p w14:paraId="2CF14F3C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проведения приемки продукции по количеству и качеству;</w:t>
      </w:r>
    </w:p>
    <w:p w14:paraId="4079744F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контроля осуществления технологического процесса производства;</w:t>
      </w:r>
    </w:p>
    <w:p w14:paraId="0E6FC76E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</w:t>
      </w:r>
      <w:r w:rsidRPr="00441F65">
        <w:rPr>
          <w:color w:val="000000" w:themeColor="text1"/>
          <w:szCs w:val="24"/>
          <w:lang w:val="ru-RU"/>
        </w:rPr>
        <w:t xml:space="preserve"> продукции общественного питания;</w:t>
      </w:r>
    </w:p>
    <w:p w14:paraId="71427A6F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уметь:</w:t>
      </w:r>
    </w:p>
    <w:p w14:paraId="1E5FEC5D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 xml:space="preserve">идентифицировать продовольственные товары, сырье, полуфабрикаты, продукцию общественного питания по ассортиментным характеристикам, </w:t>
      </w:r>
      <w:r w:rsidRPr="00441F65">
        <w:rPr>
          <w:color w:val="000000" w:themeColor="text1"/>
          <w:spacing w:val="-7"/>
          <w:szCs w:val="24"/>
          <w:lang w:val="ru-RU"/>
        </w:rPr>
        <w:lastRenderedPageBreak/>
        <w:t>оценивать их качество, устанавливать дефекты и определять градации качества;</w:t>
      </w:r>
    </w:p>
    <w:p w14:paraId="60FB5EF6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контролировать условия и сроки хранения для обеспечения сохраняемости продовольственных товаров и сырья, определять и списывать товарные потери;</w:t>
      </w:r>
    </w:p>
    <w:p w14:paraId="2676DF88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использовать нормативные и технологические документы;</w:t>
      </w:r>
    </w:p>
    <w:p w14:paraId="396A27EB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 xml:space="preserve">готовить и оформлять ограниченный ассортимент продукции общественного питания; </w:t>
      </w:r>
    </w:p>
    <w:p w14:paraId="388A2F19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производить технологические расчеты, необходимые для выполнения заказа;</w:t>
      </w:r>
    </w:p>
    <w:p w14:paraId="283DABEC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составлять и заключать договора на поставку товаров;</w:t>
      </w:r>
    </w:p>
    <w:p w14:paraId="60F94E68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проводить приемку продукции;</w:t>
      </w:r>
    </w:p>
    <w:p w14:paraId="5741C52B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контролировать соблюдение персоналом технологического процесса производства;</w:t>
      </w:r>
    </w:p>
    <w:p w14:paraId="1135F736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определять вид, тип</w:t>
      </w:r>
      <w:r w:rsidRPr="00441F65">
        <w:rPr>
          <w:color w:val="000000" w:themeColor="text1"/>
          <w:szCs w:val="24"/>
          <w:lang w:val="ru-RU"/>
        </w:rPr>
        <w:t xml:space="preserve"> и класс организации общественного питания;</w:t>
      </w:r>
    </w:p>
    <w:p w14:paraId="5E599E5E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знать:</w:t>
      </w:r>
    </w:p>
    <w:p w14:paraId="2F1D6E7E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основные понятия и нормативную базу товароведения;</w:t>
      </w:r>
    </w:p>
    <w:p w14:paraId="1724924C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ассортимент продовольственных товаров, условия и сроки их хранения;</w:t>
      </w:r>
    </w:p>
    <w:p w14:paraId="710D1BC3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</w:t>
      </w:r>
    </w:p>
    <w:p w14:paraId="1EEF03D9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классификацию организаций общественного питания, их структуру;</w:t>
      </w:r>
    </w:p>
    <w:p w14:paraId="527366FC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порядок разработки и заключения договоров, приемки продукции по количеству и качеству;</w:t>
      </w:r>
    </w:p>
    <w:p w14:paraId="3042B281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правила оперативного планирования работы организации;</w:t>
      </w:r>
    </w:p>
    <w:p w14:paraId="09C6DA5B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организацию и нормирование труда персонала: показатели использования рабочего времени, основные виды норм затрат труда и методы нормирования труда, графики выхода на работу</w:t>
      </w:r>
    </w:p>
    <w:p w14:paraId="2CB38038" w14:textId="77777777" w:rsidR="00A20B59" w:rsidRPr="00441F65" w:rsidRDefault="00A20B59" w:rsidP="00A20B59">
      <w:pPr>
        <w:pStyle w:val="Style4"/>
        <w:spacing w:line="240" w:lineRule="auto"/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bCs/>
          <w:color w:val="000000" w:themeColor="text1"/>
        </w:rPr>
        <w:t>Результаты освоения профессионального модуля</w:t>
      </w:r>
    </w:p>
    <w:p w14:paraId="7D4AAFC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Результатом освоения профессионального модуля является овладение обучающимися видом профессиональной деятельности Организация питания в организациях общественного питания</w:t>
      </w:r>
      <w:r w:rsidRPr="00441F65">
        <w:rPr>
          <w:b/>
          <w:color w:val="000000" w:themeColor="text1"/>
        </w:rPr>
        <w:t>,</w:t>
      </w:r>
      <w:r w:rsidRPr="00441F65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938"/>
      </w:tblGrid>
      <w:tr w:rsidR="00A20B59" w:rsidRPr="00441F65" w14:paraId="28BE4354" w14:textId="77777777" w:rsidTr="00A13426">
        <w:tc>
          <w:tcPr>
            <w:tcW w:w="1413" w:type="dxa"/>
          </w:tcPr>
          <w:p w14:paraId="3546FB94" w14:textId="77777777" w:rsidR="00A20B59" w:rsidRPr="00441F65" w:rsidRDefault="00A20B59" w:rsidP="00A13426">
            <w:pPr>
              <w:pStyle w:val="1"/>
              <w:ind w:firstLine="309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938" w:type="dxa"/>
          </w:tcPr>
          <w:p w14:paraId="7F2E27EA" w14:textId="77777777" w:rsidR="00A20B59" w:rsidRPr="00441F65" w:rsidRDefault="00A20B59" w:rsidP="00A13426">
            <w:pPr>
              <w:pStyle w:val="1"/>
              <w:ind w:firstLine="85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A20B59" w:rsidRPr="00441F65" w14:paraId="7F4F2FB2" w14:textId="77777777" w:rsidTr="00A13426">
        <w:tc>
          <w:tcPr>
            <w:tcW w:w="1413" w:type="dxa"/>
          </w:tcPr>
          <w:p w14:paraId="2629C928" w14:textId="77777777" w:rsidR="00A20B59" w:rsidRPr="00441F65" w:rsidRDefault="00A20B59" w:rsidP="00A13426">
            <w:pPr>
              <w:widowControl w:val="0"/>
              <w:suppressAutoHyphens/>
              <w:ind w:firstLine="30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1.1</w:t>
            </w:r>
          </w:p>
        </w:tc>
        <w:tc>
          <w:tcPr>
            <w:tcW w:w="7938" w:type="dxa"/>
          </w:tcPr>
          <w:p w14:paraId="2C16BCA1" w14:textId="77777777" w:rsidR="00A20B59" w:rsidRPr="00441F65" w:rsidRDefault="00A20B59" w:rsidP="00A13426">
            <w:pPr>
              <w:pStyle w:val="ConsPlusNormal"/>
              <w:widowControl/>
              <w:ind w:firstLine="3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возможности организации по производству продукции общественного питания в соответствии с заказами потребителей</w:t>
            </w:r>
          </w:p>
        </w:tc>
      </w:tr>
      <w:tr w:rsidR="00A20B59" w:rsidRPr="00441F65" w14:paraId="44E09E01" w14:textId="77777777" w:rsidTr="00A13426">
        <w:tc>
          <w:tcPr>
            <w:tcW w:w="1413" w:type="dxa"/>
          </w:tcPr>
          <w:p w14:paraId="1BE5BD3F" w14:textId="77777777" w:rsidR="00A20B59" w:rsidRPr="00441F65" w:rsidRDefault="00A20B59" w:rsidP="00A13426">
            <w:pPr>
              <w:widowControl w:val="0"/>
              <w:suppressAutoHyphens/>
              <w:ind w:firstLine="30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1.2</w:t>
            </w:r>
          </w:p>
        </w:tc>
        <w:tc>
          <w:tcPr>
            <w:tcW w:w="7938" w:type="dxa"/>
          </w:tcPr>
          <w:p w14:paraId="5799DDD8" w14:textId="77777777" w:rsidR="00A20B59" w:rsidRPr="00441F65" w:rsidRDefault="00A20B59" w:rsidP="00A13426">
            <w:pPr>
              <w:widowControl w:val="0"/>
              <w:suppressAutoHyphens/>
              <w:ind w:firstLine="30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Организовывать выполнение заказов потребителей</w:t>
            </w:r>
          </w:p>
        </w:tc>
      </w:tr>
      <w:tr w:rsidR="00A20B59" w:rsidRPr="00441F65" w14:paraId="4ADE77CD" w14:textId="77777777" w:rsidTr="00A13426">
        <w:tc>
          <w:tcPr>
            <w:tcW w:w="1413" w:type="dxa"/>
          </w:tcPr>
          <w:p w14:paraId="781A73D6" w14:textId="77777777" w:rsidR="00A20B59" w:rsidRPr="00441F65" w:rsidRDefault="00A20B59" w:rsidP="00A13426">
            <w:pPr>
              <w:widowControl w:val="0"/>
              <w:suppressAutoHyphens/>
              <w:ind w:firstLine="30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1.3</w:t>
            </w:r>
          </w:p>
        </w:tc>
        <w:tc>
          <w:tcPr>
            <w:tcW w:w="7938" w:type="dxa"/>
          </w:tcPr>
          <w:p w14:paraId="29DAD307" w14:textId="77777777" w:rsidR="00A20B59" w:rsidRPr="00441F65" w:rsidRDefault="00A20B59" w:rsidP="00A13426">
            <w:pPr>
              <w:widowControl w:val="0"/>
              <w:suppressAutoHyphens/>
              <w:ind w:firstLine="30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Контролировать качество выполнения заказа</w:t>
            </w:r>
          </w:p>
        </w:tc>
      </w:tr>
      <w:tr w:rsidR="00A20B59" w:rsidRPr="00441F65" w14:paraId="14E6541F" w14:textId="77777777" w:rsidTr="00A13426">
        <w:tc>
          <w:tcPr>
            <w:tcW w:w="1413" w:type="dxa"/>
          </w:tcPr>
          <w:p w14:paraId="53A6DF85" w14:textId="77777777" w:rsidR="00A20B59" w:rsidRPr="00441F65" w:rsidRDefault="00A20B59" w:rsidP="00A13426">
            <w:pPr>
              <w:widowControl w:val="0"/>
              <w:suppressAutoHyphens/>
              <w:ind w:firstLine="30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1.4</w:t>
            </w:r>
          </w:p>
        </w:tc>
        <w:tc>
          <w:tcPr>
            <w:tcW w:w="7938" w:type="dxa"/>
          </w:tcPr>
          <w:p w14:paraId="43D9C84F" w14:textId="77777777" w:rsidR="00A20B59" w:rsidRPr="00441F65" w:rsidRDefault="00A20B59" w:rsidP="00A13426">
            <w:pPr>
              <w:widowControl w:val="0"/>
              <w:suppressAutoHyphens/>
              <w:ind w:firstLine="30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Участвовать в оценке эффективности деятельности организации общественного питания</w:t>
            </w:r>
          </w:p>
        </w:tc>
      </w:tr>
      <w:tr w:rsidR="00A20B59" w:rsidRPr="00441F65" w14:paraId="63004A55" w14:textId="77777777" w:rsidTr="00A13426">
        <w:tc>
          <w:tcPr>
            <w:tcW w:w="1413" w:type="dxa"/>
          </w:tcPr>
          <w:p w14:paraId="6335DF6F" w14:textId="77777777" w:rsidR="00A20B59" w:rsidRPr="00441F65" w:rsidRDefault="00A20B59" w:rsidP="00A13426">
            <w:pPr>
              <w:widowControl w:val="0"/>
              <w:suppressAutoHyphens/>
              <w:ind w:firstLine="30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ОК 1</w:t>
            </w:r>
          </w:p>
        </w:tc>
        <w:tc>
          <w:tcPr>
            <w:tcW w:w="7938" w:type="dxa"/>
          </w:tcPr>
          <w:p w14:paraId="24C98BAE" w14:textId="77777777" w:rsidR="00A20B59" w:rsidRPr="00441F65" w:rsidRDefault="00A20B59" w:rsidP="00A13426">
            <w:pPr>
              <w:widowControl w:val="0"/>
              <w:suppressAutoHyphens/>
              <w:ind w:firstLine="30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Понимать сущность и социальную значимость своей будущей процессии, проявлять к ней устойчивый интерес</w:t>
            </w:r>
          </w:p>
        </w:tc>
      </w:tr>
      <w:tr w:rsidR="00A20B59" w:rsidRPr="00441F65" w14:paraId="782B849B" w14:textId="77777777" w:rsidTr="00A13426">
        <w:tc>
          <w:tcPr>
            <w:tcW w:w="1413" w:type="dxa"/>
          </w:tcPr>
          <w:p w14:paraId="1D307A98" w14:textId="77777777" w:rsidR="00A20B59" w:rsidRPr="00441F65" w:rsidRDefault="00A20B59" w:rsidP="00A13426">
            <w:pPr>
              <w:widowControl w:val="0"/>
              <w:suppressAutoHyphens/>
              <w:ind w:firstLine="30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ОК 2</w:t>
            </w:r>
          </w:p>
        </w:tc>
        <w:tc>
          <w:tcPr>
            <w:tcW w:w="7938" w:type="dxa"/>
          </w:tcPr>
          <w:p w14:paraId="67DBD948" w14:textId="77777777" w:rsidR="00A20B59" w:rsidRPr="00441F65" w:rsidRDefault="00A20B59" w:rsidP="00A13426">
            <w:pPr>
              <w:widowControl w:val="0"/>
              <w:suppressAutoHyphens/>
              <w:ind w:firstLine="30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20B59" w:rsidRPr="00441F65" w14:paraId="52F23FE1" w14:textId="77777777" w:rsidTr="00A13426">
        <w:tc>
          <w:tcPr>
            <w:tcW w:w="1413" w:type="dxa"/>
          </w:tcPr>
          <w:p w14:paraId="388B2C44" w14:textId="77777777" w:rsidR="00A20B59" w:rsidRPr="00441F65" w:rsidRDefault="00A20B59" w:rsidP="00A13426">
            <w:pPr>
              <w:widowControl w:val="0"/>
              <w:suppressAutoHyphens/>
              <w:ind w:firstLine="30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ОК 3</w:t>
            </w:r>
          </w:p>
        </w:tc>
        <w:tc>
          <w:tcPr>
            <w:tcW w:w="7938" w:type="dxa"/>
          </w:tcPr>
          <w:p w14:paraId="4E2DED37" w14:textId="77777777" w:rsidR="00A20B59" w:rsidRPr="00441F65" w:rsidRDefault="00A20B59" w:rsidP="00A13426">
            <w:pPr>
              <w:widowControl w:val="0"/>
              <w:suppressAutoHyphens/>
              <w:ind w:firstLine="37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20B59" w:rsidRPr="00441F65" w14:paraId="570D3875" w14:textId="77777777" w:rsidTr="00A13426">
        <w:tc>
          <w:tcPr>
            <w:tcW w:w="1413" w:type="dxa"/>
          </w:tcPr>
          <w:p w14:paraId="32897FF8" w14:textId="77777777" w:rsidR="00A20B59" w:rsidRPr="00441F65" w:rsidRDefault="00A20B59" w:rsidP="00A13426">
            <w:pPr>
              <w:widowControl w:val="0"/>
              <w:suppressAutoHyphens/>
              <w:ind w:firstLine="30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ОК 4</w:t>
            </w:r>
          </w:p>
        </w:tc>
        <w:tc>
          <w:tcPr>
            <w:tcW w:w="7938" w:type="dxa"/>
          </w:tcPr>
          <w:p w14:paraId="5FFF0FC7" w14:textId="77777777" w:rsidR="00A20B59" w:rsidRPr="00441F65" w:rsidRDefault="00A20B59" w:rsidP="00A13426">
            <w:pPr>
              <w:widowControl w:val="0"/>
              <w:suppressAutoHyphens/>
              <w:ind w:firstLine="37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20B59" w:rsidRPr="00441F65" w14:paraId="65894BCC" w14:textId="77777777" w:rsidTr="00A13426">
        <w:tc>
          <w:tcPr>
            <w:tcW w:w="1413" w:type="dxa"/>
          </w:tcPr>
          <w:p w14:paraId="313BC150" w14:textId="77777777" w:rsidR="00A20B59" w:rsidRPr="00441F65" w:rsidRDefault="00A20B59" w:rsidP="00A13426">
            <w:pPr>
              <w:widowControl w:val="0"/>
              <w:suppressAutoHyphens/>
              <w:ind w:firstLine="30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ОК 6</w:t>
            </w:r>
          </w:p>
        </w:tc>
        <w:tc>
          <w:tcPr>
            <w:tcW w:w="7938" w:type="dxa"/>
          </w:tcPr>
          <w:p w14:paraId="5C73E79D" w14:textId="77777777" w:rsidR="00A20B59" w:rsidRPr="00441F65" w:rsidRDefault="00A20B59" w:rsidP="00A13426">
            <w:pPr>
              <w:widowControl w:val="0"/>
              <w:suppressAutoHyphens/>
              <w:ind w:firstLine="37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A20B59" w:rsidRPr="00441F65" w14:paraId="1B7666C6" w14:textId="77777777" w:rsidTr="00A13426">
        <w:tc>
          <w:tcPr>
            <w:tcW w:w="1413" w:type="dxa"/>
          </w:tcPr>
          <w:p w14:paraId="5F2DC22D" w14:textId="77777777" w:rsidR="00A20B59" w:rsidRPr="00441F65" w:rsidRDefault="00A20B59" w:rsidP="00A13426">
            <w:pPr>
              <w:widowControl w:val="0"/>
              <w:suppressAutoHyphens/>
              <w:ind w:firstLine="30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ОК 7</w:t>
            </w:r>
          </w:p>
        </w:tc>
        <w:tc>
          <w:tcPr>
            <w:tcW w:w="7938" w:type="dxa"/>
          </w:tcPr>
          <w:p w14:paraId="797F15DB" w14:textId="77777777" w:rsidR="00A20B59" w:rsidRPr="00441F65" w:rsidRDefault="00A20B59" w:rsidP="00A13426">
            <w:pPr>
              <w:widowControl w:val="0"/>
              <w:suppressAutoHyphens/>
              <w:ind w:firstLine="37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 xml:space="preserve">Брать на себя ответственность работу членов команды (подчиненных), </w:t>
            </w:r>
            <w:r w:rsidRPr="00441F65">
              <w:rPr>
                <w:color w:val="000000" w:themeColor="text1"/>
              </w:rPr>
              <w:lastRenderedPageBreak/>
              <w:t>результат выполнения заданий</w:t>
            </w:r>
          </w:p>
        </w:tc>
      </w:tr>
      <w:tr w:rsidR="00A20B59" w:rsidRPr="00441F65" w14:paraId="02731ADC" w14:textId="77777777" w:rsidTr="00A13426">
        <w:tc>
          <w:tcPr>
            <w:tcW w:w="1413" w:type="dxa"/>
          </w:tcPr>
          <w:p w14:paraId="28518948" w14:textId="77777777" w:rsidR="00A20B59" w:rsidRPr="00441F65" w:rsidRDefault="00A20B59" w:rsidP="00A13426">
            <w:pPr>
              <w:widowControl w:val="0"/>
              <w:suppressAutoHyphens/>
              <w:ind w:firstLine="30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lastRenderedPageBreak/>
              <w:t>ОК 10</w:t>
            </w:r>
          </w:p>
        </w:tc>
        <w:tc>
          <w:tcPr>
            <w:tcW w:w="7938" w:type="dxa"/>
          </w:tcPr>
          <w:p w14:paraId="5B0C5058" w14:textId="77777777" w:rsidR="00A20B59" w:rsidRPr="00441F65" w:rsidRDefault="00A20B59" w:rsidP="00A13426">
            <w:pPr>
              <w:widowControl w:val="0"/>
              <w:suppressAutoHyphens/>
              <w:ind w:firstLine="37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      </w:r>
          </w:p>
        </w:tc>
      </w:tr>
    </w:tbl>
    <w:p w14:paraId="14DA2A1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</w:p>
    <w:p w14:paraId="108C6DE0" w14:textId="77777777" w:rsidR="00A20B59" w:rsidRPr="00441F65" w:rsidRDefault="00A20B59" w:rsidP="00A20B59">
      <w:pPr>
        <w:pStyle w:val="Style4"/>
        <w:spacing w:line="240" w:lineRule="auto"/>
        <w:ind w:firstLine="851"/>
        <w:contextualSpacing/>
        <w:jc w:val="both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Тематический план профессионального модуля</w:t>
      </w:r>
    </w:p>
    <w:p w14:paraId="765FEE7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Раздел 1. Товароведение продовольственных товаров и продукции общественного питания</w:t>
      </w:r>
    </w:p>
    <w:p w14:paraId="594CE928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МДК 01.01. Товароведение продовольственных товаров и продукции общественного питания</w:t>
      </w:r>
    </w:p>
    <w:p w14:paraId="769982C3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Глава 1. Товароведение продовольственных товаров</w:t>
      </w:r>
    </w:p>
    <w:p w14:paraId="7A3A6DDE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1.1. Введение. Предмет, цели и задачи</w:t>
      </w:r>
    </w:p>
    <w:p w14:paraId="2E95E7BE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1.2. Ассортимент товаров</w:t>
      </w:r>
    </w:p>
    <w:p w14:paraId="47E834DF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1.3. Пищевая ценность продовольственных товаров</w:t>
      </w:r>
    </w:p>
    <w:p w14:paraId="3241287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1.4. Химический состав</w:t>
      </w:r>
    </w:p>
    <w:p w14:paraId="08BAA584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1.5. Оценка качества</w:t>
      </w:r>
    </w:p>
    <w:p w14:paraId="7B6C8095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1.6. Обеспечение качества и количества продовольственных товаров</w:t>
      </w:r>
    </w:p>
    <w:p w14:paraId="0C8DC6D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1.7. Консервирование продовольственного сырья</w:t>
      </w:r>
    </w:p>
    <w:p w14:paraId="361229E8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Глава 2. Товароведная характеристика продовольственных товаров однородных групп</w:t>
      </w:r>
    </w:p>
    <w:p w14:paraId="71DE702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2.1. Классификация продовольственных товаров</w:t>
      </w:r>
    </w:p>
    <w:p w14:paraId="7D81CEA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2.2. Вспомогательные продовольственные товары</w:t>
      </w:r>
    </w:p>
    <w:p w14:paraId="77E1BCF3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2.3. Зерномучные товары</w:t>
      </w:r>
    </w:p>
    <w:p w14:paraId="2A1A9FD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2.4. Плодоовощные товары</w:t>
      </w:r>
    </w:p>
    <w:p w14:paraId="5A73457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2.5. Вкусовые товары</w:t>
      </w:r>
    </w:p>
    <w:p w14:paraId="133D9757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2.6. Кондитерские товары</w:t>
      </w:r>
    </w:p>
    <w:p w14:paraId="3CE3B0A8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2.7. Табачные изделия</w:t>
      </w:r>
    </w:p>
    <w:p w14:paraId="05FD04E3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2.8. Пищевые жиры</w:t>
      </w:r>
    </w:p>
    <w:p w14:paraId="56B1228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2.9. Молочные товары</w:t>
      </w:r>
    </w:p>
    <w:p w14:paraId="64855E84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2.10. Мясные товары</w:t>
      </w:r>
    </w:p>
    <w:p w14:paraId="6B87DBDF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2.11. Рыбные товары</w:t>
      </w:r>
    </w:p>
    <w:p w14:paraId="560AE5C2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2.12. Яичные товары</w:t>
      </w:r>
    </w:p>
    <w:p w14:paraId="7B1D251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Глава 3. Товароведение кулинарной и кондитерской продукции</w:t>
      </w:r>
    </w:p>
    <w:p w14:paraId="282570A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3.1. Общая классификация и ассортимент продукции общественного питания</w:t>
      </w:r>
    </w:p>
    <w:p w14:paraId="3F5F634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3.2. Классификация, ассортимент и оценка качества полуфабрикатов</w:t>
      </w:r>
    </w:p>
    <w:p w14:paraId="496F6B03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3.3. Классификация, ассортимент и оценка качества супов</w:t>
      </w:r>
    </w:p>
    <w:p w14:paraId="526926F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3.4. Классификация, ассортимент и оценка качества соусов</w:t>
      </w:r>
    </w:p>
    <w:p w14:paraId="270963A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3.5. Классификация, ассортимент и оценка качества овощных и грибных блюд и гарниров</w:t>
      </w:r>
    </w:p>
    <w:p w14:paraId="2E4173F5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3.6. Классификация, ассортимент и оценка качества крупяных и макаронных блюд и гарниров</w:t>
      </w:r>
    </w:p>
    <w:p w14:paraId="200A59DE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3.7. Классификация, ассортимент и оценка качества рыбных блюд и из морепродуктов</w:t>
      </w:r>
    </w:p>
    <w:p w14:paraId="482667A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3.8. Классификация, ассортимент и оценка качества мясных блюд, блюд из птицы, пернатой дичи и кролика</w:t>
      </w:r>
    </w:p>
    <w:p w14:paraId="04632885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3.9. Классификация, ассортимент и оценка качества блюд из яиц и творога</w:t>
      </w:r>
    </w:p>
    <w:p w14:paraId="6B16284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3.10. Классификация, ассортимент и оценка качества холодных блюд и закусок</w:t>
      </w:r>
    </w:p>
    <w:p w14:paraId="4C14A501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3.11. Классификация, ассортимент и оценка качества сладких блюд</w:t>
      </w:r>
    </w:p>
    <w:p w14:paraId="4F0AF69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3.12. Классификация, ассортимент и оценка качества горячих и холодных безалкогольных напитков</w:t>
      </w:r>
    </w:p>
    <w:p w14:paraId="72A3204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3.13. Классификация, ассортимент и оценка качества мучных изделий и блюд</w:t>
      </w:r>
    </w:p>
    <w:p w14:paraId="77191AD4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Тема 3.14. Классификация, ассортимент и оценка качества блюд и кулинарных изделий для лечебного и школьного питания</w:t>
      </w:r>
    </w:p>
    <w:p w14:paraId="1927204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Раздел 2. Организация и технология производства продукции общественного питания</w:t>
      </w:r>
    </w:p>
    <w:p w14:paraId="0D0E98A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МДК 01.02. Организация и технология производства продукции общественного питания</w:t>
      </w:r>
    </w:p>
    <w:p w14:paraId="04038D2D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Глава 1. Теоретические основы технологии</w:t>
      </w:r>
    </w:p>
    <w:p w14:paraId="174B9B8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1.1. Технологический цикл производства продукции общественного питания</w:t>
      </w:r>
    </w:p>
    <w:p w14:paraId="4A9ACCB5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1.2. Способы кулинарной обработки пищевых продуктов</w:t>
      </w:r>
    </w:p>
    <w:p w14:paraId="2FAC11D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1.3. Классификация ассортимента кулинарной продукции</w:t>
      </w:r>
    </w:p>
    <w:p w14:paraId="7735805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1.4. Процессы, формирующие качество продукции общественного питания</w:t>
      </w:r>
    </w:p>
    <w:p w14:paraId="5A8A0AAF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Глава 2. Технологические процессы механической кулинарной обработки сырья и приготовления полуфабрикатов</w:t>
      </w:r>
    </w:p>
    <w:p w14:paraId="7CC8BD81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2.1. Обработка овощей, плодов, грибов</w:t>
      </w:r>
    </w:p>
    <w:p w14:paraId="3C1AE737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2.2. Обработка рыбы и нерыбного водного сырья</w:t>
      </w:r>
    </w:p>
    <w:p w14:paraId="6F24EB7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2.3. Обработка мяса</w:t>
      </w:r>
    </w:p>
    <w:p w14:paraId="76692C4F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2.4. Обработка птицы, пернатой дичи, кролика</w:t>
      </w:r>
    </w:p>
    <w:p w14:paraId="3BD5C005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Глава 3. Технологические процессы приготовления кулинарной продукции</w:t>
      </w:r>
    </w:p>
    <w:p w14:paraId="12345A42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3.1. Супы</w:t>
      </w:r>
    </w:p>
    <w:p w14:paraId="7D7752A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3.2. Соусы</w:t>
      </w:r>
    </w:p>
    <w:p w14:paraId="65AB48E7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3.3. Блюда и гарниры из овощей и грибов</w:t>
      </w:r>
    </w:p>
    <w:p w14:paraId="7718BD93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3.4. Блюда и гарниры из круп и макаронных изделий</w:t>
      </w:r>
    </w:p>
    <w:p w14:paraId="0B2DB3AE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3.5. Блюда из рыбы и нерыбного водного сырья</w:t>
      </w:r>
    </w:p>
    <w:p w14:paraId="7352D6AD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3.6. Блюда из мяса</w:t>
      </w:r>
    </w:p>
    <w:p w14:paraId="4C029B17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3.7. Блюда из птицы, пернатой дичи, кролика</w:t>
      </w:r>
    </w:p>
    <w:p w14:paraId="1B049F18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3.8. Блюда из яиц и творога</w:t>
      </w:r>
    </w:p>
    <w:p w14:paraId="1B58181D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3.9. Холодные блюда и закуски</w:t>
      </w:r>
    </w:p>
    <w:p w14:paraId="1DA1D373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3.10. Сладкие блюда</w:t>
      </w:r>
    </w:p>
    <w:p w14:paraId="64399E1E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3.11. Горячие и холодные безалкогольные напитки</w:t>
      </w:r>
    </w:p>
    <w:p w14:paraId="1173DFB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Глава 4. Технология приготовления блюд и изделий из муки</w:t>
      </w:r>
    </w:p>
    <w:p w14:paraId="2559F16E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4.1. Технология приготовления блюд и изделий из муки</w:t>
      </w:r>
    </w:p>
    <w:p w14:paraId="068FD82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Глава 5. Технология приготовления блюд и кулинарных изделий для лечебного и школьного питания</w:t>
      </w:r>
    </w:p>
    <w:p w14:paraId="57647682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5.1. Технология приготовления блюд и кулинарных изделий для лечебного и школьного питания</w:t>
      </w:r>
    </w:p>
    <w:p w14:paraId="44233C5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Раздел 3. Физиология питания, санитария и гигиена</w:t>
      </w:r>
    </w:p>
    <w:p w14:paraId="16CF54D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МДК 01.03. Физиология питания, санитария и гигиена</w:t>
      </w:r>
    </w:p>
    <w:p w14:paraId="2AF57CA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Глава 1. Физиология питания</w:t>
      </w:r>
    </w:p>
    <w:p w14:paraId="26BC5C14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1.1. Роль основных пищевых веществ в жизнедеятельности организма</w:t>
      </w:r>
    </w:p>
    <w:p w14:paraId="2325285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1.2. Пищеварение</w:t>
      </w:r>
    </w:p>
    <w:p w14:paraId="63892024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1.3. Рациональное питания и физиологические основы его организации</w:t>
      </w:r>
    </w:p>
    <w:p w14:paraId="1EA2E81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1.4. Питание детей и подростков</w:t>
      </w:r>
    </w:p>
    <w:p w14:paraId="6AAD5F43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1.5. Диетическое и лечебно-профилактическое питание</w:t>
      </w:r>
    </w:p>
    <w:p w14:paraId="182C890D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Глава 2. Гигиена и санитария общественного питания</w:t>
      </w:r>
    </w:p>
    <w:p w14:paraId="7F9266ED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2.1. Влияние микроорганизмов на качество и безопасность пищевых продуктов</w:t>
      </w:r>
    </w:p>
    <w:p w14:paraId="2E837C92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2.2. Личная гигиена обслуживающего персонала организаций общественного питания</w:t>
      </w:r>
    </w:p>
    <w:p w14:paraId="054ECB3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2.3. Пищевые заболевания, гельминтозы, их профилактика</w:t>
      </w:r>
    </w:p>
    <w:p w14:paraId="3AD72FE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2.4. Санитарно-эпидемиологические требования к факторам внешней среды и благоустройству организаций общественного питания</w:t>
      </w:r>
    </w:p>
    <w:p w14:paraId="6C55CE31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Тема 2.5. Санитарно-эпидемиологические требования к устройству, оборудованию и содержанию помещений организаций общественного питания</w:t>
      </w:r>
    </w:p>
    <w:p w14:paraId="32D411C2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2.6. Санитарно-эпидемиологические требования к транспортированию, приемке и хранению пищевых продуктов</w:t>
      </w:r>
    </w:p>
    <w:p w14:paraId="0CB9FEF2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2.7. Санитарно-эпидемиологические требования к производству и реализации кулинарной и кондитерской продукции, организации обслуживания</w:t>
      </w:r>
    </w:p>
    <w:p w14:paraId="5676379F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2.8. Правовые основы санитарии</w:t>
      </w:r>
    </w:p>
    <w:p w14:paraId="1040A0F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</w:p>
    <w:p w14:paraId="1A6BBAD0" w14:textId="77777777" w:rsidR="00A20B59" w:rsidRPr="00441F65" w:rsidRDefault="00A20B59" w:rsidP="00A20B59">
      <w:pPr>
        <w:ind w:right="42"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АНН</w:t>
      </w:r>
      <w:r w:rsidRPr="00441F65">
        <w:rPr>
          <w:b/>
          <w:color w:val="000000" w:themeColor="text1"/>
          <w:spacing w:val="1"/>
        </w:rPr>
        <w:t>О</w:t>
      </w:r>
      <w:r w:rsidRPr="00441F65">
        <w:rPr>
          <w:b/>
          <w:color w:val="000000" w:themeColor="text1"/>
        </w:rPr>
        <w:t>ТАЦИИ</w:t>
      </w:r>
      <w:r w:rsidRPr="00441F65">
        <w:rPr>
          <w:b/>
          <w:color w:val="000000" w:themeColor="text1"/>
          <w:spacing w:val="2"/>
        </w:rPr>
        <w:t xml:space="preserve"> </w:t>
      </w:r>
      <w:r w:rsidRPr="00441F65">
        <w:rPr>
          <w:b/>
          <w:color w:val="000000" w:themeColor="text1"/>
        </w:rPr>
        <w:t>ПР</w:t>
      </w:r>
      <w:r w:rsidRPr="00441F65">
        <w:rPr>
          <w:b/>
          <w:color w:val="000000" w:themeColor="text1"/>
          <w:spacing w:val="-2"/>
        </w:rPr>
        <w:t>О</w:t>
      </w:r>
      <w:r w:rsidRPr="00441F65">
        <w:rPr>
          <w:b/>
          <w:color w:val="000000" w:themeColor="text1"/>
          <w:spacing w:val="-1"/>
        </w:rPr>
        <w:t>Г</w:t>
      </w:r>
      <w:r w:rsidRPr="00441F65">
        <w:rPr>
          <w:b/>
          <w:color w:val="000000" w:themeColor="text1"/>
        </w:rPr>
        <w:t>РА</w:t>
      </w:r>
      <w:r w:rsidRPr="00441F65">
        <w:rPr>
          <w:b/>
          <w:color w:val="000000" w:themeColor="text1"/>
          <w:spacing w:val="-2"/>
        </w:rPr>
        <w:t>М</w:t>
      </w:r>
      <w:r w:rsidRPr="00441F65">
        <w:rPr>
          <w:b/>
          <w:color w:val="000000" w:themeColor="text1"/>
        </w:rPr>
        <w:t>М ПРОФ</w:t>
      </w:r>
      <w:r w:rsidRPr="00441F65">
        <w:rPr>
          <w:b/>
          <w:color w:val="000000" w:themeColor="text1"/>
          <w:spacing w:val="1"/>
        </w:rPr>
        <w:t>Е</w:t>
      </w:r>
      <w:r w:rsidRPr="00441F65">
        <w:rPr>
          <w:b/>
          <w:color w:val="000000" w:themeColor="text1"/>
        </w:rPr>
        <w:t>С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</w:rPr>
        <w:t>И</w:t>
      </w:r>
      <w:r w:rsidRPr="00441F65">
        <w:rPr>
          <w:b/>
          <w:color w:val="000000" w:themeColor="text1"/>
          <w:spacing w:val="1"/>
        </w:rPr>
        <w:t>О</w:t>
      </w:r>
      <w:r w:rsidRPr="00441F65">
        <w:rPr>
          <w:b/>
          <w:color w:val="000000" w:themeColor="text1"/>
        </w:rPr>
        <w:t>НА</w:t>
      </w:r>
      <w:r w:rsidRPr="00441F65">
        <w:rPr>
          <w:b/>
          <w:color w:val="000000" w:themeColor="text1"/>
          <w:spacing w:val="1"/>
        </w:rPr>
        <w:t>Л</w:t>
      </w:r>
      <w:r w:rsidRPr="00441F65">
        <w:rPr>
          <w:b/>
          <w:color w:val="000000" w:themeColor="text1"/>
        </w:rPr>
        <w:t>ЬНЫХ</w:t>
      </w:r>
      <w:r w:rsidRPr="00441F65">
        <w:rPr>
          <w:b/>
          <w:color w:val="000000" w:themeColor="text1"/>
          <w:spacing w:val="-1"/>
        </w:rPr>
        <w:t xml:space="preserve"> М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1"/>
        </w:rPr>
        <w:t>Д</w:t>
      </w:r>
      <w:r w:rsidRPr="00441F65">
        <w:rPr>
          <w:b/>
          <w:color w:val="000000" w:themeColor="text1"/>
          <w:spacing w:val="-1"/>
        </w:rPr>
        <w:t>У</w:t>
      </w:r>
      <w:r w:rsidRPr="00441F65">
        <w:rPr>
          <w:b/>
          <w:color w:val="000000" w:themeColor="text1"/>
          <w:spacing w:val="1"/>
        </w:rPr>
        <w:t>Л</w:t>
      </w:r>
      <w:r w:rsidRPr="00441F65">
        <w:rPr>
          <w:b/>
          <w:color w:val="000000" w:themeColor="text1"/>
          <w:spacing w:val="-2"/>
        </w:rPr>
        <w:t>Е</w:t>
      </w:r>
      <w:r w:rsidRPr="00441F65">
        <w:rPr>
          <w:b/>
          <w:color w:val="000000" w:themeColor="text1"/>
        </w:rPr>
        <w:t>Й</w:t>
      </w:r>
    </w:p>
    <w:p w14:paraId="31EA6EF1" w14:textId="77777777" w:rsidR="00A20B59" w:rsidRPr="00441F65" w:rsidRDefault="00A20B59" w:rsidP="00A20B59">
      <w:pPr>
        <w:widowControl w:val="0"/>
        <w:autoSpaceDE w:val="0"/>
        <w:autoSpaceDN w:val="0"/>
        <w:adjustRightInd w:val="0"/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п</w:t>
      </w:r>
      <w:r w:rsidRPr="00441F65">
        <w:rPr>
          <w:b/>
          <w:color w:val="000000" w:themeColor="text1"/>
          <w:spacing w:val="1"/>
        </w:rPr>
        <w:t>р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-3"/>
        </w:rPr>
        <w:t>ф</w:t>
      </w:r>
      <w:r w:rsidRPr="00441F65">
        <w:rPr>
          <w:b/>
          <w:color w:val="000000" w:themeColor="text1"/>
          <w:spacing w:val="-1"/>
        </w:rPr>
        <w:t>е</w:t>
      </w:r>
      <w:r w:rsidRPr="00441F65">
        <w:rPr>
          <w:b/>
          <w:color w:val="000000" w:themeColor="text1"/>
          <w:spacing w:val="1"/>
        </w:rPr>
        <w:t>с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аль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-1"/>
        </w:rPr>
        <w:t>г</w:t>
      </w:r>
      <w:r w:rsidRPr="00441F65">
        <w:rPr>
          <w:b/>
          <w:color w:val="000000" w:themeColor="text1"/>
        </w:rPr>
        <w:t>о модуля</w:t>
      </w:r>
    </w:p>
    <w:p w14:paraId="09AEE1EE" w14:textId="77777777" w:rsidR="00A20B59" w:rsidRPr="00441F65" w:rsidRDefault="00A20B59" w:rsidP="00A20B59">
      <w:pPr>
        <w:pStyle w:val="Style4"/>
        <w:widowControl/>
        <w:spacing w:line="240" w:lineRule="auto"/>
        <w:ind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bCs/>
          <w:color w:val="000000" w:themeColor="text1"/>
        </w:rPr>
        <w:t>ПМ.02 </w:t>
      </w:r>
      <w:r w:rsidRPr="00441F65">
        <w:rPr>
          <w:b/>
          <w:color w:val="000000" w:themeColor="text1"/>
        </w:rPr>
        <w:t>ОРГАНИЗАЦИЯ ОБСЛУЖИВАНИЯ В ОРГАНИЗАЦИЯХ ОБЩЕСТВЕННОГО ПИТАНИЯ</w:t>
      </w:r>
    </w:p>
    <w:p w14:paraId="151E1ACA" w14:textId="77777777" w:rsidR="00A20B59" w:rsidRPr="00441F65" w:rsidRDefault="00A20B59" w:rsidP="00A20B59">
      <w:pPr>
        <w:pStyle w:val="Style4"/>
        <w:widowControl/>
        <w:spacing w:line="240" w:lineRule="auto"/>
        <w:ind w:firstLine="851"/>
        <w:contextualSpacing/>
        <w:jc w:val="center"/>
        <w:rPr>
          <w:b/>
          <w:color w:val="000000" w:themeColor="text1"/>
        </w:rPr>
      </w:pPr>
    </w:p>
    <w:p w14:paraId="3EF67B1E" w14:textId="77777777" w:rsidR="00A20B59" w:rsidRPr="00441F65" w:rsidRDefault="00A20B59" w:rsidP="00A20B59">
      <w:pPr>
        <w:tabs>
          <w:tab w:val="left" w:pos="284"/>
        </w:tabs>
        <w:ind w:firstLine="851"/>
        <w:contextualSpacing/>
        <w:jc w:val="both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Область применения рабочей программы</w:t>
      </w:r>
    </w:p>
    <w:p w14:paraId="10DE0F8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Pr="00441F65">
        <w:rPr>
          <w:color w:val="000000" w:themeColor="text1"/>
          <w:lang w:eastAsia="ar-SA"/>
        </w:rPr>
        <w:t>43.02.01 Организация обслуживания в общественном питании</w:t>
      </w:r>
      <w:r w:rsidRPr="00441F65">
        <w:rPr>
          <w:bCs/>
          <w:color w:val="000000" w:themeColor="text1"/>
        </w:rPr>
        <w:t xml:space="preserve"> </w:t>
      </w:r>
      <w:r w:rsidRPr="00441F65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Pr="00441F65">
        <w:rPr>
          <w:bCs/>
          <w:color w:val="000000" w:themeColor="text1"/>
        </w:rPr>
        <w:t xml:space="preserve">Организация обслуживания в организациях общественного питания </w:t>
      </w:r>
      <w:r w:rsidRPr="00441F65">
        <w:rPr>
          <w:color w:val="000000" w:themeColor="text1"/>
        </w:rPr>
        <w:t>и соответствующих профессиональных компетенций (ПК):</w:t>
      </w:r>
    </w:p>
    <w:p w14:paraId="3206A1E2" w14:textId="77777777" w:rsidR="00A20B59" w:rsidRPr="00441F65" w:rsidRDefault="00A20B59" w:rsidP="00A20B59">
      <w:pPr>
        <w:pStyle w:val="afe"/>
        <w:spacing w:line="240" w:lineRule="auto"/>
        <w:ind w:left="142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ПК 2.1. Организовывать и контролировать подготовку организаций общественного питания к приему потребителей.</w:t>
      </w:r>
    </w:p>
    <w:p w14:paraId="437D2DE6" w14:textId="77777777" w:rsidR="00A20B59" w:rsidRPr="00441F65" w:rsidRDefault="00A20B59" w:rsidP="00A20B59">
      <w:pPr>
        <w:pStyle w:val="afe"/>
        <w:spacing w:line="240" w:lineRule="auto"/>
        <w:ind w:left="142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ПК 2.2. Управлять работой официантов, барменов, сомелье и других работников по обслуживанию потребителей.</w:t>
      </w:r>
    </w:p>
    <w:p w14:paraId="34569F61" w14:textId="77777777" w:rsidR="00A20B59" w:rsidRPr="00441F65" w:rsidRDefault="00A20B59" w:rsidP="00A20B59">
      <w:pPr>
        <w:pStyle w:val="afe"/>
        <w:spacing w:line="240" w:lineRule="auto"/>
        <w:ind w:left="142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ПК 2.3. Определять численность работников, занятых обслуживанием, в соответствии с заказом и установленными требованиями.</w:t>
      </w:r>
    </w:p>
    <w:p w14:paraId="7A2D295F" w14:textId="77777777" w:rsidR="00A20B59" w:rsidRPr="00441F65" w:rsidRDefault="00A20B59" w:rsidP="00A20B59">
      <w:pPr>
        <w:pStyle w:val="afe"/>
        <w:spacing w:line="240" w:lineRule="auto"/>
        <w:ind w:left="142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ПК 2.4. Осуществлять информационное обеспечение процесса обслуживания в организациях общественного питания.</w:t>
      </w:r>
    </w:p>
    <w:p w14:paraId="31991940" w14:textId="77777777" w:rsidR="00A20B59" w:rsidRPr="00441F65" w:rsidRDefault="00A20B59" w:rsidP="00A20B59">
      <w:pPr>
        <w:pStyle w:val="afe"/>
        <w:spacing w:line="240" w:lineRule="auto"/>
        <w:ind w:left="142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ПК 2.5. Анализировать эффективность обслуживания потребителей.</w:t>
      </w:r>
    </w:p>
    <w:p w14:paraId="596A69EA" w14:textId="77777777" w:rsidR="00A20B59" w:rsidRPr="00441F65" w:rsidRDefault="00A20B59" w:rsidP="00A20B59">
      <w:pPr>
        <w:pStyle w:val="afe"/>
        <w:spacing w:line="240" w:lineRule="auto"/>
        <w:ind w:left="142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ПК 2.6. Разрабатывать и представлять предложения по повышению качества обслуживания.</w:t>
      </w:r>
    </w:p>
    <w:p w14:paraId="626E22A7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14:paraId="3634490B" w14:textId="77777777" w:rsidR="00A20B59" w:rsidRPr="00441F65" w:rsidRDefault="00A20B59" w:rsidP="00A20B59">
      <w:pPr>
        <w:ind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Цель профессионального модуля - усвоение теоретических знаний в области организации обслуживания в организациях общественного питания разных типов и классов, психологии и профессиональной этики, менеджмента и управления персоналом, приобретение практических умений использовать их в профессиональной деятельности, а также формирование необходимых менеджеру компетенций.</w:t>
      </w:r>
    </w:p>
    <w:p w14:paraId="0EE305D0" w14:textId="77777777" w:rsidR="00A20B59" w:rsidRPr="00441F65" w:rsidRDefault="00A20B59" w:rsidP="00A20B59">
      <w:pPr>
        <w:ind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Задачи:</w:t>
      </w:r>
    </w:p>
    <w:p w14:paraId="3662B5BC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организация, осуществление и контроль обслуживания потребителей в организациях общественного питания;</w:t>
      </w:r>
    </w:p>
    <w:p w14:paraId="03E2B77B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выбор, оформление и использование необходимых информационных</w:t>
      </w:r>
    </w:p>
    <w:p w14:paraId="2BA5966B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ресурсов;</w:t>
      </w:r>
    </w:p>
    <w:p w14:paraId="0A884B36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принятие рациональных управленческих решений;</w:t>
      </w:r>
    </w:p>
    <w:p w14:paraId="29B9FCE8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применение приемов делового и управленческого общения в процессе обслуживания в организациях общественного питания;</w:t>
      </w:r>
    </w:p>
    <w:p w14:paraId="5F282326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анализ показателей эффективности обслуживания в организациях общественного питания.</w:t>
      </w:r>
    </w:p>
    <w:p w14:paraId="21D964F7" w14:textId="77777777" w:rsidR="00A20B59" w:rsidRPr="00441F65" w:rsidRDefault="00A20B59" w:rsidP="00A20B59">
      <w:pPr>
        <w:ind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</w:t>
      </w:r>
    </w:p>
    <w:p w14:paraId="2C030A62" w14:textId="77777777" w:rsidR="00A20B59" w:rsidRPr="00441F65" w:rsidRDefault="00A20B59" w:rsidP="00A20B59">
      <w:pPr>
        <w:ind w:left="142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организации и проверки подготовки зала обслуживания к приему гостей;</w:t>
      </w:r>
    </w:p>
    <w:p w14:paraId="0BB2235A" w14:textId="77777777" w:rsidR="00A20B59" w:rsidRPr="00441F65" w:rsidRDefault="00A20B59" w:rsidP="00A20B59">
      <w:pPr>
        <w:ind w:left="142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lastRenderedPageBreak/>
        <w:t>-</w:t>
      </w:r>
      <w:r w:rsidRPr="00441F65">
        <w:rPr>
          <w:bCs/>
          <w:color w:val="000000" w:themeColor="text1"/>
        </w:rPr>
        <w:tab/>
        <w:t>управления работой официантов, барменов, сомелье и других работников по обслуживанию потребителей;</w:t>
      </w:r>
    </w:p>
    <w:p w14:paraId="4C02EDB0" w14:textId="77777777" w:rsidR="00A20B59" w:rsidRPr="00441F65" w:rsidRDefault="00A20B59" w:rsidP="00A20B59">
      <w:pPr>
        <w:ind w:left="142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определения потребностей в трудовых ресурсах, необходимых для обслуживания;</w:t>
      </w:r>
    </w:p>
    <w:p w14:paraId="27656968" w14:textId="77777777" w:rsidR="00A20B59" w:rsidRPr="00441F65" w:rsidRDefault="00A20B59" w:rsidP="00A20B59">
      <w:pPr>
        <w:ind w:left="142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выбора, оформления и использования информационных ресурсов (меню, карты вин и коктейлей) в процессе обслуживания;</w:t>
      </w:r>
    </w:p>
    <w:p w14:paraId="788986E8" w14:textId="77777777" w:rsidR="00A20B59" w:rsidRPr="00441F65" w:rsidRDefault="00A20B59" w:rsidP="00A20B59">
      <w:pPr>
        <w:ind w:left="142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анализа производственных ситуаций;</w:t>
      </w:r>
    </w:p>
    <w:p w14:paraId="4F096119" w14:textId="77777777" w:rsidR="00A20B59" w:rsidRPr="00441F65" w:rsidRDefault="00A20B59" w:rsidP="00A20B59">
      <w:pPr>
        <w:ind w:left="142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оценки качества обслуживания и подготовки предложений по его повышению;</w:t>
      </w:r>
    </w:p>
    <w:p w14:paraId="35DEEECC" w14:textId="77777777" w:rsidR="00A20B59" w:rsidRPr="00441F65" w:rsidRDefault="00A20B59" w:rsidP="00A20B59">
      <w:pPr>
        <w:ind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уметь:</w:t>
      </w:r>
    </w:p>
    <w:p w14:paraId="447BE578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организовывать, осуществлять и контролировать процесс подготовки к обслуживанию;</w:t>
      </w:r>
    </w:p>
    <w:p w14:paraId="601F12DF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</w:r>
    </w:p>
    <w:p w14:paraId="2323CC88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их сервис-бара, приемов сбора использованной посуды и приборов;</w:t>
      </w:r>
    </w:p>
    <w:p w14:paraId="2F6A36E1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осуществлять расчет с посетителями;</w:t>
      </w:r>
    </w:p>
    <w:p w14:paraId="18C8156E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принимать рациональные управленческие решения;</w:t>
      </w:r>
    </w:p>
    <w:p w14:paraId="4EEADF92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применять приемы делового и управленческого общения в профессиональной деятельности;</w:t>
      </w:r>
    </w:p>
    <w:p w14:paraId="238FD03D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регулировать конфликтные ситуации в организации;</w:t>
      </w:r>
    </w:p>
    <w:p w14:paraId="5F3472B9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определять численность работников, занятых обслуживанием, в соответствии с заказом и установленными требованиями;</w:t>
      </w:r>
    </w:p>
    <w:p w14:paraId="7A2216BE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</w:r>
    </w:p>
    <w:p w14:paraId="08CF7AAD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составлять и оформлять меню, карты вин и коктейлей, осуществлять консультирование потребителей;</w:t>
      </w:r>
    </w:p>
    <w:p w14:paraId="1AA1F7DF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определять и анализировать показатели эффективности обслуживания (прибыль, рентабельность, повторную посещаемость);</w:t>
      </w:r>
    </w:p>
    <w:p w14:paraId="52AEE241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14:paraId="1A2AB2F4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знать:</w:t>
      </w:r>
    </w:p>
    <w:p w14:paraId="731FFE39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цели, задачи, средства, методы и формы обслуживания; классификацию услуг общественного питания;</w:t>
      </w:r>
    </w:p>
    <w:p w14:paraId="2D68CAC4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этапы процесса обслуживания;</w:t>
      </w:r>
    </w:p>
    <w:p w14:paraId="283796FF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особенности подготовки и обслуживания в организациях общественного питания разных типов и классов;</w:t>
      </w:r>
    </w:p>
    <w:p w14:paraId="77A88DA6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специальные виды услуг и формы обслуживания, специальное оборудование для обслуживания в организациях общественного питания;</w:t>
      </w:r>
    </w:p>
    <w:p w14:paraId="184F116B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сервис-бара, приемы сбора использованной посуды и приборов, требования к проведению расчета с посетителями;</w:t>
      </w:r>
    </w:p>
    <w:p w14:paraId="2C5BEFF1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</w:p>
    <w:p w14:paraId="5E10C19F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lastRenderedPageBreak/>
        <w:t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</w:r>
    </w:p>
    <w:p w14:paraId="43E0DF22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требования к обслуживающему персоналу, особенности обслуживания в организациях общественного питания разных типов и классов;</w:t>
      </w:r>
    </w:p>
    <w:p w14:paraId="24DCE42F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специальные виды услуг и формы обслуживания;</w:t>
      </w:r>
    </w:p>
    <w:p w14:paraId="492AA7D4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информационное обеспечение услуг общественного питания: ресурсы (меню, карты вин и коктейлей, рекламные носители), их выбор, оформление и использование;</w:t>
      </w:r>
    </w:p>
    <w:p w14:paraId="0475582B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показатели эффективности обслуживания потребителей (прибыль, рентабельность, повторную посещаемость) и их определение;</w:t>
      </w:r>
    </w:p>
    <w:p w14:paraId="24C42F88" w14:textId="77777777" w:rsidR="00A20B59" w:rsidRPr="00441F65" w:rsidRDefault="00A20B59" w:rsidP="00A20B59">
      <w:pPr>
        <w:ind w:left="284" w:firstLine="851"/>
        <w:contextualSpacing/>
        <w:jc w:val="both"/>
        <w:rPr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критерии и показатели качества обслуживания</w:t>
      </w:r>
      <w:r w:rsidRPr="00441F65">
        <w:rPr>
          <w:color w:val="000000" w:themeColor="text1"/>
        </w:rPr>
        <w:t>.</w:t>
      </w:r>
    </w:p>
    <w:p w14:paraId="156039F1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bCs/>
          <w:color w:val="000000" w:themeColor="text1"/>
        </w:rPr>
        <w:t>Результаты освоения профессионального модуля</w:t>
      </w:r>
    </w:p>
    <w:p w14:paraId="279B9B9C" w14:textId="77777777" w:rsidR="00A20B59" w:rsidRPr="00441F65" w:rsidRDefault="00A20B59" w:rsidP="00A20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Результатом освоения профессионального модуля является овладение обучающимися видом профессиональной деятельности Организация обслуживания в организациях общественного питания</w:t>
      </w:r>
      <w:r w:rsidRPr="00441F65">
        <w:rPr>
          <w:b/>
          <w:color w:val="000000" w:themeColor="text1"/>
        </w:rPr>
        <w:t>,</w:t>
      </w:r>
      <w:r w:rsidRPr="00441F65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080"/>
      </w:tblGrid>
      <w:tr w:rsidR="00A20B59" w:rsidRPr="00441F65" w14:paraId="1E8B8C23" w14:textId="77777777" w:rsidTr="00A13426">
        <w:tc>
          <w:tcPr>
            <w:tcW w:w="1271" w:type="dxa"/>
          </w:tcPr>
          <w:p w14:paraId="17AD66F9" w14:textId="77777777" w:rsidR="00A20B59" w:rsidRPr="00441F65" w:rsidRDefault="00A20B59" w:rsidP="00A13426">
            <w:pPr>
              <w:pStyle w:val="1"/>
              <w:ind w:firstLine="3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080" w:type="dxa"/>
          </w:tcPr>
          <w:p w14:paraId="725413E1" w14:textId="77777777" w:rsidR="00A20B59" w:rsidRPr="00441F65" w:rsidRDefault="00A20B59" w:rsidP="00A13426">
            <w:pPr>
              <w:pStyle w:val="1"/>
              <w:ind w:firstLine="85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A20B59" w:rsidRPr="00441F65" w14:paraId="13E3FB6A" w14:textId="77777777" w:rsidTr="00A13426">
        <w:tc>
          <w:tcPr>
            <w:tcW w:w="1271" w:type="dxa"/>
          </w:tcPr>
          <w:p w14:paraId="6A8BD5AE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2.1</w:t>
            </w:r>
          </w:p>
        </w:tc>
        <w:tc>
          <w:tcPr>
            <w:tcW w:w="8080" w:type="dxa"/>
          </w:tcPr>
          <w:p w14:paraId="1191728B" w14:textId="77777777" w:rsidR="00A20B59" w:rsidRPr="00441F65" w:rsidRDefault="00A20B59" w:rsidP="00A13426">
            <w:pPr>
              <w:ind w:firstLine="29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Организовывать и контролировать подготовку организаций общественного питания к приему потребителей</w:t>
            </w:r>
          </w:p>
        </w:tc>
      </w:tr>
      <w:tr w:rsidR="00A20B59" w:rsidRPr="00441F65" w14:paraId="0A75F704" w14:textId="77777777" w:rsidTr="00A13426">
        <w:tc>
          <w:tcPr>
            <w:tcW w:w="1271" w:type="dxa"/>
          </w:tcPr>
          <w:p w14:paraId="2C30DED6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2.2</w:t>
            </w:r>
          </w:p>
        </w:tc>
        <w:tc>
          <w:tcPr>
            <w:tcW w:w="8080" w:type="dxa"/>
          </w:tcPr>
          <w:p w14:paraId="69E17C99" w14:textId="77777777" w:rsidR="00A20B59" w:rsidRPr="00441F65" w:rsidRDefault="00A20B59" w:rsidP="00A13426">
            <w:pPr>
              <w:ind w:firstLine="29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Управлять работой официантов, барменов, сомелье и других работников по обслуживанию потребителей</w:t>
            </w:r>
          </w:p>
        </w:tc>
      </w:tr>
      <w:tr w:rsidR="00A20B59" w:rsidRPr="00441F65" w14:paraId="08438D07" w14:textId="77777777" w:rsidTr="00A13426">
        <w:tc>
          <w:tcPr>
            <w:tcW w:w="1271" w:type="dxa"/>
          </w:tcPr>
          <w:p w14:paraId="6A920A79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2.3</w:t>
            </w:r>
          </w:p>
        </w:tc>
        <w:tc>
          <w:tcPr>
            <w:tcW w:w="8080" w:type="dxa"/>
          </w:tcPr>
          <w:p w14:paraId="7FA8C2BB" w14:textId="77777777" w:rsidR="00A20B59" w:rsidRPr="00441F65" w:rsidRDefault="00A20B59" w:rsidP="00A13426">
            <w:pPr>
              <w:ind w:firstLine="29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Определять численность работников, занятых обслуживанием, в соответствии с заказом и установленными требованиями</w:t>
            </w:r>
          </w:p>
        </w:tc>
      </w:tr>
      <w:tr w:rsidR="00A20B59" w:rsidRPr="00441F65" w14:paraId="21FF610D" w14:textId="77777777" w:rsidTr="00A13426">
        <w:tc>
          <w:tcPr>
            <w:tcW w:w="1271" w:type="dxa"/>
          </w:tcPr>
          <w:p w14:paraId="2285FA38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2.4</w:t>
            </w:r>
          </w:p>
        </w:tc>
        <w:tc>
          <w:tcPr>
            <w:tcW w:w="8080" w:type="dxa"/>
          </w:tcPr>
          <w:p w14:paraId="08DD046C" w14:textId="77777777" w:rsidR="00A20B59" w:rsidRPr="00441F65" w:rsidRDefault="00A20B59" w:rsidP="00A13426">
            <w:pPr>
              <w:ind w:firstLine="29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Осуществлять информационное обеспечение процесса обслуживания в организациях общественного питания</w:t>
            </w:r>
          </w:p>
        </w:tc>
      </w:tr>
      <w:tr w:rsidR="00A20B59" w:rsidRPr="00441F65" w14:paraId="430D5923" w14:textId="77777777" w:rsidTr="00A13426">
        <w:tc>
          <w:tcPr>
            <w:tcW w:w="1271" w:type="dxa"/>
          </w:tcPr>
          <w:p w14:paraId="5D3B03F1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2.5</w:t>
            </w:r>
          </w:p>
        </w:tc>
        <w:tc>
          <w:tcPr>
            <w:tcW w:w="8080" w:type="dxa"/>
          </w:tcPr>
          <w:p w14:paraId="3C1314AF" w14:textId="77777777" w:rsidR="00A20B59" w:rsidRPr="00441F65" w:rsidRDefault="00A20B59" w:rsidP="00A13426">
            <w:pPr>
              <w:ind w:firstLine="29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Анализировать эффективность обслуживания потребителей</w:t>
            </w:r>
          </w:p>
        </w:tc>
      </w:tr>
      <w:tr w:rsidR="00A20B59" w:rsidRPr="00441F65" w14:paraId="61F3F555" w14:textId="77777777" w:rsidTr="00A13426">
        <w:tc>
          <w:tcPr>
            <w:tcW w:w="1271" w:type="dxa"/>
          </w:tcPr>
          <w:p w14:paraId="72216C34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2.6</w:t>
            </w:r>
          </w:p>
        </w:tc>
        <w:tc>
          <w:tcPr>
            <w:tcW w:w="8080" w:type="dxa"/>
          </w:tcPr>
          <w:p w14:paraId="0740F497" w14:textId="77777777" w:rsidR="00A20B59" w:rsidRPr="00441F65" w:rsidRDefault="00A20B59" w:rsidP="00A13426">
            <w:pPr>
              <w:ind w:firstLine="29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Разрабатывать и представлять предложения по повышению качества обслуживания</w:t>
            </w:r>
          </w:p>
        </w:tc>
      </w:tr>
      <w:tr w:rsidR="00A20B59" w:rsidRPr="00441F65" w14:paraId="0015F527" w14:textId="77777777" w:rsidTr="00A13426">
        <w:tc>
          <w:tcPr>
            <w:tcW w:w="1271" w:type="dxa"/>
          </w:tcPr>
          <w:p w14:paraId="6717ABB9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rStyle w:val="29"/>
                <w:color w:val="000000" w:themeColor="text1"/>
                <w:sz w:val="24"/>
                <w:szCs w:val="24"/>
                <w:u w:val="none"/>
              </w:rPr>
              <w:t>ОК 1</w:t>
            </w:r>
          </w:p>
        </w:tc>
        <w:tc>
          <w:tcPr>
            <w:tcW w:w="8080" w:type="dxa"/>
            <w:vAlign w:val="bottom"/>
          </w:tcPr>
          <w:p w14:paraId="1223BCFD" w14:textId="77777777" w:rsidR="00A20B59" w:rsidRPr="00441F65" w:rsidRDefault="00A20B59" w:rsidP="00A13426">
            <w:pPr>
              <w:ind w:firstLine="2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rStyle w:val="29"/>
                <w:color w:val="000000" w:themeColor="text1"/>
                <w:sz w:val="24"/>
                <w:szCs w:val="24"/>
                <w:u w:val="none"/>
              </w:rPr>
              <w:t>Понимать сущность и социальную значимость своей будущей процессии, проявлять к ней устойчивый интерес</w:t>
            </w:r>
          </w:p>
        </w:tc>
      </w:tr>
      <w:tr w:rsidR="00A20B59" w:rsidRPr="00441F65" w14:paraId="7B566000" w14:textId="77777777" w:rsidTr="00A13426">
        <w:tc>
          <w:tcPr>
            <w:tcW w:w="1271" w:type="dxa"/>
          </w:tcPr>
          <w:p w14:paraId="656A9855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rStyle w:val="29"/>
                <w:color w:val="000000" w:themeColor="text1"/>
                <w:sz w:val="24"/>
                <w:szCs w:val="24"/>
                <w:u w:val="none"/>
              </w:rPr>
              <w:t>ОК 2</w:t>
            </w:r>
          </w:p>
        </w:tc>
        <w:tc>
          <w:tcPr>
            <w:tcW w:w="8080" w:type="dxa"/>
            <w:vAlign w:val="bottom"/>
          </w:tcPr>
          <w:p w14:paraId="4562D371" w14:textId="77777777" w:rsidR="00A20B59" w:rsidRPr="00441F65" w:rsidRDefault="00A20B59" w:rsidP="00A13426">
            <w:pPr>
              <w:ind w:firstLine="2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rStyle w:val="29"/>
                <w:color w:val="000000" w:themeColor="text1"/>
                <w:sz w:val="24"/>
                <w:szCs w:val="24"/>
                <w:u w:val="none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20B59" w:rsidRPr="00441F65" w14:paraId="7406DFCE" w14:textId="77777777" w:rsidTr="00A13426">
        <w:tc>
          <w:tcPr>
            <w:tcW w:w="1271" w:type="dxa"/>
          </w:tcPr>
          <w:p w14:paraId="3BADEAEB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rStyle w:val="29"/>
                <w:color w:val="000000" w:themeColor="text1"/>
                <w:sz w:val="24"/>
                <w:szCs w:val="24"/>
                <w:u w:val="none"/>
              </w:rPr>
              <w:t>ОКЗ</w:t>
            </w:r>
          </w:p>
        </w:tc>
        <w:tc>
          <w:tcPr>
            <w:tcW w:w="8080" w:type="dxa"/>
          </w:tcPr>
          <w:p w14:paraId="1A1A0A39" w14:textId="77777777" w:rsidR="00A20B59" w:rsidRPr="00441F65" w:rsidRDefault="00A20B59" w:rsidP="00A13426">
            <w:pPr>
              <w:ind w:firstLine="2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rStyle w:val="29"/>
                <w:color w:val="000000" w:themeColor="text1"/>
                <w:sz w:val="24"/>
                <w:szCs w:val="24"/>
                <w:u w:val="none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20B59" w:rsidRPr="00441F65" w14:paraId="63B6A360" w14:textId="77777777" w:rsidTr="00A13426">
        <w:tc>
          <w:tcPr>
            <w:tcW w:w="1271" w:type="dxa"/>
          </w:tcPr>
          <w:p w14:paraId="46C4DD65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rStyle w:val="29"/>
                <w:color w:val="000000" w:themeColor="text1"/>
                <w:sz w:val="24"/>
                <w:szCs w:val="24"/>
                <w:u w:val="none"/>
              </w:rPr>
              <w:t>ОК6</w:t>
            </w:r>
          </w:p>
        </w:tc>
        <w:tc>
          <w:tcPr>
            <w:tcW w:w="8080" w:type="dxa"/>
            <w:vAlign w:val="bottom"/>
          </w:tcPr>
          <w:p w14:paraId="096E3367" w14:textId="77777777" w:rsidR="00A20B59" w:rsidRPr="00441F65" w:rsidRDefault="00A20B59" w:rsidP="00A13426">
            <w:pPr>
              <w:ind w:firstLine="2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rStyle w:val="29"/>
                <w:color w:val="000000" w:themeColor="text1"/>
                <w:sz w:val="24"/>
                <w:szCs w:val="24"/>
                <w:u w:val="none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A20B59" w:rsidRPr="00441F65" w14:paraId="22493396" w14:textId="77777777" w:rsidTr="00A13426">
        <w:tc>
          <w:tcPr>
            <w:tcW w:w="1271" w:type="dxa"/>
          </w:tcPr>
          <w:p w14:paraId="70A6731D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rStyle w:val="29"/>
                <w:color w:val="000000" w:themeColor="text1"/>
                <w:sz w:val="24"/>
                <w:szCs w:val="24"/>
                <w:u w:val="none"/>
              </w:rPr>
              <w:t>ОК 7</w:t>
            </w:r>
          </w:p>
        </w:tc>
        <w:tc>
          <w:tcPr>
            <w:tcW w:w="8080" w:type="dxa"/>
            <w:vAlign w:val="bottom"/>
          </w:tcPr>
          <w:p w14:paraId="3C9B0630" w14:textId="77777777" w:rsidR="00A20B59" w:rsidRPr="00441F65" w:rsidRDefault="00A20B59" w:rsidP="00A13426">
            <w:pPr>
              <w:ind w:firstLine="2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rStyle w:val="29"/>
                <w:color w:val="000000" w:themeColor="text1"/>
                <w:sz w:val="24"/>
                <w:szCs w:val="24"/>
                <w:u w:val="none"/>
              </w:rPr>
              <w:t>Брать на себя ответственность работу членов команды (подчиненных), результат выполнения заданий</w:t>
            </w:r>
          </w:p>
        </w:tc>
      </w:tr>
      <w:tr w:rsidR="00A20B59" w:rsidRPr="00441F65" w14:paraId="453802A7" w14:textId="77777777" w:rsidTr="00A13426">
        <w:tc>
          <w:tcPr>
            <w:tcW w:w="1271" w:type="dxa"/>
          </w:tcPr>
          <w:p w14:paraId="6D4CB44B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rStyle w:val="29"/>
                <w:color w:val="000000" w:themeColor="text1"/>
                <w:sz w:val="24"/>
                <w:szCs w:val="24"/>
                <w:u w:val="none"/>
              </w:rPr>
              <w:t>ОК 10</w:t>
            </w:r>
          </w:p>
        </w:tc>
        <w:tc>
          <w:tcPr>
            <w:tcW w:w="8080" w:type="dxa"/>
            <w:vAlign w:val="bottom"/>
          </w:tcPr>
          <w:p w14:paraId="32AD80EE" w14:textId="77777777" w:rsidR="00A20B59" w:rsidRPr="00441F65" w:rsidRDefault="00A20B59" w:rsidP="00A13426">
            <w:pPr>
              <w:ind w:firstLine="2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      </w:r>
          </w:p>
        </w:tc>
      </w:tr>
    </w:tbl>
    <w:p w14:paraId="10CA927E" w14:textId="77777777" w:rsidR="00A20B59" w:rsidRPr="00441F65" w:rsidRDefault="00A20B59" w:rsidP="00A20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</w:rPr>
      </w:pPr>
    </w:p>
    <w:p w14:paraId="4662ACBC" w14:textId="77777777" w:rsidR="00A20B59" w:rsidRPr="00441F65" w:rsidRDefault="00A20B59" w:rsidP="00A20B59">
      <w:pPr>
        <w:pStyle w:val="Style4"/>
        <w:widowControl/>
        <w:tabs>
          <w:tab w:val="left" w:pos="284"/>
        </w:tabs>
        <w:spacing w:line="240" w:lineRule="auto"/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bCs/>
          <w:color w:val="000000" w:themeColor="text1"/>
        </w:rPr>
        <w:t>Тематический план профессионального модуля</w:t>
      </w:r>
    </w:p>
    <w:p w14:paraId="528994A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Организация обслуживания в организациях общественного питания</w:t>
      </w:r>
      <w:r w:rsidRPr="00441F65">
        <w:rPr>
          <w:color w:val="000000" w:themeColor="text1"/>
        </w:rPr>
        <w:tab/>
      </w:r>
    </w:p>
    <w:p w14:paraId="03184A7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МДК 02.01. Организация обслуживания в организациях общественного питания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55ECBC5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Введение</w:t>
      </w:r>
      <w:r w:rsidRPr="00441F65">
        <w:rPr>
          <w:color w:val="000000" w:themeColor="text1"/>
        </w:rPr>
        <w:tab/>
      </w:r>
    </w:p>
    <w:p w14:paraId="7602805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1. Материально- техническое и информационное обеспечение обслуживания</w:t>
      </w:r>
      <w:r w:rsidRPr="00441F65">
        <w:rPr>
          <w:color w:val="000000" w:themeColor="text1"/>
        </w:rPr>
        <w:tab/>
      </w:r>
    </w:p>
    <w:p w14:paraId="5903856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1.1Характеристика торговых помещений, их оснащение</w:t>
      </w:r>
      <w:r w:rsidRPr="00441F65">
        <w:rPr>
          <w:color w:val="000000" w:themeColor="text1"/>
        </w:rPr>
        <w:tab/>
      </w:r>
    </w:p>
    <w:p w14:paraId="772229A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Тема 1.2. Столовые посуда, приборы, белье</w:t>
      </w:r>
      <w:r w:rsidRPr="00441F65">
        <w:rPr>
          <w:color w:val="000000" w:themeColor="text1"/>
        </w:rPr>
        <w:tab/>
      </w:r>
    </w:p>
    <w:p w14:paraId="74A5701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1.3. Информационное обеспечение процесса обслуживания</w:t>
      </w:r>
      <w:r w:rsidRPr="00441F65">
        <w:rPr>
          <w:color w:val="000000" w:themeColor="text1"/>
        </w:rPr>
        <w:tab/>
        <w:t xml:space="preserve">  </w:t>
      </w:r>
    </w:p>
    <w:p w14:paraId="09CB176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2. Этапы организации обслуживания в организациях общественного питания</w:t>
      </w:r>
      <w:r w:rsidRPr="00441F65">
        <w:rPr>
          <w:color w:val="000000" w:themeColor="text1"/>
        </w:rPr>
        <w:tab/>
      </w:r>
    </w:p>
    <w:p w14:paraId="4F4E730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Подготовительный этап обслуживания</w:t>
      </w:r>
      <w:r w:rsidRPr="00441F65">
        <w:rPr>
          <w:color w:val="000000" w:themeColor="text1"/>
        </w:rPr>
        <w:tab/>
      </w:r>
    </w:p>
    <w:p w14:paraId="0FA0E4B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Основной этап обслуживания</w:t>
      </w:r>
      <w:r w:rsidRPr="00441F65">
        <w:rPr>
          <w:color w:val="000000" w:themeColor="text1"/>
        </w:rPr>
        <w:tab/>
      </w:r>
    </w:p>
    <w:p w14:paraId="2A72E0E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Завершающий этап обслуживания</w:t>
      </w:r>
      <w:r w:rsidRPr="00441F65">
        <w:rPr>
          <w:color w:val="000000" w:themeColor="text1"/>
        </w:rPr>
        <w:tab/>
      </w:r>
    </w:p>
    <w:p w14:paraId="142BB08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3. Обслуживание в организациях общественного питания разных типов</w:t>
      </w:r>
      <w:r w:rsidRPr="00441F65">
        <w:rPr>
          <w:color w:val="000000" w:themeColor="text1"/>
        </w:rPr>
        <w:tab/>
      </w:r>
    </w:p>
    <w:p w14:paraId="6B1FE90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3.1. Особенности обслуживания в организациях быстрого питания</w:t>
      </w:r>
      <w:r w:rsidRPr="00441F65">
        <w:rPr>
          <w:color w:val="000000" w:themeColor="text1"/>
        </w:rPr>
        <w:tab/>
      </w:r>
    </w:p>
    <w:p w14:paraId="423AD3E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3.2. Особенности обслуживания в кафе</w:t>
      </w:r>
      <w:r w:rsidRPr="00441F65">
        <w:rPr>
          <w:color w:val="000000" w:themeColor="text1"/>
        </w:rPr>
        <w:tab/>
      </w:r>
    </w:p>
    <w:p w14:paraId="65DF5D2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3.3. Обслуживание потребителей в ресторанах</w:t>
      </w:r>
      <w:r w:rsidRPr="00441F65">
        <w:rPr>
          <w:color w:val="000000" w:themeColor="text1"/>
        </w:rPr>
        <w:tab/>
      </w:r>
    </w:p>
    <w:p w14:paraId="4505185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4. Обслуживание приемов и банкетов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6F8317B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4.1. Виды приемов и банкетов</w:t>
      </w:r>
      <w:r w:rsidRPr="00441F65">
        <w:rPr>
          <w:color w:val="000000" w:themeColor="text1"/>
        </w:rPr>
        <w:tab/>
        <w:t xml:space="preserve">  </w:t>
      </w:r>
    </w:p>
    <w:p w14:paraId="1331D97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4.2. Банкет за столом с полным обслуживанием официантами</w:t>
      </w:r>
      <w:r w:rsidRPr="00441F65">
        <w:rPr>
          <w:color w:val="000000" w:themeColor="text1"/>
        </w:rPr>
        <w:tab/>
        <w:t xml:space="preserve">  </w:t>
      </w:r>
    </w:p>
    <w:p w14:paraId="7A6F979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4.3. Прием-фуршет</w:t>
      </w:r>
      <w:r w:rsidRPr="00441F65">
        <w:rPr>
          <w:color w:val="000000" w:themeColor="text1"/>
        </w:rPr>
        <w:tab/>
      </w:r>
    </w:p>
    <w:p w14:paraId="2617905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4.4. Прием-коктейль</w:t>
      </w:r>
      <w:r w:rsidRPr="00441F65">
        <w:rPr>
          <w:color w:val="000000" w:themeColor="text1"/>
        </w:rPr>
        <w:tab/>
      </w:r>
    </w:p>
    <w:p w14:paraId="710A1A3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4.5. Банкет-чай</w:t>
      </w:r>
      <w:r w:rsidRPr="00441F65">
        <w:rPr>
          <w:color w:val="000000" w:themeColor="text1"/>
        </w:rPr>
        <w:tab/>
      </w:r>
    </w:p>
    <w:p w14:paraId="2B9CDFC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4.6. Смешанные (комбинированные) приемы</w:t>
      </w:r>
      <w:r w:rsidRPr="00441F65">
        <w:rPr>
          <w:color w:val="000000" w:themeColor="text1"/>
        </w:rPr>
        <w:tab/>
      </w:r>
    </w:p>
    <w:p w14:paraId="3C411AC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4.7. Обслуживание неофициальных банкетов</w:t>
      </w:r>
      <w:r w:rsidRPr="00441F65">
        <w:rPr>
          <w:color w:val="000000" w:themeColor="text1"/>
        </w:rPr>
        <w:tab/>
      </w:r>
    </w:p>
    <w:p w14:paraId="28ACFD1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5. Современные технологии обслуживания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0F76290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5.1. Специальные виды услуг и формы обслуживания</w:t>
      </w:r>
      <w:r w:rsidRPr="00441F65">
        <w:rPr>
          <w:color w:val="000000" w:themeColor="text1"/>
        </w:rPr>
        <w:tab/>
        <w:t xml:space="preserve">  </w:t>
      </w:r>
    </w:p>
    <w:p w14:paraId="4311E5C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5.2. Услуги по организации обслуживания иностранных туристов</w:t>
      </w:r>
      <w:r w:rsidRPr="00441F65">
        <w:rPr>
          <w:color w:val="000000" w:themeColor="text1"/>
        </w:rPr>
        <w:tab/>
        <w:t xml:space="preserve">  </w:t>
      </w:r>
    </w:p>
    <w:p w14:paraId="20A938D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5.3. Организация обслуживания гостей на высшем уровне (VIP)</w:t>
      </w:r>
      <w:r w:rsidRPr="00441F65">
        <w:rPr>
          <w:color w:val="000000" w:themeColor="text1"/>
        </w:rPr>
        <w:tab/>
      </w:r>
    </w:p>
    <w:p w14:paraId="16F694B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5.4Организация обслуживания в социально-ориентированных организациях питания</w:t>
      </w:r>
    </w:p>
    <w:p w14:paraId="0CB490B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5.5. Организация труда обслуживающего персонала</w:t>
      </w:r>
      <w:r w:rsidRPr="00441F65">
        <w:rPr>
          <w:color w:val="000000" w:themeColor="text1"/>
        </w:rPr>
        <w:tab/>
        <w:t xml:space="preserve">  </w:t>
      </w:r>
    </w:p>
    <w:p w14:paraId="0621957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5.6. Оценка эффективности обслуживания в организациях общественного питания</w:t>
      </w:r>
    </w:p>
    <w:p w14:paraId="516F411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6. Барное дело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34218AF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6.1. История развития баров</w:t>
      </w:r>
      <w:r w:rsidRPr="00441F65">
        <w:rPr>
          <w:color w:val="000000" w:themeColor="text1"/>
        </w:rPr>
        <w:tab/>
        <w:t xml:space="preserve">  </w:t>
      </w:r>
      <w:r w:rsidRPr="00441F65">
        <w:rPr>
          <w:color w:val="000000" w:themeColor="text1"/>
        </w:rPr>
        <w:tab/>
      </w:r>
    </w:p>
    <w:p w14:paraId="05DCFDA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6.2. Характеристика баров и обслуживающего персонала</w:t>
      </w:r>
      <w:r w:rsidRPr="00441F65">
        <w:rPr>
          <w:color w:val="000000" w:themeColor="text1"/>
        </w:rPr>
        <w:tab/>
        <w:t xml:space="preserve">  </w:t>
      </w:r>
    </w:p>
    <w:p w14:paraId="09FA991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6.3. Материально-техническое и информационное   обеспечение деятельности бара</w:t>
      </w:r>
      <w:r w:rsidRPr="00441F65">
        <w:rPr>
          <w:color w:val="000000" w:themeColor="text1"/>
        </w:rPr>
        <w:tab/>
        <w:t xml:space="preserve">  </w:t>
      </w:r>
    </w:p>
    <w:p w14:paraId="6DCF3F5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6.4. Характеристика компонентов, используемых для приготовления смешанных напитков и коктейлей</w:t>
      </w:r>
      <w:r w:rsidRPr="00441F65">
        <w:rPr>
          <w:color w:val="000000" w:themeColor="text1"/>
        </w:rPr>
        <w:tab/>
        <w:t xml:space="preserve">  </w:t>
      </w:r>
    </w:p>
    <w:p w14:paraId="42BE242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6.5. Посуда и инвентарь бара</w:t>
      </w:r>
      <w:r w:rsidRPr="00441F65">
        <w:rPr>
          <w:color w:val="000000" w:themeColor="text1"/>
        </w:rPr>
        <w:tab/>
        <w:t xml:space="preserve">  </w:t>
      </w:r>
    </w:p>
    <w:p w14:paraId="137ED37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6.6. Классификация и методы приготовления смешанных напитков и коктейлей</w:t>
      </w:r>
      <w:r w:rsidRPr="00441F65">
        <w:rPr>
          <w:color w:val="000000" w:themeColor="text1"/>
        </w:rPr>
        <w:tab/>
        <w:t xml:space="preserve">  </w:t>
      </w:r>
    </w:p>
    <w:p w14:paraId="0382BB5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6.7Подготовка бара к обслуживанию. Приемы работы бармена</w:t>
      </w:r>
      <w:r w:rsidRPr="00441F65">
        <w:rPr>
          <w:color w:val="000000" w:themeColor="text1"/>
        </w:rPr>
        <w:tab/>
        <w:t xml:space="preserve">  </w:t>
      </w:r>
    </w:p>
    <w:p w14:paraId="4959ED4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6.8. Приготовление безалкогольных смешанных напитков</w:t>
      </w:r>
      <w:r w:rsidRPr="00441F65">
        <w:rPr>
          <w:color w:val="000000" w:themeColor="text1"/>
        </w:rPr>
        <w:tab/>
        <w:t xml:space="preserve">  </w:t>
      </w:r>
    </w:p>
    <w:p w14:paraId="19F042C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6.9. Приготовление смешанных напитков (микс)</w:t>
      </w:r>
      <w:r w:rsidRPr="00441F65">
        <w:rPr>
          <w:color w:val="000000" w:themeColor="text1"/>
        </w:rPr>
        <w:tab/>
      </w:r>
    </w:p>
    <w:p w14:paraId="313F073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6.10. Приготовление длинных смешанных напитков (лонг)</w:t>
      </w:r>
      <w:r w:rsidRPr="00441F65">
        <w:rPr>
          <w:color w:val="000000" w:themeColor="text1"/>
        </w:rPr>
        <w:tab/>
      </w:r>
    </w:p>
    <w:p w14:paraId="5A05906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6.11. Приготовление средних смешанных напитков (мидл)</w:t>
      </w:r>
      <w:r w:rsidRPr="00441F65">
        <w:rPr>
          <w:color w:val="000000" w:themeColor="text1"/>
        </w:rPr>
        <w:tab/>
      </w:r>
    </w:p>
    <w:p w14:paraId="228229D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6.12. Приготовление коротких смешанных напитков (тот)</w:t>
      </w:r>
      <w:r w:rsidRPr="00441F65">
        <w:rPr>
          <w:color w:val="000000" w:themeColor="text1"/>
        </w:rPr>
        <w:tab/>
      </w:r>
    </w:p>
    <w:p w14:paraId="768D110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6.13. Приготовление горячих смешанных напитков (хот)</w:t>
      </w:r>
      <w:r w:rsidRPr="00441F65">
        <w:rPr>
          <w:color w:val="000000" w:themeColor="text1"/>
        </w:rPr>
        <w:tab/>
      </w:r>
    </w:p>
    <w:p w14:paraId="1CD3ECA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6.14. Приготовление напитков для компании</w:t>
      </w:r>
      <w:r w:rsidRPr="00441F65">
        <w:rPr>
          <w:color w:val="000000" w:themeColor="text1"/>
        </w:rPr>
        <w:tab/>
        <w:t xml:space="preserve">  </w:t>
      </w:r>
    </w:p>
    <w:p w14:paraId="092B714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6.15. Приготовление коктейлей- аперитивов</w:t>
      </w:r>
      <w:r w:rsidRPr="00441F65">
        <w:rPr>
          <w:color w:val="000000" w:themeColor="text1"/>
        </w:rPr>
        <w:tab/>
      </w:r>
    </w:p>
    <w:p w14:paraId="62A6899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6.16. Приготовление коктейлей- диджестивов</w:t>
      </w:r>
      <w:r w:rsidRPr="00441F65">
        <w:rPr>
          <w:color w:val="000000" w:themeColor="text1"/>
        </w:rPr>
        <w:tab/>
        <w:t xml:space="preserve">  </w:t>
      </w:r>
    </w:p>
    <w:p w14:paraId="29FA226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6.17. Приготовление экзотических и эксклюзивных коктейлей</w:t>
      </w:r>
      <w:r w:rsidRPr="00441F65">
        <w:rPr>
          <w:color w:val="000000" w:themeColor="text1"/>
        </w:rPr>
        <w:tab/>
        <w:t xml:space="preserve">  </w:t>
      </w:r>
    </w:p>
    <w:p w14:paraId="7C0799F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6.18. Организация обслуживания в баре</w:t>
      </w:r>
      <w:r w:rsidRPr="00441F65">
        <w:rPr>
          <w:color w:val="000000" w:themeColor="text1"/>
        </w:rPr>
        <w:tab/>
      </w:r>
    </w:p>
    <w:p w14:paraId="4AABA2C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Психология и этика профессиональной деятельности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35908FB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МДК 02.02. Психология и этика профессиональной деятельности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05E6877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Введение</w:t>
      </w:r>
      <w:r w:rsidRPr="00441F65">
        <w:rPr>
          <w:color w:val="000000" w:themeColor="text1"/>
        </w:rPr>
        <w:tab/>
      </w:r>
    </w:p>
    <w:p w14:paraId="77E7E99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1. Основы психологии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16F8843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Психика человека</w:t>
      </w:r>
      <w:r w:rsidRPr="00441F65">
        <w:rPr>
          <w:color w:val="000000" w:themeColor="text1"/>
        </w:rPr>
        <w:tab/>
      </w:r>
    </w:p>
    <w:p w14:paraId="56F52DB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Психические свойства личности</w:t>
      </w:r>
      <w:r w:rsidRPr="00441F65">
        <w:rPr>
          <w:color w:val="000000" w:themeColor="text1"/>
        </w:rPr>
        <w:tab/>
      </w:r>
    </w:p>
    <w:p w14:paraId="16E68E8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1.3. Психические свойства личности</w:t>
      </w:r>
      <w:r w:rsidRPr="00441F65">
        <w:rPr>
          <w:color w:val="000000" w:themeColor="text1"/>
        </w:rPr>
        <w:tab/>
      </w:r>
    </w:p>
    <w:p w14:paraId="25F5D55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1.4. Взаимодействие в группе</w:t>
      </w:r>
      <w:r w:rsidRPr="00441F65">
        <w:rPr>
          <w:color w:val="000000" w:themeColor="text1"/>
        </w:rPr>
        <w:tab/>
      </w:r>
    </w:p>
    <w:p w14:paraId="6306225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1.5. Психология общения</w:t>
      </w:r>
      <w:r w:rsidRPr="00441F65">
        <w:rPr>
          <w:color w:val="000000" w:themeColor="text1"/>
        </w:rPr>
        <w:tab/>
      </w:r>
    </w:p>
    <w:p w14:paraId="7D60B5E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1.6. Принципы ведения партнерской беседы</w:t>
      </w:r>
      <w:r w:rsidRPr="00441F65">
        <w:rPr>
          <w:color w:val="000000" w:themeColor="text1"/>
        </w:rPr>
        <w:tab/>
      </w:r>
    </w:p>
    <w:p w14:paraId="0230402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1.7. Психология профессиональной деятельности</w:t>
      </w:r>
      <w:r w:rsidRPr="00441F65">
        <w:rPr>
          <w:color w:val="000000" w:themeColor="text1"/>
        </w:rPr>
        <w:tab/>
        <w:t xml:space="preserve">  </w:t>
      </w:r>
    </w:p>
    <w:p w14:paraId="101915B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1.8. Психология процесса обслуживания и требования к обслуживающему персоналу</w:t>
      </w:r>
    </w:p>
    <w:p w14:paraId="2D63049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2. Управленческая психология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4AB50AE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Индивидуально-типологические особенности личности, необходимые для управленческой деятельности</w:t>
      </w:r>
      <w:r w:rsidRPr="00441F65">
        <w:rPr>
          <w:color w:val="000000" w:themeColor="text1"/>
        </w:rPr>
        <w:tab/>
      </w:r>
    </w:p>
    <w:p w14:paraId="1E6FE9C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Социально-психологические основы деятельности руководителя</w:t>
      </w:r>
      <w:r w:rsidRPr="00441F65">
        <w:rPr>
          <w:color w:val="000000" w:themeColor="text1"/>
        </w:rPr>
        <w:tab/>
      </w:r>
    </w:p>
    <w:p w14:paraId="46694BE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Формирование и поддержание эффективной организационной культуры</w:t>
      </w:r>
      <w:r w:rsidRPr="00441F65">
        <w:rPr>
          <w:color w:val="000000" w:themeColor="text1"/>
        </w:rPr>
        <w:tab/>
      </w:r>
    </w:p>
    <w:p w14:paraId="5092462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2.4. Формирование конструктивных взаимоотношений с подчиненными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169ACA9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2.5. Психология деловых контактов</w:t>
      </w:r>
      <w:r w:rsidRPr="00441F65">
        <w:rPr>
          <w:color w:val="000000" w:themeColor="text1"/>
        </w:rPr>
        <w:tab/>
      </w:r>
    </w:p>
    <w:p w14:paraId="4B5BF7E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3. Этика профессиональной деятельности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2243017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3.1. Профессиональная этика</w:t>
      </w:r>
      <w:r w:rsidRPr="00441F65">
        <w:rPr>
          <w:color w:val="000000" w:themeColor="text1"/>
        </w:rPr>
        <w:tab/>
        <w:t xml:space="preserve"> персонала (официантов, барменов) в процессе обслуживания посетителей.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7F9CC95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3.2. Нормы и правила современного этикета. Деловой этикет и протокол</w:t>
      </w:r>
      <w:r w:rsidRPr="00441F65">
        <w:rPr>
          <w:color w:val="000000" w:themeColor="text1"/>
        </w:rPr>
        <w:tab/>
        <w:t xml:space="preserve">  </w:t>
      </w:r>
    </w:p>
    <w:p w14:paraId="3CE4D98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3. Менеджмент и управление персоналом в организациях общественного питания</w:t>
      </w:r>
    </w:p>
    <w:p w14:paraId="327A28D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МДК 02.03. Менеджмент и управление персоналом в организациях общественного питания</w:t>
      </w:r>
      <w:r w:rsidRPr="00441F65">
        <w:rPr>
          <w:color w:val="000000" w:themeColor="text1"/>
        </w:rPr>
        <w:tab/>
      </w:r>
    </w:p>
    <w:p w14:paraId="137CE82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Введение</w:t>
      </w:r>
      <w:r w:rsidRPr="00441F65">
        <w:rPr>
          <w:color w:val="000000" w:themeColor="text1"/>
        </w:rPr>
        <w:tab/>
      </w:r>
    </w:p>
    <w:p w14:paraId="39E27D7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1. Методологические основы менеджмента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40F4875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Сущность и характерные черты современного менеджмента, история его развития</w:t>
      </w:r>
      <w:r w:rsidRPr="00441F65">
        <w:rPr>
          <w:color w:val="000000" w:themeColor="text1"/>
        </w:rPr>
        <w:tab/>
        <w:t xml:space="preserve">   </w:t>
      </w:r>
    </w:p>
    <w:p w14:paraId="7FF8DC2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Внешняя и внутренняя среда организации</w:t>
      </w:r>
    </w:p>
    <w:p w14:paraId="0922FCA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1.3. Функции менеджмента</w:t>
      </w:r>
      <w:r w:rsidRPr="00441F65">
        <w:rPr>
          <w:color w:val="000000" w:themeColor="text1"/>
        </w:rPr>
        <w:tab/>
        <w:t xml:space="preserve">  </w:t>
      </w:r>
    </w:p>
    <w:p w14:paraId="1E43013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1.4. Система методов управления</w:t>
      </w:r>
      <w:r w:rsidRPr="00441F65">
        <w:rPr>
          <w:color w:val="000000" w:themeColor="text1"/>
        </w:rPr>
        <w:tab/>
        <w:t xml:space="preserve">  </w:t>
      </w:r>
    </w:p>
    <w:p w14:paraId="0B92421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1.5. Принятие решений</w:t>
      </w:r>
      <w:r w:rsidRPr="00441F65">
        <w:rPr>
          <w:color w:val="000000" w:themeColor="text1"/>
        </w:rPr>
        <w:tab/>
      </w:r>
    </w:p>
    <w:p w14:paraId="04FE658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2. Оперативный менеджмент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2E8947C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Коммуникации в организации</w:t>
      </w:r>
      <w:r w:rsidRPr="00441F65">
        <w:rPr>
          <w:color w:val="000000" w:themeColor="text1"/>
        </w:rPr>
        <w:tab/>
        <w:t xml:space="preserve">  </w:t>
      </w:r>
    </w:p>
    <w:p w14:paraId="63937A6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Деловое и управленческое общение</w:t>
      </w:r>
      <w:r w:rsidRPr="00441F65">
        <w:rPr>
          <w:color w:val="000000" w:themeColor="text1"/>
        </w:rPr>
        <w:tab/>
        <w:t xml:space="preserve">  </w:t>
      </w:r>
    </w:p>
    <w:p w14:paraId="2BCC9F5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Руководство: власть и партнерство</w:t>
      </w:r>
      <w:r w:rsidRPr="00441F65">
        <w:rPr>
          <w:color w:val="000000" w:themeColor="text1"/>
        </w:rPr>
        <w:tab/>
      </w:r>
    </w:p>
    <w:p w14:paraId="640963C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2.4. Самоменеджмент</w:t>
      </w:r>
      <w:r w:rsidRPr="00441F65">
        <w:rPr>
          <w:color w:val="000000" w:themeColor="text1"/>
        </w:rPr>
        <w:tab/>
        <w:t xml:space="preserve">  </w:t>
      </w:r>
    </w:p>
    <w:p w14:paraId="5744E82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2.5. Управление конфликтами</w:t>
      </w:r>
      <w:r w:rsidRPr="00441F65">
        <w:rPr>
          <w:color w:val="000000" w:themeColor="text1"/>
        </w:rPr>
        <w:tab/>
        <w:t xml:space="preserve">  </w:t>
      </w:r>
    </w:p>
    <w:p w14:paraId="098C43B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3. Управление персоналом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650DB75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3.1. Основы методологии управления персоналом</w:t>
      </w:r>
      <w:r w:rsidRPr="00441F65">
        <w:rPr>
          <w:color w:val="000000" w:themeColor="text1"/>
        </w:rPr>
        <w:tab/>
      </w:r>
    </w:p>
    <w:p w14:paraId="5A40515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3.2. Рынок труда и механизм его функционирования</w:t>
      </w:r>
      <w:r w:rsidRPr="00441F65">
        <w:rPr>
          <w:color w:val="000000" w:themeColor="text1"/>
        </w:rPr>
        <w:tab/>
      </w:r>
    </w:p>
    <w:p w14:paraId="707E29C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3.3. Кадровая политика предприятия. Планирование потребности в трудовых ресурсах</w:t>
      </w:r>
      <w:r w:rsidRPr="00441F65">
        <w:rPr>
          <w:color w:val="000000" w:themeColor="text1"/>
        </w:rPr>
        <w:tab/>
      </w:r>
    </w:p>
    <w:p w14:paraId="3316DFE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3.4. Подбор персонала</w:t>
      </w:r>
      <w:r w:rsidRPr="00441F65">
        <w:rPr>
          <w:color w:val="000000" w:themeColor="text1"/>
        </w:rPr>
        <w:tab/>
        <w:t xml:space="preserve">  </w:t>
      </w:r>
    </w:p>
    <w:p w14:paraId="0F98D54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3.5. Профессиональная ориентация и социальная адаптация персонала</w:t>
      </w:r>
      <w:r w:rsidRPr="00441F65">
        <w:rPr>
          <w:color w:val="000000" w:themeColor="text1"/>
        </w:rPr>
        <w:tab/>
      </w:r>
    </w:p>
    <w:p w14:paraId="753A99E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3.6. Деловая оценка персонала</w:t>
      </w:r>
      <w:r w:rsidRPr="00441F65">
        <w:rPr>
          <w:color w:val="000000" w:themeColor="text1"/>
        </w:rPr>
        <w:tab/>
      </w:r>
    </w:p>
    <w:p w14:paraId="642FD51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3.7. Обучение персонала</w:t>
      </w:r>
      <w:r w:rsidRPr="00441F65">
        <w:rPr>
          <w:color w:val="000000" w:themeColor="text1"/>
        </w:rPr>
        <w:tab/>
      </w:r>
    </w:p>
    <w:p w14:paraId="1A0FA66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3.8. Планирование деловой карьеры</w:t>
      </w:r>
      <w:r w:rsidRPr="00441F65">
        <w:rPr>
          <w:color w:val="000000" w:themeColor="text1"/>
        </w:rPr>
        <w:tab/>
        <w:t xml:space="preserve">  </w:t>
      </w:r>
    </w:p>
    <w:p w14:paraId="656FBAB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 xml:space="preserve">Тема 3.9. Мотивация поведения персонала в процессе </w:t>
      </w:r>
    </w:p>
    <w:p w14:paraId="0A5A337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трудовой деятельности</w:t>
      </w:r>
      <w:r w:rsidRPr="00441F65">
        <w:rPr>
          <w:color w:val="000000" w:themeColor="text1"/>
        </w:rPr>
        <w:tab/>
        <w:t xml:space="preserve">  </w:t>
      </w:r>
    </w:p>
    <w:p w14:paraId="4175AFF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3.10. Эффективность управления персоналом</w:t>
      </w:r>
      <w:r w:rsidRPr="00441F65">
        <w:rPr>
          <w:color w:val="000000" w:themeColor="text1"/>
        </w:rPr>
        <w:tab/>
      </w:r>
    </w:p>
    <w:p w14:paraId="5AECEFC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4EB8471D" w14:textId="77777777" w:rsidR="00A20B59" w:rsidRPr="00441F65" w:rsidRDefault="00A20B59" w:rsidP="00A20B59">
      <w:pPr>
        <w:ind w:right="42"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АНН</w:t>
      </w:r>
      <w:r w:rsidRPr="00441F65">
        <w:rPr>
          <w:b/>
          <w:color w:val="000000" w:themeColor="text1"/>
          <w:spacing w:val="1"/>
        </w:rPr>
        <w:t>О</w:t>
      </w:r>
      <w:r w:rsidRPr="00441F65">
        <w:rPr>
          <w:b/>
          <w:color w:val="000000" w:themeColor="text1"/>
        </w:rPr>
        <w:t>ТАЦИИ</w:t>
      </w:r>
      <w:r w:rsidRPr="00441F65">
        <w:rPr>
          <w:b/>
          <w:color w:val="000000" w:themeColor="text1"/>
          <w:spacing w:val="2"/>
        </w:rPr>
        <w:t xml:space="preserve"> </w:t>
      </w:r>
      <w:r w:rsidRPr="00441F65">
        <w:rPr>
          <w:b/>
          <w:color w:val="000000" w:themeColor="text1"/>
        </w:rPr>
        <w:t>ПР</w:t>
      </w:r>
      <w:r w:rsidRPr="00441F65">
        <w:rPr>
          <w:b/>
          <w:color w:val="000000" w:themeColor="text1"/>
          <w:spacing w:val="-2"/>
        </w:rPr>
        <w:t>О</w:t>
      </w:r>
      <w:r w:rsidRPr="00441F65">
        <w:rPr>
          <w:b/>
          <w:color w:val="000000" w:themeColor="text1"/>
          <w:spacing w:val="-1"/>
        </w:rPr>
        <w:t>Г</w:t>
      </w:r>
      <w:r w:rsidRPr="00441F65">
        <w:rPr>
          <w:b/>
          <w:color w:val="000000" w:themeColor="text1"/>
        </w:rPr>
        <w:t>РА</w:t>
      </w:r>
      <w:r w:rsidRPr="00441F65">
        <w:rPr>
          <w:b/>
          <w:color w:val="000000" w:themeColor="text1"/>
          <w:spacing w:val="-2"/>
        </w:rPr>
        <w:t>М</w:t>
      </w:r>
      <w:r w:rsidRPr="00441F65">
        <w:rPr>
          <w:b/>
          <w:color w:val="000000" w:themeColor="text1"/>
        </w:rPr>
        <w:t>М ПРОФ</w:t>
      </w:r>
      <w:r w:rsidRPr="00441F65">
        <w:rPr>
          <w:b/>
          <w:color w:val="000000" w:themeColor="text1"/>
          <w:spacing w:val="1"/>
        </w:rPr>
        <w:t>Е</w:t>
      </w:r>
      <w:r w:rsidRPr="00441F65">
        <w:rPr>
          <w:b/>
          <w:color w:val="000000" w:themeColor="text1"/>
        </w:rPr>
        <w:t>С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</w:rPr>
        <w:t>И</w:t>
      </w:r>
      <w:r w:rsidRPr="00441F65">
        <w:rPr>
          <w:b/>
          <w:color w:val="000000" w:themeColor="text1"/>
          <w:spacing w:val="1"/>
        </w:rPr>
        <w:t>О</w:t>
      </w:r>
      <w:r w:rsidRPr="00441F65">
        <w:rPr>
          <w:b/>
          <w:color w:val="000000" w:themeColor="text1"/>
        </w:rPr>
        <w:t>НА</w:t>
      </w:r>
      <w:r w:rsidRPr="00441F65">
        <w:rPr>
          <w:b/>
          <w:color w:val="000000" w:themeColor="text1"/>
          <w:spacing w:val="1"/>
        </w:rPr>
        <w:t>Л</w:t>
      </w:r>
      <w:r w:rsidRPr="00441F65">
        <w:rPr>
          <w:b/>
          <w:color w:val="000000" w:themeColor="text1"/>
        </w:rPr>
        <w:t>ЬНЫХ</w:t>
      </w:r>
      <w:r w:rsidRPr="00441F65">
        <w:rPr>
          <w:b/>
          <w:color w:val="000000" w:themeColor="text1"/>
          <w:spacing w:val="-1"/>
        </w:rPr>
        <w:t xml:space="preserve"> М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1"/>
        </w:rPr>
        <w:t>Д</w:t>
      </w:r>
      <w:r w:rsidRPr="00441F65">
        <w:rPr>
          <w:b/>
          <w:color w:val="000000" w:themeColor="text1"/>
          <w:spacing w:val="-1"/>
        </w:rPr>
        <w:t>У</w:t>
      </w:r>
      <w:r w:rsidRPr="00441F65">
        <w:rPr>
          <w:b/>
          <w:color w:val="000000" w:themeColor="text1"/>
          <w:spacing w:val="1"/>
        </w:rPr>
        <w:t>Л</w:t>
      </w:r>
      <w:r w:rsidRPr="00441F65">
        <w:rPr>
          <w:b/>
          <w:color w:val="000000" w:themeColor="text1"/>
          <w:spacing w:val="-2"/>
        </w:rPr>
        <w:t>Е</w:t>
      </w:r>
      <w:r w:rsidRPr="00441F65">
        <w:rPr>
          <w:b/>
          <w:color w:val="000000" w:themeColor="text1"/>
        </w:rPr>
        <w:t>Й</w:t>
      </w:r>
    </w:p>
    <w:p w14:paraId="0E8D13DB" w14:textId="77777777" w:rsidR="00A20B59" w:rsidRPr="00441F65" w:rsidRDefault="00A20B59" w:rsidP="00A20B59">
      <w:pPr>
        <w:widowControl w:val="0"/>
        <w:autoSpaceDE w:val="0"/>
        <w:autoSpaceDN w:val="0"/>
        <w:adjustRightInd w:val="0"/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п</w:t>
      </w:r>
      <w:r w:rsidRPr="00441F65">
        <w:rPr>
          <w:b/>
          <w:color w:val="000000" w:themeColor="text1"/>
          <w:spacing w:val="1"/>
        </w:rPr>
        <w:t>р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-3"/>
        </w:rPr>
        <w:t>ф</w:t>
      </w:r>
      <w:r w:rsidRPr="00441F65">
        <w:rPr>
          <w:b/>
          <w:color w:val="000000" w:themeColor="text1"/>
          <w:spacing w:val="-1"/>
        </w:rPr>
        <w:t>е</w:t>
      </w:r>
      <w:r w:rsidRPr="00441F65">
        <w:rPr>
          <w:b/>
          <w:color w:val="000000" w:themeColor="text1"/>
          <w:spacing w:val="1"/>
        </w:rPr>
        <w:t>с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аль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-1"/>
        </w:rPr>
        <w:t>г</w:t>
      </w:r>
      <w:r w:rsidRPr="00441F65">
        <w:rPr>
          <w:b/>
          <w:color w:val="000000" w:themeColor="text1"/>
        </w:rPr>
        <w:t>о модуля</w:t>
      </w:r>
    </w:p>
    <w:p w14:paraId="553F76C0" w14:textId="77777777" w:rsidR="00A20B59" w:rsidRPr="00441F65" w:rsidRDefault="00A20B59" w:rsidP="00A20B59">
      <w:pPr>
        <w:pStyle w:val="Style4"/>
        <w:spacing w:line="240" w:lineRule="auto"/>
        <w:ind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bCs/>
          <w:color w:val="000000" w:themeColor="text1"/>
        </w:rPr>
        <w:t>ПМ.03 </w:t>
      </w:r>
      <w:r w:rsidRPr="00441F65">
        <w:rPr>
          <w:b/>
          <w:color w:val="000000" w:themeColor="text1"/>
        </w:rPr>
        <w:t>МАРКЕТИНГ В ОРГАНИЗАЦИЯХ ОБЩЕСТВЕННОГО ПИТАНИЯ</w:t>
      </w:r>
    </w:p>
    <w:p w14:paraId="7EBB7472" w14:textId="77777777" w:rsidR="00A20B59" w:rsidRPr="00441F65" w:rsidRDefault="00A20B59" w:rsidP="00A20B59">
      <w:pPr>
        <w:pStyle w:val="Style4"/>
        <w:spacing w:line="240" w:lineRule="auto"/>
        <w:ind w:firstLine="851"/>
        <w:contextualSpacing/>
        <w:jc w:val="center"/>
        <w:rPr>
          <w:b/>
          <w:color w:val="000000" w:themeColor="text1"/>
        </w:rPr>
      </w:pPr>
    </w:p>
    <w:p w14:paraId="786F2B4D" w14:textId="77777777" w:rsidR="00A20B59" w:rsidRPr="00441F65" w:rsidRDefault="00A20B59" w:rsidP="00A20B59">
      <w:pPr>
        <w:tabs>
          <w:tab w:val="left" w:pos="284"/>
        </w:tabs>
        <w:ind w:firstLine="851"/>
        <w:contextualSpacing/>
        <w:jc w:val="both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Область применения рабочей программы</w:t>
      </w:r>
    </w:p>
    <w:p w14:paraId="5BDD2CC5" w14:textId="77777777" w:rsidR="00A20B59" w:rsidRPr="00441F65" w:rsidRDefault="00A20B59" w:rsidP="00A20B59">
      <w:pPr>
        <w:ind w:firstLine="851"/>
        <w:contextualSpacing/>
        <w:jc w:val="both"/>
        <w:rPr>
          <w:bCs/>
          <w:color w:val="000000" w:themeColor="text1"/>
        </w:rPr>
      </w:pPr>
      <w:r w:rsidRPr="00441F65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Pr="00441F65">
        <w:rPr>
          <w:color w:val="000000" w:themeColor="text1"/>
          <w:lang w:eastAsia="ar-SA"/>
        </w:rPr>
        <w:t>43.02.01 Организация обслуживания в общественном питании</w:t>
      </w:r>
      <w:r w:rsidRPr="00441F65">
        <w:rPr>
          <w:color w:val="000000" w:themeColor="text1"/>
        </w:rPr>
        <w:t xml:space="preserve"> в части освоения основного вида профессиональной деятельности (ВПД): </w:t>
      </w:r>
      <w:r w:rsidRPr="00441F65">
        <w:rPr>
          <w:bCs/>
          <w:color w:val="000000" w:themeColor="text1"/>
        </w:rPr>
        <w:t xml:space="preserve">Маркетинговая деятельность в организациях общественного питания </w:t>
      </w:r>
      <w:r w:rsidRPr="00441F65">
        <w:rPr>
          <w:color w:val="000000" w:themeColor="text1"/>
        </w:rPr>
        <w:t>и соответствующих профессиональных компетенций (ПК):</w:t>
      </w:r>
    </w:p>
    <w:p w14:paraId="4F0B6EE3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3.1. Выявлять потребности потребителей продукции и услуг организации общественного питания.</w:t>
      </w:r>
    </w:p>
    <w:p w14:paraId="04A9D4D5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3.2. Формировать спрос на услуги общественного питания, стимулировать их сбыт.</w:t>
      </w:r>
    </w:p>
    <w:p w14:paraId="0256A51B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  <w:lang w:eastAsia="ar-SA"/>
        </w:rPr>
        <w:t>ПК 3.3. Оценивать конкурентоспособность продукции и услуг общественного питания, оказываемых организацией</w:t>
      </w:r>
      <w:r w:rsidRPr="00441F65">
        <w:rPr>
          <w:color w:val="000000" w:themeColor="text1"/>
        </w:rPr>
        <w:t>.</w:t>
      </w:r>
    </w:p>
    <w:p w14:paraId="5108B95A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14:paraId="56BB828B" w14:textId="77777777" w:rsidR="00A20B59" w:rsidRPr="00441F65" w:rsidRDefault="00A20B59" w:rsidP="00A20B59">
      <w:pPr>
        <w:pStyle w:val="121"/>
        <w:ind w:firstLine="85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4"/>
          <w:szCs w:val="24"/>
          <w:lang w:val="ru-RU"/>
        </w:rPr>
        <w:t xml:space="preserve">Цель профессионального модуля - усвоение теоретических знаний </w:t>
      </w:r>
      <w:r w:rsidRPr="00441F65">
        <w:rPr>
          <w:color w:val="000000" w:themeColor="text1"/>
          <w:szCs w:val="24"/>
          <w:lang w:val="ru-RU"/>
        </w:rPr>
        <w:t xml:space="preserve">маркетинговой деятельности в организациях общественного питания, </w:t>
      </w:r>
      <w:r w:rsidRPr="00441F65">
        <w:rPr>
          <w:color w:val="000000" w:themeColor="text1"/>
          <w:spacing w:val="-8"/>
          <w:szCs w:val="24"/>
          <w:lang w:val="ru-RU"/>
        </w:rPr>
        <w:t xml:space="preserve">приобретение умений использовать эти знания в практических ситуациях и </w:t>
      </w:r>
      <w:r w:rsidRPr="00441F65">
        <w:rPr>
          <w:color w:val="000000" w:themeColor="text1"/>
          <w:szCs w:val="24"/>
          <w:lang w:val="ru-RU"/>
        </w:rPr>
        <w:t>формирование необходимых компетенций.</w:t>
      </w:r>
    </w:p>
    <w:p w14:paraId="728BFEF6" w14:textId="77777777" w:rsidR="00A20B59" w:rsidRPr="00441F65" w:rsidRDefault="00A20B59" w:rsidP="00A20B59">
      <w:pPr>
        <w:pStyle w:val="121"/>
        <w:ind w:firstLine="851"/>
        <w:contextualSpacing/>
        <w:rPr>
          <w:b/>
          <w:color w:val="000000" w:themeColor="text1"/>
          <w:szCs w:val="24"/>
          <w:lang w:val="ru-RU"/>
        </w:rPr>
      </w:pPr>
      <w:r w:rsidRPr="00441F65">
        <w:rPr>
          <w:b/>
          <w:color w:val="000000" w:themeColor="text1"/>
          <w:spacing w:val="-2"/>
          <w:szCs w:val="24"/>
          <w:lang w:val="ru-RU"/>
        </w:rPr>
        <w:t>Задачи:</w:t>
      </w:r>
    </w:p>
    <w:p w14:paraId="7FC115DB" w14:textId="77777777" w:rsidR="00A20B59" w:rsidRPr="00441F65" w:rsidRDefault="00A20B59" w:rsidP="00A20B59">
      <w:pPr>
        <w:pStyle w:val="121"/>
        <w:numPr>
          <w:ilvl w:val="0"/>
          <w:numId w:val="16"/>
        </w:numPr>
        <w:ind w:left="284" w:firstLine="85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усвоение основных понятий в области маркетинга;</w:t>
      </w:r>
    </w:p>
    <w:p w14:paraId="2D706161" w14:textId="77777777" w:rsidR="00A20B59" w:rsidRPr="00441F65" w:rsidRDefault="00A20B59" w:rsidP="00A20B59">
      <w:pPr>
        <w:pStyle w:val="121"/>
        <w:numPr>
          <w:ilvl w:val="0"/>
          <w:numId w:val="16"/>
        </w:numPr>
        <w:ind w:left="284" w:firstLine="85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изучение составных элементов маркетинговой деятельности;</w:t>
      </w:r>
    </w:p>
    <w:p w14:paraId="4B549297" w14:textId="77777777" w:rsidR="00A20B59" w:rsidRPr="00441F65" w:rsidRDefault="00A20B59" w:rsidP="00A20B59">
      <w:pPr>
        <w:pStyle w:val="121"/>
        <w:numPr>
          <w:ilvl w:val="0"/>
          <w:numId w:val="16"/>
        </w:numPr>
        <w:ind w:left="284" w:firstLine="85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4"/>
          <w:szCs w:val="24"/>
          <w:lang w:val="ru-RU"/>
        </w:rPr>
        <w:t xml:space="preserve">приобретение умений выявлять и формировать потребности на </w:t>
      </w:r>
      <w:r w:rsidRPr="00441F65">
        <w:rPr>
          <w:color w:val="000000" w:themeColor="text1"/>
          <w:spacing w:val="-7"/>
          <w:szCs w:val="24"/>
          <w:lang w:val="ru-RU"/>
        </w:rPr>
        <w:t xml:space="preserve">продукцию и услуги общественного питания; проводить маркетинговые </w:t>
      </w:r>
      <w:r w:rsidRPr="00441F65">
        <w:rPr>
          <w:color w:val="000000" w:themeColor="text1"/>
          <w:szCs w:val="24"/>
          <w:lang w:val="ru-RU"/>
        </w:rPr>
        <w:t>исследования;</w:t>
      </w:r>
    </w:p>
    <w:p w14:paraId="06888838" w14:textId="77777777" w:rsidR="00A20B59" w:rsidRPr="00441F65" w:rsidRDefault="00A20B59" w:rsidP="00A20B59">
      <w:pPr>
        <w:pStyle w:val="121"/>
        <w:numPr>
          <w:ilvl w:val="0"/>
          <w:numId w:val="16"/>
        </w:numPr>
        <w:ind w:left="284" w:firstLine="85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4"/>
          <w:szCs w:val="24"/>
          <w:lang w:val="ru-RU"/>
        </w:rPr>
        <w:t xml:space="preserve">рассмотрение критериев и показателей конкурентоспособности </w:t>
      </w:r>
      <w:r w:rsidRPr="00441F65">
        <w:rPr>
          <w:color w:val="000000" w:themeColor="text1"/>
          <w:szCs w:val="24"/>
          <w:lang w:val="ru-RU"/>
        </w:rPr>
        <w:t>продукции и услуг, оценивать их.</w:t>
      </w:r>
    </w:p>
    <w:p w14:paraId="3EDE8C42" w14:textId="77777777" w:rsidR="00A20B59" w:rsidRPr="00441F65" w:rsidRDefault="00A20B59" w:rsidP="00A20B59">
      <w:pPr>
        <w:pStyle w:val="140"/>
        <w:spacing w:line="240" w:lineRule="auto"/>
        <w:ind w:firstLine="851"/>
        <w:contextualSpacing/>
        <w:rPr>
          <w:b/>
          <w:color w:val="000000" w:themeColor="text1"/>
          <w:sz w:val="24"/>
          <w:szCs w:val="24"/>
        </w:rPr>
      </w:pPr>
      <w:r w:rsidRPr="00441F65">
        <w:rPr>
          <w:b/>
          <w:color w:val="000000" w:themeColor="text1"/>
          <w:sz w:val="24"/>
          <w:szCs w:val="24"/>
        </w:rPr>
        <w:t>Результаты освоения профессионального модуля ПМ.03 Маркетинговая деятельность в организациях общественного питания</w:t>
      </w:r>
    </w:p>
    <w:p w14:paraId="7AB7977D" w14:textId="77777777" w:rsidR="00A20B59" w:rsidRPr="00441F65" w:rsidRDefault="00A20B59" w:rsidP="00A20B59">
      <w:pPr>
        <w:pStyle w:val="121"/>
        <w:ind w:firstLine="85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 xml:space="preserve">С целью овладения указанным видом профессиональной деятельности и </w:t>
      </w:r>
      <w:r w:rsidRPr="00441F65">
        <w:rPr>
          <w:color w:val="000000" w:themeColor="text1"/>
          <w:spacing w:val="-6"/>
          <w:szCs w:val="24"/>
          <w:lang w:val="ru-RU"/>
        </w:rPr>
        <w:t xml:space="preserve">соответствующими профессиональными компетенциями обучающийся в ходе </w:t>
      </w:r>
      <w:r w:rsidRPr="00441F65">
        <w:rPr>
          <w:color w:val="000000" w:themeColor="text1"/>
          <w:szCs w:val="24"/>
          <w:lang w:val="ru-RU"/>
        </w:rPr>
        <w:t>освоения профессионального модуля должен: иметь практический опыт:</w:t>
      </w:r>
    </w:p>
    <w:p w14:paraId="703B9C9B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выявления и анализа потребностей в продукции и услугах общественного</w:t>
      </w:r>
      <w:r w:rsidRPr="00441F65">
        <w:rPr>
          <w:color w:val="000000" w:themeColor="text1"/>
          <w:szCs w:val="24"/>
          <w:lang w:val="ru-RU"/>
        </w:rPr>
        <w:t xml:space="preserve"> </w:t>
      </w:r>
      <w:r w:rsidRPr="00441F65">
        <w:rPr>
          <w:color w:val="000000" w:themeColor="text1"/>
          <w:spacing w:val="-12"/>
          <w:szCs w:val="24"/>
          <w:lang w:val="ru-RU"/>
        </w:rPr>
        <w:t>питания;</w:t>
      </w:r>
    </w:p>
    <w:p w14:paraId="39F3CC70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9"/>
          <w:szCs w:val="24"/>
          <w:lang w:val="ru-RU"/>
        </w:rPr>
        <w:t>участия в разработке комплекса маркетинга;</w:t>
      </w:r>
    </w:p>
    <w:p w14:paraId="58F6AE57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определения подкрепления продукции и услуг;</w:t>
      </w:r>
    </w:p>
    <w:p w14:paraId="0A8B2EA7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анализа сбытовой и ценовой политики;</w:t>
      </w:r>
    </w:p>
    <w:p w14:paraId="1889777D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консультирования потребителей;</w:t>
      </w:r>
    </w:p>
    <w:p w14:paraId="6CB9C070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zCs w:val="24"/>
          <w:lang w:val="ru-RU"/>
        </w:rPr>
        <w:t>разработки предложений по совершенствованию маркетинговой деятельности;</w:t>
      </w:r>
    </w:p>
    <w:p w14:paraId="2D187436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zCs w:val="24"/>
          <w:lang w:val="ru-RU"/>
        </w:rPr>
        <w:t xml:space="preserve">выявления конкурентов организации общественного питания и </w:t>
      </w:r>
      <w:r w:rsidRPr="00441F65">
        <w:rPr>
          <w:color w:val="000000" w:themeColor="text1"/>
          <w:spacing w:val="-1"/>
          <w:szCs w:val="24"/>
          <w:lang w:val="ru-RU"/>
        </w:rPr>
        <w:t>определения конкурентоспособности ее продукции и услуг,</w:t>
      </w:r>
    </w:p>
    <w:p w14:paraId="1E2F0845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участия в маркетинговых исследованиях;</w:t>
      </w:r>
    </w:p>
    <w:p w14:paraId="0D5D11F1" w14:textId="77777777" w:rsidR="00A20B59" w:rsidRPr="00441F65" w:rsidRDefault="00A20B59" w:rsidP="00A20B59">
      <w:pPr>
        <w:pStyle w:val="121"/>
        <w:ind w:firstLine="851"/>
        <w:contextualSpacing/>
        <w:rPr>
          <w:b/>
          <w:color w:val="000000" w:themeColor="text1"/>
          <w:szCs w:val="24"/>
          <w:lang w:val="ru-RU"/>
        </w:rPr>
      </w:pPr>
      <w:r w:rsidRPr="00441F65">
        <w:rPr>
          <w:b/>
          <w:color w:val="000000" w:themeColor="text1"/>
          <w:szCs w:val="24"/>
          <w:lang w:val="ru-RU"/>
        </w:rPr>
        <w:t>уметь:</w:t>
      </w:r>
    </w:p>
    <w:p w14:paraId="4685F9FB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выявлять, анализировать и формировать спрос на услуги общественного</w:t>
      </w:r>
      <w:r w:rsidRPr="00441F65">
        <w:rPr>
          <w:color w:val="000000" w:themeColor="text1"/>
          <w:spacing w:val="-1"/>
          <w:szCs w:val="24"/>
          <w:lang w:val="ru-RU"/>
        </w:rPr>
        <w:br/>
        <w:t>питания;</w:t>
      </w:r>
    </w:p>
    <w:p w14:paraId="1CD3EB33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lastRenderedPageBreak/>
        <w:t>проводить сегментацию рынка;</w:t>
      </w:r>
    </w:p>
    <w:p w14:paraId="08F2D547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участвовать в проведении маркетинговых исследований рынка, собирать и анализировать маркетинговую информацию;</w:t>
      </w:r>
    </w:p>
    <w:p w14:paraId="66ECBEC9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разрабатывать подкрепление продукции и услуг общественного питания;</w:t>
      </w:r>
    </w:p>
    <w:p w14:paraId="2360157D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определять направления сбытовой и ценовой политики, обосновывать целесообразность их выбора;</w:t>
      </w:r>
    </w:p>
    <w:p w14:paraId="3825288A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выбирать и применять маркетинговые коммуникации для формирования спроса на услуги общественного питания и стимулирования их сбыта;</w:t>
      </w:r>
    </w:p>
    <w:p w14:paraId="0490FE98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собирать и анализировать информацию о ценах;</w:t>
      </w:r>
    </w:p>
    <w:p w14:paraId="4983B322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осуществлять сбор и обработку маркетинговой информации;</w:t>
      </w:r>
    </w:p>
    <w:p w14:paraId="5C7BF5BE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разрабатывать анкеты и опросные листы;</w:t>
      </w:r>
    </w:p>
    <w:p w14:paraId="1A8F646D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составлять отчет по результатам исследования и интерпретировать результаты;</w:t>
      </w:r>
    </w:p>
    <w:p w14:paraId="0A0C5A61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обосновывать целесообразность применения средств и методов маркетинга, выбирать и использовать наиболее рациональные из них, давать свои предложения при разработке маркетинговых мероприятий, направленных на совершенствование работы организации в области сбыта и ценообразования;</w:t>
      </w:r>
    </w:p>
    <w:p w14:paraId="16F3F83C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выбирать, определять и анализировать показатели конкурентоспособности (качество, цену), учитывать их при анализе конкурентных преимуществ, делать выводы о конкурентоспособности организации;</w:t>
      </w:r>
    </w:p>
    <w:p w14:paraId="2886C3BB" w14:textId="77777777" w:rsidR="00A20B59" w:rsidRPr="00441F65" w:rsidRDefault="00A20B59" w:rsidP="00A20B59">
      <w:pPr>
        <w:pStyle w:val="121"/>
        <w:ind w:firstLine="851"/>
        <w:contextualSpacing/>
        <w:rPr>
          <w:b/>
          <w:color w:val="000000" w:themeColor="text1"/>
          <w:szCs w:val="24"/>
          <w:lang w:val="ru-RU"/>
        </w:rPr>
      </w:pPr>
      <w:r w:rsidRPr="00441F65">
        <w:rPr>
          <w:b/>
          <w:color w:val="000000" w:themeColor="text1"/>
          <w:szCs w:val="24"/>
          <w:lang w:val="ru-RU"/>
        </w:rPr>
        <w:t>знать:</w:t>
      </w:r>
    </w:p>
    <w:p w14:paraId="550F9DAC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цели, задачи, принципы, функции, концепции, объекты, средства, методы маркетинга, понятие и структуру маркетинговой среды организации;</w:t>
      </w:r>
    </w:p>
    <w:p w14:paraId="5320A6ED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особенности жизненного цикла продукции и услуг общественного питания: этапы, маркетинговые мероприятия;</w:t>
      </w:r>
    </w:p>
    <w:p w14:paraId="26B0AAF7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особенности маркетинга услуг общественного питания;</w:t>
      </w:r>
    </w:p>
    <w:p w14:paraId="629B898A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средства и методы продвижения продукции и услуг общественного питания;</w:t>
      </w:r>
    </w:p>
    <w:p w14:paraId="03F85BBD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комплекс маркетинга, средства и методы маркетинговой деятельности, стратегии маркетинга;</w:t>
      </w:r>
    </w:p>
    <w:p w14:paraId="69E404A6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маркетинговые исследования: понятие, значение, виды, объекты, методы, этапы и правила проведения;</w:t>
      </w:r>
    </w:p>
    <w:p w14:paraId="6B934DD6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источники и критерии отбора маркетинговой информации;</w:t>
      </w:r>
    </w:p>
    <w:p w14:paraId="0D1DFC69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критерии и показатели оценки конкурентоспособности продукции и услуг общественного питания, методики оценки.</w:t>
      </w:r>
    </w:p>
    <w:p w14:paraId="526910C0" w14:textId="77777777" w:rsidR="00A20B59" w:rsidRPr="00441F65" w:rsidRDefault="00A20B59" w:rsidP="00A20B59">
      <w:pPr>
        <w:pStyle w:val="Style4"/>
        <w:widowControl/>
        <w:numPr>
          <w:ilvl w:val="0"/>
          <w:numId w:val="15"/>
        </w:numPr>
        <w:tabs>
          <w:tab w:val="left" w:pos="284"/>
        </w:tabs>
        <w:spacing w:line="240" w:lineRule="auto"/>
        <w:ind w:left="0"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bCs/>
          <w:color w:val="000000" w:themeColor="text1"/>
        </w:rPr>
        <w:t>Результаты освоения профессионального модуля</w:t>
      </w:r>
    </w:p>
    <w:p w14:paraId="23B46FF7" w14:textId="77777777" w:rsidR="00A20B59" w:rsidRPr="00441F65" w:rsidRDefault="00A20B59" w:rsidP="00A20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441F65">
        <w:rPr>
          <w:bCs/>
          <w:color w:val="000000" w:themeColor="text1"/>
        </w:rPr>
        <w:t>Маркетинговая деятельность в организациях общественного питания</w:t>
      </w:r>
      <w:r w:rsidRPr="00441F65">
        <w:rPr>
          <w:b/>
          <w:color w:val="000000" w:themeColor="text1"/>
        </w:rPr>
        <w:t>,</w:t>
      </w:r>
      <w:r w:rsidRPr="00441F65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080"/>
      </w:tblGrid>
      <w:tr w:rsidR="00A20B59" w:rsidRPr="00441F65" w14:paraId="1DD3F291" w14:textId="77777777" w:rsidTr="00A13426">
        <w:tc>
          <w:tcPr>
            <w:tcW w:w="1271" w:type="dxa"/>
          </w:tcPr>
          <w:p w14:paraId="5C3824E1" w14:textId="77777777" w:rsidR="00A20B59" w:rsidRPr="00441F65" w:rsidRDefault="00A20B59" w:rsidP="00A13426">
            <w:pPr>
              <w:pStyle w:val="1"/>
              <w:ind w:firstLine="17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080" w:type="dxa"/>
          </w:tcPr>
          <w:p w14:paraId="70EBB6E2" w14:textId="77777777" w:rsidR="00A20B59" w:rsidRPr="00441F65" w:rsidRDefault="00A20B59" w:rsidP="00A13426">
            <w:pPr>
              <w:pStyle w:val="1"/>
              <w:ind w:firstLine="85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A20B59" w:rsidRPr="00441F65" w14:paraId="663DC8A7" w14:textId="77777777" w:rsidTr="00A13426">
        <w:tc>
          <w:tcPr>
            <w:tcW w:w="1271" w:type="dxa"/>
          </w:tcPr>
          <w:p w14:paraId="670D5EE5" w14:textId="77777777" w:rsidR="00A20B59" w:rsidRPr="00441F65" w:rsidRDefault="00A20B59" w:rsidP="00A13426">
            <w:pPr>
              <w:pStyle w:val="121"/>
              <w:ind w:firstLine="177"/>
              <w:contextualSpacing/>
              <w:rPr>
                <w:color w:val="000000" w:themeColor="text1"/>
                <w:szCs w:val="24"/>
              </w:rPr>
            </w:pPr>
            <w:r w:rsidRPr="00441F65">
              <w:rPr>
                <w:color w:val="000000" w:themeColor="text1"/>
                <w:szCs w:val="24"/>
              </w:rPr>
              <w:t>ПК 3.1.</w:t>
            </w:r>
          </w:p>
        </w:tc>
        <w:tc>
          <w:tcPr>
            <w:tcW w:w="8080" w:type="dxa"/>
          </w:tcPr>
          <w:p w14:paraId="06FE5634" w14:textId="77777777" w:rsidR="00A20B59" w:rsidRPr="00441F65" w:rsidRDefault="00A20B59" w:rsidP="00A13426">
            <w:pPr>
              <w:pStyle w:val="121"/>
              <w:ind w:firstLine="0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zCs w:val="24"/>
                <w:lang w:val="ru-RU"/>
              </w:rPr>
              <w:t>Выявлять потребности потребителей продукции и услуг организации общественного питания.</w:t>
            </w:r>
          </w:p>
        </w:tc>
      </w:tr>
      <w:tr w:rsidR="00A20B59" w:rsidRPr="00441F65" w14:paraId="56E8BAC3" w14:textId="77777777" w:rsidTr="00A13426">
        <w:tc>
          <w:tcPr>
            <w:tcW w:w="1271" w:type="dxa"/>
          </w:tcPr>
          <w:p w14:paraId="6B479E9C" w14:textId="77777777" w:rsidR="00A20B59" w:rsidRPr="00441F65" w:rsidRDefault="00A20B59" w:rsidP="00A13426">
            <w:pPr>
              <w:pStyle w:val="121"/>
              <w:ind w:firstLine="177"/>
              <w:contextualSpacing/>
              <w:rPr>
                <w:color w:val="000000" w:themeColor="text1"/>
                <w:szCs w:val="24"/>
              </w:rPr>
            </w:pPr>
            <w:r w:rsidRPr="00441F65">
              <w:rPr>
                <w:color w:val="000000" w:themeColor="text1"/>
                <w:szCs w:val="24"/>
              </w:rPr>
              <w:t>ПК 3.2.</w:t>
            </w:r>
          </w:p>
        </w:tc>
        <w:tc>
          <w:tcPr>
            <w:tcW w:w="8080" w:type="dxa"/>
          </w:tcPr>
          <w:p w14:paraId="359CAEC0" w14:textId="77777777" w:rsidR="00A20B59" w:rsidRPr="00441F65" w:rsidRDefault="00A20B59" w:rsidP="00A13426">
            <w:pPr>
              <w:pStyle w:val="121"/>
              <w:ind w:firstLine="0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zCs w:val="24"/>
                <w:lang w:val="ru-RU"/>
              </w:rPr>
              <w:t>Формировать спрос на услуги общественного питания, стимулировать их сбыт.</w:t>
            </w:r>
          </w:p>
        </w:tc>
      </w:tr>
      <w:tr w:rsidR="00A20B59" w:rsidRPr="00441F65" w14:paraId="725436F5" w14:textId="77777777" w:rsidTr="00A13426">
        <w:tc>
          <w:tcPr>
            <w:tcW w:w="1271" w:type="dxa"/>
          </w:tcPr>
          <w:p w14:paraId="3951C1D4" w14:textId="77777777" w:rsidR="00A20B59" w:rsidRPr="00441F65" w:rsidRDefault="00A20B59" w:rsidP="00A13426">
            <w:pPr>
              <w:pStyle w:val="121"/>
              <w:ind w:firstLine="177"/>
              <w:contextualSpacing/>
              <w:rPr>
                <w:color w:val="000000" w:themeColor="text1"/>
                <w:szCs w:val="24"/>
              </w:rPr>
            </w:pPr>
            <w:r w:rsidRPr="00441F65">
              <w:rPr>
                <w:color w:val="000000" w:themeColor="text1"/>
                <w:szCs w:val="24"/>
              </w:rPr>
              <w:t>ПК 3.3.</w:t>
            </w:r>
          </w:p>
        </w:tc>
        <w:tc>
          <w:tcPr>
            <w:tcW w:w="8080" w:type="dxa"/>
          </w:tcPr>
          <w:p w14:paraId="1085A694" w14:textId="77777777" w:rsidR="00A20B59" w:rsidRPr="00441F65" w:rsidRDefault="00A20B59" w:rsidP="00A13426">
            <w:pPr>
              <w:pStyle w:val="121"/>
              <w:ind w:firstLine="0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zCs w:val="24"/>
                <w:lang w:val="ru-RU"/>
              </w:rPr>
              <w:t>Оценивать конкурентоспособность продукции и услуг общественного питания, оказываемых организацией</w:t>
            </w:r>
          </w:p>
        </w:tc>
      </w:tr>
      <w:tr w:rsidR="00A20B59" w:rsidRPr="00441F65" w14:paraId="028BBC92" w14:textId="77777777" w:rsidTr="00A13426">
        <w:tc>
          <w:tcPr>
            <w:tcW w:w="1271" w:type="dxa"/>
          </w:tcPr>
          <w:p w14:paraId="23CD41E0" w14:textId="77777777" w:rsidR="00A20B59" w:rsidRPr="00441F65" w:rsidRDefault="00A20B59" w:rsidP="00A13426">
            <w:pPr>
              <w:pStyle w:val="121"/>
              <w:ind w:firstLine="177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zCs w:val="24"/>
              </w:rPr>
              <w:t>OK</w:t>
            </w:r>
            <w:r w:rsidRPr="00441F65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441F65">
              <w:rPr>
                <w:color w:val="000000" w:themeColor="text1"/>
                <w:szCs w:val="24"/>
              </w:rPr>
              <w:t>1</w:t>
            </w:r>
            <w:r w:rsidRPr="00441F65">
              <w:rPr>
                <w:color w:val="000000" w:themeColor="text1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14:paraId="1465055F" w14:textId="77777777" w:rsidR="00A20B59" w:rsidRPr="00441F65" w:rsidRDefault="00A20B59" w:rsidP="00A13426">
            <w:pPr>
              <w:pStyle w:val="121"/>
              <w:ind w:firstLine="0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pacing w:val="-1"/>
                <w:szCs w:val="24"/>
                <w:lang w:val="ru-RU"/>
              </w:rPr>
              <w:t xml:space="preserve">Понимать сущность и социальную значимость своей будущей </w:t>
            </w:r>
            <w:r w:rsidRPr="00441F65">
              <w:rPr>
                <w:color w:val="000000" w:themeColor="text1"/>
                <w:szCs w:val="24"/>
                <w:lang w:val="ru-RU"/>
              </w:rPr>
              <w:t>процессии, проявлять к ней устойчивый интерес</w:t>
            </w:r>
          </w:p>
        </w:tc>
      </w:tr>
      <w:tr w:rsidR="00A20B59" w:rsidRPr="00441F65" w14:paraId="3B9E4395" w14:textId="77777777" w:rsidTr="00A13426">
        <w:tc>
          <w:tcPr>
            <w:tcW w:w="1271" w:type="dxa"/>
          </w:tcPr>
          <w:p w14:paraId="45CDE336" w14:textId="77777777" w:rsidR="00A20B59" w:rsidRPr="00441F65" w:rsidRDefault="00A20B59" w:rsidP="00A13426">
            <w:pPr>
              <w:pStyle w:val="121"/>
              <w:ind w:firstLine="177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zCs w:val="24"/>
              </w:rPr>
              <w:t>OK 2</w:t>
            </w:r>
            <w:r w:rsidRPr="00441F65">
              <w:rPr>
                <w:color w:val="000000" w:themeColor="text1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14:paraId="069274FA" w14:textId="77777777" w:rsidR="00A20B59" w:rsidRPr="00441F65" w:rsidRDefault="00A20B59" w:rsidP="00A13426">
            <w:pPr>
              <w:pStyle w:val="121"/>
              <w:ind w:firstLine="0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zCs w:val="24"/>
                <w:lang w:val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  <w:r w:rsidRPr="00441F65">
              <w:rPr>
                <w:color w:val="000000" w:themeColor="text1"/>
                <w:szCs w:val="24"/>
                <w:lang w:val="ru-RU"/>
              </w:rPr>
              <w:lastRenderedPageBreak/>
              <w:t>и качество</w:t>
            </w:r>
          </w:p>
        </w:tc>
      </w:tr>
      <w:tr w:rsidR="00A20B59" w:rsidRPr="00441F65" w14:paraId="6E735616" w14:textId="77777777" w:rsidTr="00A13426">
        <w:tc>
          <w:tcPr>
            <w:tcW w:w="1271" w:type="dxa"/>
          </w:tcPr>
          <w:p w14:paraId="41937DC6" w14:textId="77777777" w:rsidR="00A20B59" w:rsidRPr="00441F65" w:rsidRDefault="00A20B59" w:rsidP="00A13426">
            <w:pPr>
              <w:pStyle w:val="121"/>
              <w:ind w:firstLine="177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zCs w:val="24"/>
              </w:rPr>
              <w:lastRenderedPageBreak/>
              <w:t>ОК</w:t>
            </w:r>
            <w:r w:rsidRPr="00441F65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441F65">
              <w:rPr>
                <w:color w:val="000000" w:themeColor="text1"/>
                <w:szCs w:val="24"/>
              </w:rPr>
              <w:t>З</w:t>
            </w:r>
            <w:r w:rsidRPr="00441F65">
              <w:rPr>
                <w:color w:val="000000" w:themeColor="text1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14:paraId="524CFC2E" w14:textId="77777777" w:rsidR="00A20B59" w:rsidRPr="00441F65" w:rsidRDefault="00A20B59" w:rsidP="00A13426">
            <w:pPr>
              <w:pStyle w:val="121"/>
              <w:ind w:firstLine="0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pacing w:val="-2"/>
                <w:szCs w:val="24"/>
                <w:lang w:val="ru-RU"/>
              </w:rPr>
              <w:t xml:space="preserve">Принимать решения в стандартных и нестандартных ситуациях и </w:t>
            </w:r>
            <w:r w:rsidRPr="00441F65">
              <w:rPr>
                <w:color w:val="000000" w:themeColor="text1"/>
                <w:szCs w:val="24"/>
                <w:lang w:val="ru-RU"/>
              </w:rPr>
              <w:t>нести за них ответственность</w:t>
            </w:r>
          </w:p>
        </w:tc>
      </w:tr>
      <w:tr w:rsidR="00A20B59" w:rsidRPr="00441F65" w14:paraId="1ACB1795" w14:textId="77777777" w:rsidTr="00A13426">
        <w:tc>
          <w:tcPr>
            <w:tcW w:w="1271" w:type="dxa"/>
          </w:tcPr>
          <w:p w14:paraId="59BA80FA" w14:textId="77777777" w:rsidR="00A20B59" w:rsidRPr="00441F65" w:rsidRDefault="00A20B59" w:rsidP="00A13426">
            <w:pPr>
              <w:pStyle w:val="121"/>
              <w:ind w:firstLine="177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zCs w:val="24"/>
              </w:rPr>
              <w:t>OK 4</w:t>
            </w:r>
            <w:r w:rsidRPr="00441F65">
              <w:rPr>
                <w:color w:val="000000" w:themeColor="text1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14:paraId="62F2E1BE" w14:textId="77777777" w:rsidR="00A20B59" w:rsidRPr="00441F65" w:rsidRDefault="00A20B59" w:rsidP="00A13426">
            <w:pPr>
              <w:pStyle w:val="121"/>
              <w:ind w:firstLine="0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pacing w:val="-2"/>
                <w:szCs w:val="24"/>
                <w:lang w:val="ru-RU"/>
              </w:rPr>
              <w:t xml:space="preserve">Осуществлять поиск и использование информации, необходимой </w:t>
            </w:r>
            <w:r w:rsidRPr="00441F65">
              <w:rPr>
                <w:color w:val="000000" w:themeColor="text1"/>
                <w:spacing w:val="-1"/>
                <w:szCs w:val="24"/>
                <w:lang w:val="ru-RU"/>
              </w:rPr>
              <w:t xml:space="preserve">для эффективного выполнения профессиональных задач, </w:t>
            </w:r>
            <w:r w:rsidRPr="00441F65">
              <w:rPr>
                <w:color w:val="000000" w:themeColor="text1"/>
                <w:szCs w:val="24"/>
                <w:lang w:val="ru-RU"/>
              </w:rPr>
              <w:t>профессионального и личностного развития</w:t>
            </w:r>
          </w:p>
        </w:tc>
      </w:tr>
      <w:tr w:rsidR="00A20B59" w:rsidRPr="00441F65" w14:paraId="436477CD" w14:textId="77777777" w:rsidTr="00A13426">
        <w:tc>
          <w:tcPr>
            <w:tcW w:w="1271" w:type="dxa"/>
          </w:tcPr>
          <w:p w14:paraId="7C5475A2" w14:textId="77777777" w:rsidR="00A20B59" w:rsidRPr="00441F65" w:rsidRDefault="00A20B59" w:rsidP="00A13426">
            <w:pPr>
              <w:pStyle w:val="121"/>
              <w:ind w:firstLine="177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zCs w:val="24"/>
              </w:rPr>
              <w:t>OK 7</w:t>
            </w:r>
            <w:r w:rsidRPr="00441F65">
              <w:rPr>
                <w:color w:val="000000" w:themeColor="text1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14:paraId="4F31C522" w14:textId="77777777" w:rsidR="00A20B59" w:rsidRPr="00441F65" w:rsidRDefault="00A20B59" w:rsidP="00A13426">
            <w:pPr>
              <w:pStyle w:val="121"/>
              <w:ind w:firstLine="0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zCs w:val="24"/>
                <w:lang w:val="ru-RU"/>
              </w:rPr>
              <w:t>Брать на себя ответственность работу членов команды (подчиненных), результат выполнения заданий</w:t>
            </w:r>
          </w:p>
        </w:tc>
      </w:tr>
    </w:tbl>
    <w:p w14:paraId="0054D422" w14:textId="77777777" w:rsidR="00A20B59" w:rsidRPr="00441F65" w:rsidRDefault="00A20B59" w:rsidP="00A20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</w:rPr>
      </w:pPr>
    </w:p>
    <w:p w14:paraId="515ADBF7" w14:textId="77777777" w:rsidR="00A20B59" w:rsidRPr="00441F65" w:rsidRDefault="00A20B59" w:rsidP="00A20B59">
      <w:pPr>
        <w:pStyle w:val="Style4"/>
        <w:widowControl/>
        <w:tabs>
          <w:tab w:val="left" w:pos="284"/>
        </w:tabs>
        <w:spacing w:line="240" w:lineRule="auto"/>
        <w:ind w:firstLine="851"/>
        <w:contextualSpacing/>
        <w:jc w:val="both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Тематический план профессионального модуля</w:t>
      </w:r>
    </w:p>
    <w:p w14:paraId="25B574B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Раздел1. Маркетинг в организациях общественного питания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3D4C4F0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МДК 03.01. Маркетинг в организациях общественного питания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337F92C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1. Методологические основы маркетинга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402DFB9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Цели, задачи и предмет МДК</w:t>
      </w:r>
      <w:r w:rsidRPr="00441F65">
        <w:rPr>
          <w:color w:val="000000" w:themeColor="text1"/>
        </w:rPr>
        <w:tab/>
      </w:r>
    </w:p>
    <w:p w14:paraId="3F188A0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Концепция развития рыночной экономики</w:t>
      </w:r>
      <w:r w:rsidRPr="00441F65">
        <w:rPr>
          <w:color w:val="000000" w:themeColor="text1"/>
        </w:rPr>
        <w:tab/>
      </w:r>
    </w:p>
    <w:p w14:paraId="2B74B3D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1.3. Структура маркетинговой деятельности</w:t>
      </w:r>
      <w:r w:rsidRPr="00441F65">
        <w:rPr>
          <w:color w:val="000000" w:themeColor="text1"/>
        </w:rPr>
        <w:tab/>
      </w:r>
    </w:p>
    <w:p w14:paraId="3723416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1.4. Классификация маркетинга</w:t>
      </w:r>
      <w:r w:rsidRPr="00441F65">
        <w:rPr>
          <w:color w:val="000000" w:themeColor="text1"/>
        </w:rPr>
        <w:tab/>
      </w:r>
    </w:p>
    <w:p w14:paraId="5E8FE1A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1.5. Сегментирование рынка</w:t>
      </w:r>
      <w:r w:rsidRPr="00441F65">
        <w:rPr>
          <w:color w:val="000000" w:themeColor="text1"/>
        </w:rPr>
        <w:tab/>
      </w:r>
    </w:p>
    <w:p w14:paraId="50D0C57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2. Практический маркетинг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743370F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 Объекты маркетинговой деятельности</w:t>
      </w:r>
    </w:p>
    <w:p w14:paraId="7481A9A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Объекты маркетинговой деятельности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2D56DB5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 Окружающая среда маркетинга</w:t>
      </w:r>
      <w:r w:rsidRPr="00441F65">
        <w:rPr>
          <w:color w:val="000000" w:themeColor="text1"/>
        </w:rPr>
        <w:tab/>
      </w:r>
    </w:p>
    <w:p w14:paraId="782A5B5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2.4. Конкурентная среда</w:t>
      </w:r>
      <w:r w:rsidRPr="00441F65">
        <w:rPr>
          <w:color w:val="000000" w:themeColor="text1"/>
        </w:rPr>
        <w:tab/>
      </w:r>
    </w:p>
    <w:p w14:paraId="0BFE3F2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2.5. Средства маркетинга</w:t>
      </w:r>
      <w:r w:rsidRPr="00441F65">
        <w:rPr>
          <w:color w:val="000000" w:themeColor="text1"/>
        </w:rPr>
        <w:tab/>
      </w:r>
    </w:p>
    <w:p w14:paraId="33C926B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2.6. Ценовая политика</w:t>
      </w:r>
      <w:r w:rsidRPr="00441F65">
        <w:rPr>
          <w:color w:val="000000" w:themeColor="text1"/>
        </w:rPr>
        <w:tab/>
      </w:r>
    </w:p>
    <w:p w14:paraId="46DEFDC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2.7. Сбытовая политика организаций общественного питания</w:t>
      </w:r>
      <w:r w:rsidRPr="00441F65">
        <w:rPr>
          <w:color w:val="000000" w:themeColor="text1"/>
        </w:rPr>
        <w:tab/>
      </w:r>
    </w:p>
    <w:p w14:paraId="73BA266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2.8. Маркетинговые коммуникации</w:t>
      </w:r>
    </w:p>
    <w:p w14:paraId="475F8A2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2.9. Реклама</w:t>
      </w:r>
      <w:r w:rsidRPr="00441F65">
        <w:rPr>
          <w:color w:val="000000" w:themeColor="text1"/>
        </w:rPr>
        <w:tab/>
      </w:r>
    </w:p>
    <w:p w14:paraId="3744642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2.10. Стратегия и планирование маркетинга</w:t>
      </w:r>
      <w:r w:rsidRPr="00441F65">
        <w:rPr>
          <w:color w:val="000000" w:themeColor="text1"/>
        </w:rPr>
        <w:tab/>
      </w:r>
    </w:p>
    <w:p w14:paraId="55C3A99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3. Маркетинг услуг общественного питания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4E4D521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3.1. Классификация услуг</w:t>
      </w:r>
      <w:r w:rsidRPr="00441F65">
        <w:rPr>
          <w:color w:val="000000" w:themeColor="text1"/>
        </w:rPr>
        <w:tab/>
      </w:r>
    </w:p>
    <w:p w14:paraId="0752B5C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3.2. Качество услуг</w:t>
      </w:r>
      <w:r w:rsidRPr="00441F65">
        <w:rPr>
          <w:color w:val="000000" w:themeColor="text1"/>
        </w:rPr>
        <w:tab/>
      </w:r>
    </w:p>
    <w:p w14:paraId="0B13D44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3.3. Маркетинг услуг общественного питания</w:t>
      </w:r>
      <w:r w:rsidRPr="00441F65">
        <w:rPr>
          <w:color w:val="000000" w:themeColor="text1"/>
        </w:rPr>
        <w:tab/>
      </w:r>
    </w:p>
    <w:p w14:paraId="12C38AD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3.4. Оценка конкурентоспособности продукции и услуг</w:t>
      </w:r>
      <w:r w:rsidRPr="00441F65">
        <w:rPr>
          <w:color w:val="000000" w:themeColor="text1"/>
        </w:rPr>
        <w:tab/>
      </w:r>
    </w:p>
    <w:p w14:paraId="72B2859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3.5. Методы обеспечения конкурентоспособности продукции и услуг</w:t>
      </w:r>
      <w:r w:rsidRPr="00441F65">
        <w:rPr>
          <w:color w:val="000000" w:themeColor="text1"/>
        </w:rPr>
        <w:tab/>
      </w:r>
    </w:p>
    <w:p w14:paraId="45BCCF9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4. Методологические основы маркетинговых исследований</w:t>
      </w:r>
    </w:p>
    <w:p w14:paraId="7775DCB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4.1. Процесс маркетинговых исследований</w:t>
      </w:r>
    </w:p>
    <w:p w14:paraId="7FA0CC5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4.2. Маркетинговая информация</w:t>
      </w:r>
      <w:r w:rsidRPr="00441F65">
        <w:rPr>
          <w:color w:val="000000" w:themeColor="text1"/>
        </w:rPr>
        <w:tab/>
      </w:r>
    </w:p>
    <w:p w14:paraId="56CC159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4.3. Методы маркетинга</w:t>
      </w:r>
      <w:r w:rsidRPr="00441F65">
        <w:rPr>
          <w:color w:val="000000" w:themeColor="text1"/>
        </w:rPr>
        <w:tab/>
      </w:r>
    </w:p>
    <w:p w14:paraId="6E6663E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4.4. Принятие маркетинговых решений</w:t>
      </w:r>
      <w:r w:rsidRPr="00441F65">
        <w:rPr>
          <w:color w:val="000000" w:themeColor="text1"/>
        </w:rPr>
        <w:tab/>
      </w:r>
    </w:p>
    <w:p w14:paraId="691296E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4.5. Маркетинговые исследования потребителей</w:t>
      </w:r>
      <w:r w:rsidRPr="00441F65">
        <w:rPr>
          <w:color w:val="000000" w:themeColor="text1"/>
        </w:rPr>
        <w:tab/>
      </w:r>
    </w:p>
    <w:p w14:paraId="09336EE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1531CDF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32B63100" w14:textId="77777777" w:rsidR="00A20B59" w:rsidRPr="00441F65" w:rsidRDefault="00A20B59" w:rsidP="00A20B59">
      <w:pPr>
        <w:ind w:right="42"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АНН</w:t>
      </w:r>
      <w:r w:rsidRPr="00441F65">
        <w:rPr>
          <w:b/>
          <w:color w:val="000000" w:themeColor="text1"/>
          <w:spacing w:val="1"/>
        </w:rPr>
        <w:t>О</w:t>
      </w:r>
      <w:r w:rsidRPr="00441F65">
        <w:rPr>
          <w:b/>
          <w:color w:val="000000" w:themeColor="text1"/>
        </w:rPr>
        <w:t>ТАЦИИ</w:t>
      </w:r>
      <w:r w:rsidRPr="00441F65">
        <w:rPr>
          <w:b/>
          <w:color w:val="000000" w:themeColor="text1"/>
          <w:spacing w:val="2"/>
        </w:rPr>
        <w:t xml:space="preserve"> </w:t>
      </w:r>
      <w:r w:rsidRPr="00441F65">
        <w:rPr>
          <w:b/>
          <w:color w:val="000000" w:themeColor="text1"/>
        </w:rPr>
        <w:t>ПР</w:t>
      </w:r>
      <w:r w:rsidRPr="00441F65">
        <w:rPr>
          <w:b/>
          <w:color w:val="000000" w:themeColor="text1"/>
          <w:spacing w:val="-2"/>
        </w:rPr>
        <w:t>О</w:t>
      </w:r>
      <w:r w:rsidRPr="00441F65">
        <w:rPr>
          <w:b/>
          <w:color w:val="000000" w:themeColor="text1"/>
          <w:spacing w:val="-1"/>
        </w:rPr>
        <w:t>Г</w:t>
      </w:r>
      <w:r w:rsidRPr="00441F65">
        <w:rPr>
          <w:b/>
          <w:color w:val="000000" w:themeColor="text1"/>
        </w:rPr>
        <w:t>РА</w:t>
      </w:r>
      <w:r w:rsidRPr="00441F65">
        <w:rPr>
          <w:b/>
          <w:color w:val="000000" w:themeColor="text1"/>
          <w:spacing w:val="-2"/>
        </w:rPr>
        <w:t>М</w:t>
      </w:r>
      <w:r w:rsidRPr="00441F65">
        <w:rPr>
          <w:b/>
          <w:color w:val="000000" w:themeColor="text1"/>
        </w:rPr>
        <w:t>М ПРОФ</w:t>
      </w:r>
      <w:r w:rsidRPr="00441F65">
        <w:rPr>
          <w:b/>
          <w:color w:val="000000" w:themeColor="text1"/>
          <w:spacing w:val="1"/>
        </w:rPr>
        <w:t>Е</w:t>
      </w:r>
      <w:r w:rsidRPr="00441F65">
        <w:rPr>
          <w:b/>
          <w:color w:val="000000" w:themeColor="text1"/>
        </w:rPr>
        <w:t>С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</w:rPr>
        <w:t>И</w:t>
      </w:r>
      <w:r w:rsidRPr="00441F65">
        <w:rPr>
          <w:b/>
          <w:color w:val="000000" w:themeColor="text1"/>
          <w:spacing w:val="1"/>
        </w:rPr>
        <w:t>О</w:t>
      </w:r>
      <w:r w:rsidRPr="00441F65">
        <w:rPr>
          <w:b/>
          <w:color w:val="000000" w:themeColor="text1"/>
        </w:rPr>
        <w:t>НА</w:t>
      </w:r>
      <w:r w:rsidRPr="00441F65">
        <w:rPr>
          <w:b/>
          <w:color w:val="000000" w:themeColor="text1"/>
          <w:spacing w:val="1"/>
        </w:rPr>
        <w:t>Л</w:t>
      </w:r>
      <w:r w:rsidRPr="00441F65">
        <w:rPr>
          <w:b/>
          <w:color w:val="000000" w:themeColor="text1"/>
        </w:rPr>
        <w:t>ЬНЫХ</w:t>
      </w:r>
      <w:r w:rsidRPr="00441F65">
        <w:rPr>
          <w:b/>
          <w:color w:val="000000" w:themeColor="text1"/>
          <w:spacing w:val="-1"/>
        </w:rPr>
        <w:t xml:space="preserve"> М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1"/>
        </w:rPr>
        <w:t>Д</w:t>
      </w:r>
      <w:r w:rsidRPr="00441F65">
        <w:rPr>
          <w:b/>
          <w:color w:val="000000" w:themeColor="text1"/>
          <w:spacing w:val="-1"/>
        </w:rPr>
        <w:t>У</w:t>
      </w:r>
      <w:r w:rsidRPr="00441F65">
        <w:rPr>
          <w:b/>
          <w:color w:val="000000" w:themeColor="text1"/>
          <w:spacing w:val="1"/>
        </w:rPr>
        <w:t>Л</w:t>
      </w:r>
      <w:r w:rsidRPr="00441F65">
        <w:rPr>
          <w:b/>
          <w:color w:val="000000" w:themeColor="text1"/>
          <w:spacing w:val="-2"/>
        </w:rPr>
        <w:t>Е</w:t>
      </w:r>
      <w:r w:rsidRPr="00441F65">
        <w:rPr>
          <w:b/>
          <w:color w:val="000000" w:themeColor="text1"/>
        </w:rPr>
        <w:t>Й</w:t>
      </w:r>
    </w:p>
    <w:p w14:paraId="1282AB6A" w14:textId="77777777" w:rsidR="00A20B59" w:rsidRPr="00441F65" w:rsidRDefault="00A20B59" w:rsidP="00A20B59">
      <w:pPr>
        <w:widowControl w:val="0"/>
        <w:autoSpaceDE w:val="0"/>
        <w:autoSpaceDN w:val="0"/>
        <w:adjustRightInd w:val="0"/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п</w:t>
      </w:r>
      <w:r w:rsidRPr="00441F65">
        <w:rPr>
          <w:b/>
          <w:color w:val="000000" w:themeColor="text1"/>
          <w:spacing w:val="1"/>
        </w:rPr>
        <w:t>р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-3"/>
        </w:rPr>
        <w:t>ф</w:t>
      </w:r>
      <w:r w:rsidRPr="00441F65">
        <w:rPr>
          <w:b/>
          <w:color w:val="000000" w:themeColor="text1"/>
          <w:spacing w:val="-1"/>
        </w:rPr>
        <w:t>е</w:t>
      </w:r>
      <w:r w:rsidRPr="00441F65">
        <w:rPr>
          <w:b/>
          <w:color w:val="000000" w:themeColor="text1"/>
          <w:spacing w:val="1"/>
        </w:rPr>
        <w:t>с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аль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-1"/>
        </w:rPr>
        <w:t>г</w:t>
      </w:r>
      <w:r w:rsidRPr="00441F65">
        <w:rPr>
          <w:b/>
          <w:color w:val="000000" w:themeColor="text1"/>
        </w:rPr>
        <w:t>о модуля</w:t>
      </w:r>
    </w:p>
    <w:p w14:paraId="39F6AFE4" w14:textId="77777777" w:rsidR="00A20B59" w:rsidRPr="00441F65" w:rsidRDefault="00A20B59" w:rsidP="00A20B59">
      <w:pPr>
        <w:pStyle w:val="Style4"/>
        <w:spacing w:line="240" w:lineRule="auto"/>
        <w:ind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bCs/>
          <w:color w:val="000000" w:themeColor="text1"/>
        </w:rPr>
        <w:t xml:space="preserve">ПМ.04 </w:t>
      </w:r>
      <w:r w:rsidRPr="00441F65">
        <w:rPr>
          <w:b/>
          <w:color w:val="000000" w:themeColor="text1"/>
        </w:rPr>
        <w:t>КОНТРОЛЬ КАЧЕСТВА ПРОДУКЦИИ И УСЛУГ ОБЩЕСТВЕННОГО ПИТАНИЯ</w:t>
      </w:r>
    </w:p>
    <w:p w14:paraId="47C68203" w14:textId="77777777" w:rsidR="00A20B59" w:rsidRPr="00441F65" w:rsidRDefault="00A20B59" w:rsidP="00A20B59">
      <w:pPr>
        <w:pStyle w:val="Style4"/>
        <w:spacing w:line="240" w:lineRule="auto"/>
        <w:ind w:firstLine="851"/>
        <w:contextualSpacing/>
        <w:jc w:val="center"/>
        <w:rPr>
          <w:b/>
          <w:color w:val="000000" w:themeColor="text1"/>
        </w:rPr>
      </w:pPr>
    </w:p>
    <w:p w14:paraId="2576922C" w14:textId="77777777" w:rsidR="00A20B59" w:rsidRPr="00441F65" w:rsidRDefault="00A20B59" w:rsidP="00A20B59">
      <w:pPr>
        <w:tabs>
          <w:tab w:val="left" w:pos="284"/>
        </w:tabs>
        <w:ind w:firstLine="851"/>
        <w:contextualSpacing/>
        <w:jc w:val="both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Область применения рабочей программы</w:t>
      </w:r>
    </w:p>
    <w:p w14:paraId="50D256BC" w14:textId="77777777" w:rsidR="00A20B59" w:rsidRPr="00441F65" w:rsidRDefault="00A20B59" w:rsidP="00A20B59">
      <w:pPr>
        <w:ind w:firstLine="851"/>
        <w:contextualSpacing/>
        <w:jc w:val="both"/>
        <w:rPr>
          <w:bCs/>
          <w:color w:val="000000" w:themeColor="text1"/>
        </w:rPr>
      </w:pPr>
      <w:r w:rsidRPr="00441F65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Pr="00441F65">
        <w:rPr>
          <w:color w:val="000000" w:themeColor="text1"/>
          <w:lang w:eastAsia="ar-SA"/>
        </w:rPr>
        <w:t>43.02.01 Организация обслуживания в общественном питании</w:t>
      </w:r>
      <w:r w:rsidRPr="00441F65">
        <w:rPr>
          <w:bCs/>
          <w:color w:val="000000" w:themeColor="text1"/>
        </w:rPr>
        <w:t xml:space="preserve"> </w:t>
      </w:r>
      <w:r w:rsidRPr="00441F65">
        <w:rPr>
          <w:color w:val="000000" w:themeColor="text1"/>
        </w:rPr>
        <w:t xml:space="preserve">в </w:t>
      </w:r>
      <w:r w:rsidRPr="00441F65">
        <w:rPr>
          <w:color w:val="000000" w:themeColor="text1"/>
        </w:rPr>
        <w:lastRenderedPageBreak/>
        <w:t xml:space="preserve">части освоения основного вида профессиональной деятельности (ВПД): </w:t>
      </w:r>
      <w:r w:rsidRPr="00441F65">
        <w:rPr>
          <w:bCs/>
          <w:color w:val="000000" w:themeColor="text1"/>
        </w:rPr>
        <w:t xml:space="preserve">Контроль качества продукции и услуг общественного питания </w:t>
      </w:r>
      <w:r w:rsidRPr="00441F65">
        <w:rPr>
          <w:color w:val="000000" w:themeColor="text1"/>
        </w:rPr>
        <w:t>и соответствующих профессиональных компетенций (ПК):</w:t>
      </w:r>
    </w:p>
    <w:p w14:paraId="30563F57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14:paraId="77C8CCA9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ПК 4.2. Проводить производственный контроль продукции в организациях общественного питания.</w:t>
      </w:r>
    </w:p>
    <w:p w14:paraId="6D606A59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ПК 4.3. Проводить контроль качества услуг общественного питания</w:t>
      </w:r>
    </w:p>
    <w:p w14:paraId="26DCDB62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14:paraId="01D90C9B" w14:textId="77777777" w:rsidR="00A20B59" w:rsidRPr="00441F65" w:rsidRDefault="00A20B59" w:rsidP="00A20B59">
      <w:pPr>
        <w:ind w:left="36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Цель профессионального модуля – усвоение теоретических знаний объектов, средств, методов и правовой базы стандартизации, метрологии, подтверждения соответствия и контроля качества продукции и услуг общественного питания, приобретение умений использовать эти знания в профессиональной деятельности и формирование необходимых умений.</w:t>
      </w:r>
    </w:p>
    <w:p w14:paraId="7EC54D27" w14:textId="77777777" w:rsidR="00A20B59" w:rsidRPr="00441F65" w:rsidRDefault="00A20B59" w:rsidP="00A20B59">
      <w:pPr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 xml:space="preserve"> Задачи:</w:t>
      </w:r>
    </w:p>
    <w:p w14:paraId="722DCFDF" w14:textId="77777777" w:rsidR="00A20B59" w:rsidRPr="00441F65" w:rsidRDefault="00A20B59" w:rsidP="00A20B59">
      <w:pPr>
        <w:pStyle w:val="afe"/>
        <w:numPr>
          <w:ilvl w:val="0"/>
          <w:numId w:val="5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усвоение основных понятий в области стандартизации, метрологии, подтверждения соответствия, контроля качества;</w:t>
      </w:r>
    </w:p>
    <w:p w14:paraId="628C94C5" w14:textId="77777777" w:rsidR="00A20B59" w:rsidRPr="00441F65" w:rsidRDefault="00A20B59" w:rsidP="00A20B59">
      <w:pPr>
        <w:pStyle w:val="afe"/>
        <w:numPr>
          <w:ilvl w:val="0"/>
          <w:numId w:val="5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изучение составных элементов указанных видов деятельности;</w:t>
      </w:r>
    </w:p>
    <w:p w14:paraId="46344606" w14:textId="77777777" w:rsidR="00A20B59" w:rsidRPr="00441F65" w:rsidRDefault="00A20B59" w:rsidP="00A20B59">
      <w:pPr>
        <w:pStyle w:val="afe"/>
        <w:numPr>
          <w:ilvl w:val="0"/>
          <w:numId w:val="5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формирование умений работы со средствами и методами стандартизации, метрологии, подтверждения соответствия и контроля качества продукции и услуг общественного питания;</w:t>
      </w:r>
    </w:p>
    <w:p w14:paraId="5E6F22B4" w14:textId="77777777" w:rsidR="00A20B59" w:rsidRPr="00441F65" w:rsidRDefault="00A20B59" w:rsidP="00A20B59">
      <w:pPr>
        <w:pStyle w:val="afe"/>
        <w:numPr>
          <w:ilvl w:val="0"/>
          <w:numId w:val="5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изучение и применение нормативно-правовой базы, обеспечивающий соблюдение и проверку соблюдения обязательных требований, а также требований на добровольной основе;</w:t>
      </w:r>
    </w:p>
    <w:p w14:paraId="68933B04" w14:textId="77777777" w:rsidR="00A20B59" w:rsidRPr="00441F65" w:rsidRDefault="00A20B59" w:rsidP="00A20B59">
      <w:pPr>
        <w:pStyle w:val="afe"/>
        <w:numPr>
          <w:ilvl w:val="0"/>
          <w:numId w:val="5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приобретение умений идентифицировать продукцию, услуги общественного питания и обнаруживать их фальсификацию.</w:t>
      </w:r>
    </w:p>
    <w:p w14:paraId="734BEA4F" w14:textId="77777777" w:rsidR="00A20B59" w:rsidRPr="00441F65" w:rsidRDefault="00A20B59" w:rsidP="00A20B59">
      <w:pPr>
        <w:ind w:firstLine="851"/>
        <w:jc w:val="both"/>
        <w:rPr>
          <w:color w:val="000000" w:themeColor="text1"/>
        </w:rPr>
      </w:pPr>
      <w:r w:rsidRPr="00441F65">
        <w:rPr>
          <w:color w:val="000000" w:themeColor="text1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268BB15" w14:textId="77777777" w:rsidR="00A20B59" w:rsidRPr="00441F65" w:rsidRDefault="00A20B59" w:rsidP="00A20B59">
      <w:pPr>
        <w:ind w:left="360"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иметь практический опыт:</w:t>
      </w:r>
    </w:p>
    <w:p w14:paraId="46DDDB23" w14:textId="77777777" w:rsidR="00A20B59" w:rsidRPr="00441F65" w:rsidRDefault="00A20B59" w:rsidP="00A20B59">
      <w:pPr>
        <w:ind w:left="36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ab/>
        <w:t>- контроля соблюдения требований нормативных документов, наличия проверенных средств измерения и правильности проведения измерений при производстве продукции и оказания услуг;</w:t>
      </w:r>
    </w:p>
    <w:p w14:paraId="482CA4A2" w14:textId="77777777" w:rsidR="00A20B59" w:rsidRPr="00441F65" w:rsidRDefault="00A20B59" w:rsidP="00A20B59">
      <w:pPr>
        <w:ind w:left="36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ab/>
        <w:t>- участия в проведении производственного контроля качества продукции и услуг в организациях общественного питания;</w:t>
      </w:r>
    </w:p>
    <w:p w14:paraId="73B4A94C" w14:textId="77777777" w:rsidR="00A20B59" w:rsidRPr="00441F65" w:rsidRDefault="00A20B59" w:rsidP="00A20B59">
      <w:pPr>
        <w:ind w:left="36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ab/>
        <w:t>- контроля наличия и правильности оформления документов, подтверждающих соответствие;</w:t>
      </w:r>
    </w:p>
    <w:p w14:paraId="74CFCFA1" w14:textId="77777777" w:rsidR="00A20B59" w:rsidRPr="00441F65" w:rsidRDefault="00A20B59" w:rsidP="00A20B59">
      <w:pPr>
        <w:ind w:left="360"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уметь:</w:t>
      </w:r>
    </w:p>
    <w:p w14:paraId="635D399D" w14:textId="77777777" w:rsidR="00A20B59" w:rsidRPr="00441F65" w:rsidRDefault="00A20B59" w:rsidP="00A20B59">
      <w:pPr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ab/>
        <w:t>- анализировать структуру стандартов разных категорий и видов, выбирать номенклатуру показателей качества;</w:t>
      </w:r>
    </w:p>
    <w:p w14:paraId="0A782C0E" w14:textId="77777777" w:rsidR="00A20B59" w:rsidRPr="00441F65" w:rsidRDefault="00A20B59" w:rsidP="00A20B59">
      <w:pPr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ab/>
        <w:t>- работать с нормативно-правовой базой;</w:t>
      </w:r>
    </w:p>
    <w:p w14:paraId="3F3EDDC4" w14:textId="77777777" w:rsidR="00A20B59" w:rsidRPr="00441F65" w:rsidRDefault="00A20B59" w:rsidP="00A20B59">
      <w:pPr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ab/>
        <w:t>- пользоваться измерительными приборами и приспособлениями;</w:t>
      </w:r>
    </w:p>
    <w:p w14:paraId="69CE8962" w14:textId="77777777" w:rsidR="00A20B59" w:rsidRPr="00441F65" w:rsidRDefault="00A20B59" w:rsidP="00A20B59">
      <w:pPr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ab/>
        <w:t>- проверять правильность заполнения сертификатов и деклараций соответствия;</w:t>
      </w:r>
    </w:p>
    <w:p w14:paraId="337964FF" w14:textId="77777777" w:rsidR="00A20B59" w:rsidRPr="00441F65" w:rsidRDefault="00A20B59" w:rsidP="00A20B59">
      <w:pPr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ab/>
        <w:t>- контролировать качество продукции и услуг в соответствии с требованиями нормативных документов и федеральных законов в области контроля качества продукции и услуг общественного питания;</w:t>
      </w:r>
    </w:p>
    <w:p w14:paraId="53244FCB" w14:textId="77777777" w:rsidR="00A20B59" w:rsidRPr="00441F65" w:rsidRDefault="00A20B59" w:rsidP="00A20B59">
      <w:pPr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ab/>
        <w:t>- идентифицировать продукцию и услуги общественного питания, распознать их фальсификацию, осуществлять меры по предотвращению фальсификации;</w:t>
      </w:r>
    </w:p>
    <w:p w14:paraId="331611B0" w14:textId="77777777" w:rsidR="00A20B59" w:rsidRPr="00441F65" w:rsidRDefault="00A20B59" w:rsidP="00A20B59">
      <w:pPr>
        <w:ind w:left="426"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lastRenderedPageBreak/>
        <w:t>знать:</w:t>
      </w:r>
    </w:p>
    <w:p w14:paraId="70B158D6" w14:textId="77777777" w:rsidR="00A20B59" w:rsidRPr="00441F65" w:rsidRDefault="00A20B59" w:rsidP="00A20B59">
      <w:pPr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ab/>
        <w:t>- 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соответствия;</w:t>
      </w:r>
    </w:p>
    <w:p w14:paraId="5EAA0A05" w14:textId="77777777" w:rsidR="00A20B59" w:rsidRPr="00441F65" w:rsidRDefault="00A20B59" w:rsidP="00A20B59">
      <w:pPr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ab/>
        <w:t>- основные понятия в области контроля качества продукции и услуг, назначение, виды, подвиды,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идентификации;</w:t>
      </w:r>
    </w:p>
    <w:p w14:paraId="3C4F3A75" w14:textId="77777777" w:rsidR="00A20B59" w:rsidRPr="00441F65" w:rsidRDefault="00A20B59" w:rsidP="00A20B59">
      <w:pPr>
        <w:pStyle w:val="Style4"/>
        <w:widowControl/>
        <w:tabs>
          <w:tab w:val="left" w:pos="284"/>
        </w:tabs>
        <w:spacing w:line="240" w:lineRule="auto"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 способы обнаружения фальсификации, ее последствия и меры предупреждения</w:t>
      </w:r>
    </w:p>
    <w:p w14:paraId="46826FC6" w14:textId="77777777" w:rsidR="00A20B59" w:rsidRPr="00441F65" w:rsidRDefault="00A20B59" w:rsidP="00A20B59">
      <w:pPr>
        <w:pStyle w:val="Style4"/>
        <w:widowControl/>
        <w:tabs>
          <w:tab w:val="left" w:pos="284"/>
        </w:tabs>
        <w:spacing w:line="240" w:lineRule="auto"/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bCs/>
          <w:color w:val="000000" w:themeColor="text1"/>
        </w:rPr>
        <w:t>Результаты освоения профессионального модуля</w:t>
      </w:r>
    </w:p>
    <w:p w14:paraId="1506CD88" w14:textId="77777777" w:rsidR="00A20B59" w:rsidRPr="00441F65" w:rsidRDefault="00A20B59" w:rsidP="00A20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441F65">
        <w:rPr>
          <w:bCs/>
          <w:color w:val="000000" w:themeColor="text1"/>
        </w:rPr>
        <w:t>Контроль качества продукции и услуг общественного питания</w:t>
      </w:r>
      <w:r w:rsidRPr="00441F65">
        <w:rPr>
          <w:b/>
          <w:color w:val="000000" w:themeColor="text1"/>
        </w:rPr>
        <w:t>,</w:t>
      </w:r>
      <w:r w:rsidRPr="00441F65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222"/>
      </w:tblGrid>
      <w:tr w:rsidR="00A20B59" w:rsidRPr="00441F65" w14:paraId="10516109" w14:textId="77777777" w:rsidTr="00A13426">
        <w:tc>
          <w:tcPr>
            <w:tcW w:w="1129" w:type="dxa"/>
          </w:tcPr>
          <w:p w14:paraId="4107A2A3" w14:textId="77777777" w:rsidR="00A20B59" w:rsidRPr="00441F65" w:rsidRDefault="00A20B59" w:rsidP="00A13426">
            <w:pPr>
              <w:pStyle w:val="1"/>
              <w:ind w:firstLine="3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222" w:type="dxa"/>
          </w:tcPr>
          <w:p w14:paraId="5CF724F3" w14:textId="77777777" w:rsidR="00A20B59" w:rsidRPr="00441F65" w:rsidRDefault="00A20B59" w:rsidP="00A13426">
            <w:pPr>
              <w:pStyle w:val="1"/>
              <w:ind w:firstLine="85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A20B59" w:rsidRPr="00441F65" w14:paraId="45CEAC51" w14:textId="77777777" w:rsidTr="00A13426">
        <w:tc>
          <w:tcPr>
            <w:tcW w:w="1129" w:type="dxa"/>
          </w:tcPr>
          <w:p w14:paraId="1D04592F" w14:textId="77777777" w:rsidR="00A20B59" w:rsidRPr="00441F65" w:rsidRDefault="00A20B59" w:rsidP="00A13426">
            <w:pPr>
              <w:ind w:firstLine="35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4.1</w:t>
            </w:r>
          </w:p>
        </w:tc>
        <w:tc>
          <w:tcPr>
            <w:tcW w:w="8222" w:type="dxa"/>
          </w:tcPr>
          <w:p w14:paraId="4ADE1B6B" w14:textId="77777777" w:rsidR="00A20B59" w:rsidRPr="00441F65" w:rsidRDefault="00A20B59" w:rsidP="00A13426">
            <w:pPr>
              <w:ind w:firstLine="38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Контролировать соблюдение требований нормативных документов и правильность проведения измерений при отпуске продукции и оказании услуг</w:t>
            </w:r>
          </w:p>
        </w:tc>
      </w:tr>
      <w:tr w:rsidR="00A20B59" w:rsidRPr="00441F65" w14:paraId="4198558E" w14:textId="77777777" w:rsidTr="00A13426">
        <w:tc>
          <w:tcPr>
            <w:tcW w:w="1129" w:type="dxa"/>
          </w:tcPr>
          <w:p w14:paraId="24B56E1A" w14:textId="77777777" w:rsidR="00A20B59" w:rsidRPr="00441F65" w:rsidRDefault="00A20B59" w:rsidP="00A13426">
            <w:pPr>
              <w:ind w:firstLine="35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4.2</w:t>
            </w:r>
          </w:p>
        </w:tc>
        <w:tc>
          <w:tcPr>
            <w:tcW w:w="8222" w:type="dxa"/>
          </w:tcPr>
          <w:p w14:paraId="5F4DAAA5" w14:textId="77777777" w:rsidR="00A20B59" w:rsidRPr="00441F65" w:rsidRDefault="00A20B59" w:rsidP="00A13426">
            <w:pPr>
              <w:ind w:firstLine="38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Проводить производственный контроль продукции в организациях общественного питания</w:t>
            </w:r>
          </w:p>
        </w:tc>
      </w:tr>
      <w:tr w:rsidR="00A20B59" w:rsidRPr="00441F65" w14:paraId="2B1E37E6" w14:textId="77777777" w:rsidTr="00A13426">
        <w:tc>
          <w:tcPr>
            <w:tcW w:w="1129" w:type="dxa"/>
          </w:tcPr>
          <w:p w14:paraId="0C170BB8" w14:textId="77777777" w:rsidR="00A20B59" w:rsidRPr="00441F65" w:rsidRDefault="00A20B59" w:rsidP="00A13426">
            <w:pPr>
              <w:ind w:firstLine="35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4.3</w:t>
            </w:r>
          </w:p>
        </w:tc>
        <w:tc>
          <w:tcPr>
            <w:tcW w:w="8222" w:type="dxa"/>
          </w:tcPr>
          <w:p w14:paraId="6B29513B" w14:textId="77777777" w:rsidR="00A20B59" w:rsidRPr="00441F65" w:rsidRDefault="00A20B59" w:rsidP="00A13426">
            <w:pPr>
              <w:ind w:firstLine="38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Проводить контроль качества услуг общественного питания</w:t>
            </w:r>
          </w:p>
        </w:tc>
      </w:tr>
      <w:tr w:rsidR="00A20B59" w:rsidRPr="00441F65" w14:paraId="47561234" w14:textId="77777777" w:rsidTr="00A13426">
        <w:tc>
          <w:tcPr>
            <w:tcW w:w="1129" w:type="dxa"/>
          </w:tcPr>
          <w:p w14:paraId="415348F2" w14:textId="77777777" w:rsidR="00A20B59" w:rsidRPr="00441F65" w:rsidRDefault="00A20B59" w:rsidP="00A13426">
            <w:pPr>
              <w:ind w:firstLine="35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ОК 1</w:t>
            </w:r>
          </w:p>
        </w:tc>
        <w:tc>
          <w:tcPr>
            <w:tcW w:w="8222" w:type="dxa"/>
          </w:tcPr>
          <w:p w14:paraId="33225650" w14:textId="77777777" w:rsidR="00A20B59" w:rsidRPr="00441F65" w:rsidRDefault="00A20B59" w:rsidP="00A13426">
            <w:pPr>
              <w:ind w:firstLine="38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Понимать сущность и социальную значимость своей будущей процессии, проявлять к ней устойчивый интерес</w:t>
            </w:r>
          </w:p>
        </w:tc>
      </w:tr>
      <w:tr w:rsidR="00A20B59" w:rsidRPr="00441F65" w14:paraId="12D9D4D1" w14:textId="77777777" w:rsidTr="00A13426">
        <w:tc>
          <w:tcPr>
            <w:tcW w:w="1129" w:type="dxa"/>
          </w:tcPr>
          <w:p w14:paraId="4C05383F" w14:textId="77777777" w:rsidR="00A20B59" w:rsidRPr="00441F65" w:rsidRDefault="00A20B59" w:rsidP="00A13426">
            <w:pPr>
              <w:ind w:firstLine="35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ОК 2</w:t>
            </w:r>
          </w:p>
        </w:tc>
        <w:tc>
          <w:tcPr>
            <w:tcW w:w="8222" w:type="dxa"/>
          </w:tcPr>
          <w:p w14:paraId="7F4B9D2D" w14:textId="77777777" w:rsidR="00A20B59" w:rsidRPr="00441F65" w:rsidRDefault="00A20B59" w:rsidP="00A13426">
            <w:pPr>
              <w:ind w:firstLine="38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20B59" w:rsidRPr="00441F65" w14:paraId="354EBD3F" w14:textId="77777777" w:rsidTr="00A13426">
        <w:tc>
          <w:tcPr>
            <w:tcW w:w="1129" w:type="dxa"/>
          </w:tcPr>
          <w:p w14:paraId="49C60701" w14:textId="77777777" w:rsidR="00A20B59" w:rsidRPr="00441F65" w:rsidRDefault="00A20B59" w:rsidP="00A13426">
            <w:pPr>
              <w:ind w:firstLine="35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ОК 3</w:t>
            </w:r>
          </w:p>
        </w:tc>
        <w:tc>
          <w:tcPr>
            <w:tcW w:w="8222" w:type="dxa"/>
          </w:tcPr>
          <w:p w14:paraId="4D078A3A" w14:textId="77777777" w:rsidR="00A20B59" w:rsidRPr="00441F65" w:rsidRDefault="00A20B59" w:rsidP="00A13426">
            <w:pPr>
              <w:ind w:firstLine="38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20B59" w:rsidRPr="00441F65" w14:paraId="16D3F05B" w14:textId="77777777" w:rsidTr="00A13426">
        <w:tc>
          <w:tcPr>
            <w:tcW w:w="1129" w:type="dxa"/>
          </w:tcPr>
          <w:p w14:paraId="28BEDC20" w14:textId="77777777" w:rsidR="00A20B59" w:rsidRPr="00441F65" w:rsidRDefault="00A20B59" w:rsidP="00A13426">
            <w:pPr>
              <w:ind w:firstLine="35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ОК10</w:t>
            </w:r>
          </w:p>
        </w:tc>
        <w:tc>
          <w:tcPr>
            <w:tcW w:w="8222" w:type="dxa"/>
          </w:tcPr>
          <w:p w14:paraId="3D0F80FB" w14:textId="77777777" w:rsidR="00A20B59" w:rsidRPr="00441F65" w:rsidRDefault="00A20B59" w:rsidP="00A13426">
            <w:pPr>
              <w:ind w:firstLine="38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      </w:r>
          </w:p>
        </w:tc>
      </w:tr>
    </w:tbl>
    <w:p w14:paraId="5BB89E5C" w14:textId="77777777" w:rsidR="00A20B59" w:rsidRPr="00441F65" w:rsidRDefault="00A20B59" w:rsidP="00A20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</w:rPr>
      </w:pPr>
    </w:p>
    <w:p w14:paraId="54A01E51" w14:textId="77777777" w:rsidR="00A20B59" w:rsidRPr="00441F65" w:rsidRDefault="00A20B59" w:rsidP="00A20B59">
      <w:pPr>
        <w:pStyle w:val="Style4"/>
        <w:widowControl/>
        <w:tabs>
          <w:tab w:val="left" w:pos="284"/>
        </w:tabs>
        <w:spacing w:line="240" w:lineRule="auto"/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bCs/>
          <w:color w:val="000000" w:themeColor="text1"/>
        </w:rPr>
        <w:t>Тематический план профессионального модуля</w:t>
      </w:r>
    </w:p>
    <w:p w14:paraId="1DB7DCA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Стандартизация, метрология и подтверждение соответствия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319984C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МДК 04.01. Стандартизация, метрология и подтверждение соответствия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6986CAE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Введение. Предмет, цели, задачи и структура </w:t>
      </w:r>
    </w:p>
    <w:p w14:paraId="73223A1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1. Основы стандартизации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031B2CB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Методологические основы стандартизации и технического регулирования</w:t>
      </w:r>
      <w:r w:rsidRPr="00441F65">
        <w:rPr>
          <w:color w:val="000000" w:themeColor="text1"/>
        </w:rPr>
        <w:tab/>
      </w:r>
    </w:p>
    <w:p w14:paraId="44904B4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Принципы и методы стандартизации</w:t>
      </w:r>
      <w:r w:rsidRPr="00441F65">
        <w:rPr>
          <w:color w:val="000000" w:themeColor="text1"/>
        </w:rPr>
        <w:tab/>
      </w:r>
    </w:p>
    <w:p w14:paraId="6EA44C2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1.3. Средства стандартизации и технического регулирования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300ADDA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1.4. Системы стандартизации</w:t>
      </w:r>
      <w:r w:rsidRPr="00441F65">
        <w:rPr>
          <w:color w:val="000000" w:themeColor="text1"/>
        </w:rPr>
        <w:tab/>
      </w:r>
    </w:p>
    <w:p w14:paraId="2BE5DC7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1.5. Техническое регулирование</w:t>
      </w:r>
      <w:r w:rsidRPr="00441F65">
        <w:rPr>
          <w:color w:val="000000" w:themeColor="text1"/>
        </w:rPr>
        <w:tab/>
      </w:r>
    </w:p>
    <w:p w14:paraId="2C4836D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1.6. Международное и региональное сотрудничество в области стандартизации</w:t>
      </w:r>
      <w:r w:rsidRPr="00441F65">
        <w:rPr>
          <w:color w:val="000000" w:themeColor="text1"/>
        </w:rPr>
        <w:tab/>
      </w:r>
    </w:p>
    <w:p w14:paraId="696CE65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2. Основы метрологии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11CD8AB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Структурные элементы метрологии</w:t>
      </w:r>
      <w:r w:rsidRPr="00441F65">
        <w:rPr>
          <w:color w:val="000000" w:themeColor="text1"/>
        </w:rPr>
        <w:tab/>
      </w:r>
    </w:p>
    <w:p w14:paraId="154EA88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Объекты и субъекты метрологии</w:t>
      </w:r>
      <w:r w:rsidRPr="00441F65">
        <w:rPr>
          <w:color w:val="000000" w:themeColor="text1"/>
        </w:rPr>
        <w:tab/>
      </w:r>
    </w:p>
    <w:p w14:paraId="05A32E8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Средства и методы измерений</w:t>
      </w:r>
      <w:r w:rsidRPr="00441F65">
        <w:rPr>
          <w:color w:val="000000" w:themeColor="text1"/>
        </w:rPr>
        <w:tab/>
      </w:r>
    </w:p>
    <w:p w14:paraId="603D172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2.4. Основы теории измерений</w:t>
      </w:r>
      <w:r w:rsidRPr="00441F65">
        <w:rPr>
          <w:color w:val="000000" w:themeColor="text1"/>
        </w:rPr>
        <w:tab/>
      </w:r>
    </w:p>
    <w:p w14:paraId="22AE4E1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2.5. Государственная система</w:t>
      </w:r>
      <w:r w:rsidRPr="00441F65">
        <w:rPr>
          <w:color w:val="000000" w:themeColor="text1"/>
        </w:rPr>
        <w:tab/>
      </w:r>
    </w:p>
    <w:p w14:paraId="13F7C70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Глава 3. Оценка и подтверждение соответствия продукции и услуг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239AB06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3.1. Оценка и подтверждение соответствия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006F4CD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3.2. Правила проведения сертификации и декларирования продовольственного сырья</w:t>
      </w:r>
    </w:p>
    <w:p w14:paraId="48E3CEF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3.3. Сертификация услуг общественного питания</w:t>
      </w:r>
      <w:r w:rsidRPr="00441F65">
        <w:rPr>
          <w:color w:val="000000" w:themeColor="text1"/>
        </w:rPr>
        <w:tab/>
      </w:r>
    </w:p>
    <w:p w14:paraId="6688958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Контроль качества продукции и услуг общественного питания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20DE3F2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МДК 04.02. Контроль качества продукции и услуг общественного питания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0928A6F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1. Контроль качества продукции и услуг общественного питания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7799FA4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Актуальность контроля качества продукции и услуг общественного питания</w:t>
      </w:r>
      <w:r w:rsidRPr="00441F65">
        <w:rPr>
          <w:color w:val="000000" w:themeColor="text1"/>
        </w:rPr>
        <w:tab/>
      </w:r>
    </w:p>
    <w:p w14:paraId="6922E6C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Классификация контроля качества</w:t>
      </w:r>
      <w:r w:rsidRPr="00441F65">
        <w:rPr>
          <w:color w:val="000000" w:themeColor="text1"/>
        </w:rPr>
        <w:tab/>
      </w:r>
    </w:p>
    <w:p w14:paraId="7AFD607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1.3. Нормативная и правовая база контроля качества</w:t>
      </w:r>
      <w:r w:rsidRPr="00441F65">
        <w:rPr>
          <w:color w:val="000000" w:themeColor="text1"/>
        </w:rPr>
        <w:tab/>
      </w:r>
    </w:p>
    <w:p w14:paraId="656A000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1.4. Порядок проведения контроля качества продукции и услуг общественного питания</w:t>
      </w:r>
      <w:r w:rsidRPr="00441F65">
        <w:rPr>
          <w:color w:val="000000" w:themeColor="text1"/>
        </w:rPr>
        <w:tab/>
      </w:r>
    </w:p>
    <w:p w14:paraId="2E900E3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1.5. Контроль качества продукции общественного питания</w:t>
      </w:r>
      <w:r w:rsidRPr="00441F65">
        <w:rPr>
          <w:color w:val="000000" w:themeColor="text1"/>
        </w:rPr>
        <w:tab/>
      </w:r>
    </w:p>
    <w:p w14:paraId="677F4A7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2. Идентификация и обнаружение фальсификации продукции и услуг</w:t>
      </w:r>
      <w:r w:rsidRPr="00441F65">
        <w:rPr>
          <w:color w:val="000000" w:themeColor="text1"/>
        </w:rPr>
        <w:tab/>
      </w:r>
    </w:p>
    <w:p w14:paraId="1958D7A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Теоретические основы идентификации продукции</w:t>
      </w:r>
      <w:r w:rsidRPr="00441F65">
        <w:rPr>
          <w:color w:val="000000" w:themeColor="text1"/>
        </w:rPr>
        <w:tab/>
      </w:r>
    </w:p>
    <w:p w14:paraId="0055F76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Идентификация услуг общественного питания</w:t>
      </w:r>
      <w:r w:rsidRPr="00441F65">
        <w:rPr>
          <w:color w:val="000000" w:themeColor="text1"/>
        </w:rPr>
        <w:tab/>
      </w:r>
    </w:p>
    <w:p w14:paraId="7D00630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Фальсификация продукции общественного питания</w:t>
      </w:r>
      <w:r w:rsidRPr="00441F65">
        <w:rPr>
          <w:color w:val="000000" w:themeColor="text1"/>
        </w:rPr>
        <w:tab/>
      </w:r>
    </w:p>
    <w:p w14:paraId="12E33FF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2.4. Фальсификация услуг общественного питания</w:t>
      </w:r>
      <w:r w:rsidRPr="00441F65">
        <w:rPr>
          <w:color w:val="000000" w:themeColor="text1"/>
        </w:rPr>
        <w:tab/>
      </w:r>
    </w:p>
    <w:p w14:paraId="392E3AD4" w14:textId="33198860" w:rsidR="00276BB3" w:rsidRPr="00A20B59" w:rsidRDefault="00A20B59" w:rsidP="00A20B59">
      <w:r w:rsidRPr="00441F65">
        <w:rPr>
          <w:color w:val="000000" w:themeColor="text1"/>
        </w:rPr>
        <w:t>Тема 2.5. Последствия фальсификации услуг общественного питания</w:t>
      </w:r>
      <w:r w:rsidRPr="00441F65">
        <w:rPr>
          <w:color w:val="000000" w:themeColor="text1"/>
        </w:rPr>
        <w:tab/>
      </w:r>
      <w:bookmarkStart w:id="0" w:name="_GoBack"/>
      <w:bookmarkEnd w:id="0"/>
    </w:p>
    <w:sectPr w:rsidR="00276BB3" w:rsidRPr="00A20B59" w:rsidSect="009E6650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23AE1" w14:textId="77777777" w:rsidR="00777369" w:rsidRDefault="00777369">
      <w:r>
        <w:separator/>
      </w:r>
    </w:p>
  </w:endnote>
  <w:endnote w:type="continuationSeparator" w:id="0">
    <w:p w14:paraId="567FA061" w14:textId="77777777" w:rsidR="00777369" w:rsidRDefault="0077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7085" w14:textId="5D958FE5" w:rsidR="00777369" w:rsidRDefault="0077736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DC641" w14:textId="77777777" w:rsidR="00777369" w:rsidRDefault="00777369">
      <w:r>
        <w:separator/>
      </w:r>
    </w:p>
  </w:footnote>
  <w:footnote w:type="continuationSeparator" w:id="0">
    <w:p w14:paraId="2E3ED6A9" w14:textId="77777777" w:rsidR="00777369" w:rsidRDefault="0077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AB039B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318DB"/>
    <w:multiLevelType w:val="hybridMultilevel"/>
    <w:tmpl w:val="87A41252"/>
    <w:lvl w:ilvl="0" w:tplc="77325B8A">
      <w:numFmt w:val="bullet"/>
      <w:lvlText w:val=""/>
      <w:lvlJc w:val="left"/>
      <w:pPr>
        <w:tabs>
          <w:tab w:val="num" w:pos="964"/>
        </w:tabs>
        <w:ind w:left="964" w:hanging="25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9286E"/>
    <w:multiLevelType w:val="hybridMultilevel"/>
    <w:tmpl w:val="187EF3A0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424AC"/>
    <w:multiLevelType w:val="hybridMultilevel"/>
    <w:tmpl w:val="D6B8D9A4"/>
    <w:lvl w:ilvl="0" w:tplc="BE94B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827D8E"/>
    <w:multiLevelType w:val="multilevel"/>
    <w:tmpl w:val="C8504534"/>
    <w:lvl w:ilvl="0">
      <w:start w:val="1"/>
      <w:numFmt w:val="bullet"/>
      <w:lvlText w:val="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 w15:restartNumberingAfterBreak="0">
    <w:nsid w:val="06F0574B"/>
    <w:multiLevelType w:val="multilevel"/>
    <w:tmpl w:val="C8504534"/>
    <w:lvl w:ilvl="0">
      <w:start w:val="1"/>
      <w:numFmt w:val="bullet"/>
      <w:lvlText w:val="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 w15:restartNumberingAfterBreak="0">
    <w:nsid w:val="0A187EEB"/>
    <w:multiLevelType w:val="hybridMultilevel"/>
    <w:tmpl w:val="1B7C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10F18"/>
    <w:multiLevelType w:val="hybridMultilevel"/>
    <w:tmpl w:val="06FC6DCC"/>
    <w:lvl w:ilvl="0" w:tplc="A2E60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540FC8"/>
    <w:multiLevelType w:val="hybridMultilevel"/>
    <w:tmpl w:val="17B83F7E"/>
    <w:lvl w:ilvl="0" w:tplc="D1B0D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852"/>
        </w:tabs>
        <w:ind w:left="1135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95ABA"/>
    <w:multiLevelType w:val="hybridMultilevel"/>
    <w:tmpl w:val="2F983702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605B2"/>
    <w:multiLevelType w:val="hybridMultilevel"/>
    <w:tmpl w:val="4DD431CA"/>
    <w:lvl w:ilvl="0" w:tplc="42D6803C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1D271D2C"/>
    <w:multiLevelType w:val="hybridMultilevel"/>
    <w:tmpl w:val="D598DBEE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C76D3"/>
    <w:multiLevelType w:val="hybridMultilevel"/>
    <w:tmpl w:val="6C3A4AAC"/>
    <w:lvl w:ilvl="0" w:tplc="CB0C3944">
      <w:numFmt w:val="bullet"/>
      <w:lvlText w:val=""/>
      <w:lvlJc w:val="left"/>
      <w:pPr>
        <w:ind w:left="685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7574858E">
      <w:start w:val="1"/>
      <w:numFmt w:val="bullet"/>
      <w:lvlText w:val=""/>
      <w:lvlJc w:val="left"/>
      <w:pPr>
        <w:ind w:left="971" w:hanging="284"/>
      </w:pPr>
      <w:rPr>
        <w:rFonts w:ascii="Symbol" w:hAnsi="Symbol" w:hint="default"/>
        <w:b/>
        <w:i w:val="0"/>
        <w:color w:val="231F20"/>
        <w:w w:val="100"/>
        <w:sz w:val="21"/>
        <w:szCs w:val="21"/>
        <w:lang w:val="ru-RU" w:eastAsia="ru-RU" w:bidi="ru-RU"/>
      </w:rPr>
    </w:lvl>
    <w:lvl w:ilvl="2" w:tplc="E604C404">
      <w:start w:val="1"/>
      <w:numFmt w:val="decimal"/>
      <w:lvlText w:val="%3."/>
      <w:lvlJc w:val="left"/>
      <w:pPr>
        <w:ind w:left="344" w:hanging="344"/>
        <w:jc w:val="right"/>
      </w:pPr>
      <w:rPr>
        <w:rFonts w:ascii="Times New Roman" w:eastAsia="Arial" w:hAnsi="Times New Roman" w:cs="Times New Roman" w:hint="default"/>
        <w:color w:val="231F20"/>
        <w:w w:val="107"/>
        <w:sz w:val="24"/>
        <w:szCs w:val="24"/>
        <w:lang w:val="ru-RU" w:eastAsia="ru-RU" w:bidi="ru-RU"/>
      </w:rPr>
    </w:lvl>
    <w:lvl w:ilvl="3" w:tplc="75328EEC">
      <w:numFmt w:val="bullet"/>
      <w:lvlText w:val="•"/>
      <w:lvlJc w:val="left"/>
      <w:pPr>
        <w:ind w:left="3523" w:hanging="344"/>
      </w:pPr>
      <w:rPr>
        <w:rFonts w:hint="default"/>
        <w:lang w:val="ru-RU" w:eastAsia="ru-RU" w:bidi="ru-RU"/>
      </w:rPr>
    </w:lvl>
    <w:lvl w:ilvl="4" w:tplc="5F92DDC8">
      <w:numFmt w:val="bullet"/>
      <w:lvlText w:val="•"/>
      <w:lvlJc w:val="left"/>
      <w:pPr>
        <w:ind w:left="4326" w:hanging="344"/>
      </w:pPr>
      <w:rPr>
        <w:rFonts w:hint="default"/>
        <w:lang w:val="ru-RU" w:eastAsia="ru-RU" w:bidi="ru-RU"/>
      </w:rPr>
    </w:lvl>
    <w:lvl w:ilvl="5" w:tplc="DD0CB826">
      <w:numFmt w:val="bullet"/>
      <w:lvlText w:val="•"/>
      <w:lvlJc w:val="left"/>
      <w:pPr>
        <w:ind w:left="5129" w:hanging="344"/>
      </w:pPr>
      <w:rPr>
        <w:rFonts w:hint="default"/>
        <w:lang w:val="ru-RU" w:eastAsia="ru-RU" w:bidi="ru-RU"/>
      </w:rPr>
    </w:lvl>
    <w:lvl w:ilvl="6" w:tplc="0DAA812E">
      <w:numFmt w:val="bullet"/>
      <w:lvlText w:val="•"/>
      <w:lvlJc w:val="left"/>
      <w:pPr>
        <w:ind w:left="5932" w:hanging="344"/>
      </w:pPr>
      <w:rPr>
        <w:rFonts w:hint="default"/>
        <w:lang w:val="ru-RU" w:eastAsia="ru-RU" w:bidi="ru-RU"/>
      </w:rPr>
    </w:lvl>
    <w:lvl w:ilvl="7" w:tplc="5680F5C8">
      <w:numFmt w:val="bullet"/>
      <w:lvlText w:val="•"/>
      <w:lvlJc w:val="left"/>
      <w:pPr>
        <w:ind w:left="6735" w:hanging="344"/>
      </w:pPr>
      <w:rPr>
        <w:rFonts w:hint="default"/>
        <w:lang w:val="ru-RU" w:eastAsia="ru-RU" w:bidi="ru-RU"/>
      </w:rPr>
    </w:lvl>
    <w:lvl w:ilvl="8" w:tplc="9D56639A">
      <w:numFmt w:val="bullet"/>
      <w:lvlText w:val="•"/>
      <w:lvlJc w:val="left"/>
      <w:pPr>
        <w:ind w:left="7539" w:hanging="344"/>
      </w:pPr>
      <w:rPr>
        <w:rFonts w:hint="default"/>
        <w:lang w:val="ru-RU" w:eastAsia="ru-RU" w:bidi="ru-RU"/>
      </w:rPr>
    </w:lvl>
  </w:abstractNum>
  <w:abstractNum w:abstractNumId="14" w15:restartNumberingAfterBreak="0">
    <w:nsid w:val="22084A49"/>
    <w:multiLevelType w:val="hybridMultilevel"/>
    <w:tmpl w:val="47A4E168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94032"/>
    <w:multiLevelType w:val="hybridMultilevel"/>
    <w:tmpl w:val="F3220540"/>
    <w:lvl w:ilvl="0" w:tplc="141CC7F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25FF5317"/>
    <w:multiLevelType w:val="hybridMultilevel"/>
    <w:tmpl w:val="5D70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A7392"/>
    <w:multiLevelType w:val="hybridMultilevel"/>
    <w:tmpl w:val="D49C04E0"/>
    <w:lvl w:ilvl="0" w:tplc="77325B8A">
      <w:numFmt w:val="bullet"/>
      <w:lvlText w:val=""/>
      <w:lvlJc w:val="left"/>
      <w:pPr>
        <w:ind w:left="229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 w15:restartNumberingAfterBreak="0">
    <w:nsid w:val="289A43E2"/>
    <w:multiLevelType w:val="hybridMultilevel"/>
    <w:tmpl w:val="FE8CEE92"/>
    <w:lvl w:ilvl="0" w:tplc="77325B8A">
      <w:numFmt w:val="bullet"/>
      <w:lvlText w:val=""/>
      <w:lvlJc w:val="left"/>
      <w:pPr>
        <w:ind w:left="19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 w15:restartNumberingAfterBreak="0">
    <w:nsid w:val="2A0F468B"/>
    <w:multiLevelType w:val="hybridMultilevel"/>
    <w:tmpl w:val="46DAAD76"/>
    <w:lvl w:ilvl="0" w:tplc="98544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F4109E"/>
    <w:multiLevelType w:val="hybridMultilevel"/>
    <w:tmpl w:val="4BB8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42611"/>
    <w:multiLevelType w:val="hybridMultilevel"/>
    <w:tmpl w:val="6D42DCB8"/>
    <w:lvl w:ilvl="0" w:tplc="1F766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BB57ED0"/>
    <w:multiLevelType w:val="hybridMultilevel"/>
    <w:tmpl w:val="86D40E34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E3529B"/>
    <w:multiLevelType w:val="hybridMultilevel"/>
    <w:tmpl w:val="D0F8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207EE"/>
    <w:multiLevelType w:val="hybridMultilevel"/>
    <w:tmpl w:val="B5A4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713B8"/>
    <w:multiLevelType w:val="hybridMultilevel"/>
    <w:tmpl w:val="40CE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95C80"/>
    <w:multiLevelType w:val="hybridMultilevel"/>
    <w:tmpl w:val="AD30A0A8"/>
    <w:lvl w:ilvl="0" w:tplc="77325B8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80E3BF9"/>
    <w:multiLevelType w:val="hybridMultilevel"/>
    <w:tmpl w:val="F68E3010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9E37D1"/>
    <w:multiLevelType w:val="hybridMultilevel"/>
    <w:tmpl w:val="58182302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C04CA7"/>
    <w:multiLevelType w:val="hybridMultilevel"/>
    <w:tmpl w:val="8B2A3B34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1" w15:restartNumberingAfterBreak="0">
    <w:nsid w:val="3AB61578"/>
    <w:multiLevelType w:val="hybridMultilevel"/>
    <w:tmpl w:val="C34E18CA"/>
    <w:lvl w:ilvl="0" w:tplc="DBDAF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DC74ED6"/>
    <w:multiLevelType w:val="hybridMultilevel"/>
    <w:tmpl w:val="45AEACE8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5F659B"/>
    <w:multiLevelType w:val="multilevel"/>
    <w:tmpl w:val="C8504534"/>
    <w:lvl w:ilvl="0">
      <w:start w:val="1"/>
      <w:numFmt w:val="bullet"/>
      <w:lvlText w:val="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4" w15:restartNumberingAfterBreak="0">
    <w:nsid w:val="43136101"/>
    <w:multiLevelType w:val="hybridMultilevel"/>
    <w:tmpl w:val="805258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6F01C8"/>
    <w:multiLevelType w:val="hybridMultilevel"/>
    <w:tmpl w:val="2308494E"/>
    <w:lvl w:ilvl="0" w:tplc="77325B8A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4688108E"/>
    <w:multiLevelType w:val="multilevel"/>
    <w:tmpl w:val="C8504534"/>
    <w:lvl w:ilvl="0">
      <w:start w:val="1"/>
      <w:numFmt w:val="bullet"/>
      <w:lvlText w:val="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7" w15:restartNumberingAfterBreak="0">
    <w:nsid w:val="46CE1DC7"/>
    <w:multiLevelType w:val="hybridMultilevel"/>
    <w:tmpl w:val="26E0C34E"/>
    <w:lvl w:ilvl="0" w:tplc="42D680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423FF7"/>
    <w:multiLevelType w:val="hybridMultilevel"/>
    <w:tmpl w:val="47ACEA38"/>
    <w:lvl w:ilvl="0" w:tplc="42D6803C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9" w15:restartNumberingAfterBreak="0">
    <w:nsid w:val="486937E3"/>
    <w:multiLevelType w:val="multilevel"/>
    <w:tmpl w:val="6FAEB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0" w15:restartNumberingAfterBreak="0">
    <w:nsid w:val="4AC951E4"/>
    <w:multiLevelType w:val="multilevel"/>
    <w:tmpl w:val="C8504534"/>
    <w:lvl w:ilvl="0">
      <w:start w:val="1"/>
      <w:numFmt w:val="bullet"/>
      <w:lvlText w:val="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1" w15:restartNumberingAfterBreak="0">
    <w:nsid w:val="4B117E7E"/>
    <w:multiLevelType w:val="hybridMultilevel"/>
    <w:tmpl w:val="EC6EDAD2"/>
    <w:lvl w:ilvl="0" w:tplc="4DE2617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F158E5"/>
    <w:multiLevelType w:val="multilevel"/>
    <w:tmpl w:val="DD8282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51DA565E"/>
    <w:multiLevelType w:val="hybridMultilevel"/>
    <w:tmpl w:val="5CC8BEE0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1E2DB6"/>
    <w:multiLevelType w:val="hybridMultilevel"/>
    <w:tmpl w:val="BC6E5B1A"/>
    <w:lvl w:ilvl="0" w:tplc="BBE4C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AF66E0"/>
    <w:multiLevelType w:val="hybridMultilevel"/>
    <w:tmpl w:val="0BA62D7E"/>
    <w:lvl w:ilvl="0" w:tplc="9AB22C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314A03"/>
    <w:multiLevelType w:val="hybridMultilevel"/>
    <w:tmpl w:val="1F5A0344"/>
    <w:lvl w:ilvl="0" w:tplc="9AB22C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0720C9"/>
    <w:multiLevelType w:val="hybridMultilevel"/>
    <w:tmpl w:val="0F28E7C6"/>
    <w:lvl w:ilvl="0" w:tplc="77325B8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ECE4ABC"/>
    <w:multiLevelType w:val="hybridMultilevel"/>
    <w:tmpl w:val="8C98124C"/>
    <w:lvl w:ilvl="0" w:tplc="9AB22C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1873E7"/>
    <w:multiLevelType w:val="hybridMultilevel"/>
    <w:tmpl w:val="7826BFB8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706D7D"/>
    <w:multiLevelType w:val="hybridMultilevel"/>
    <w:tmpl w:val="A2A0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4F750B"/>
    <w:multiLevelType w:val="hybridMultilevel"/>
    <w:tmpl w:val="F86C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761D8F"/>
    <w:multiLevelType w:val="hybridMultilevel"/>
    <w:tmpl w:val="68A4C6C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4523A8"/>
    <w:multiLevelType w:val="hybridMultilevel"/>
    <w:tmpl w:val="BAF8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286C7E"/>
    <w:multiLevelType w:val="hybridMultilevel"/>
    <w:tmpl w:val="C8A62040"/>
    <w:lvl w:ilvl="0" w:tplc="D1B0D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6D3C57B5"/>
    <w:multiLevelType w:val="hybridMultilevel"/>
    <w:tmpl w:val="5A6A147C"/>
    <w:lvl w:ilvl="0" w:tplc="26B2E6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993ABA"/>
    <w:multiLevelType w:val="hybridMultilevel"/>
    <w:tmpl w:val="546A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8F1691"/>
    <w:multiLevelType w:val="multilevel"/>
    <w:tmpl w:val="EA8E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54404A8"/>
    <w:multiLevelType w:val="hybridMultilevel"/>
    <w:tmpl w:val="A8987C96"/>
    <w:lvl w:ilvl="0" w:tplc="77325B8A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754527F1"/>
    <w:multiLevelType w:val="hybridMultilevel"/>
    <w:tmpl w:val="EEB2DC5A"/>
    <w:lvl w:ilvl="0" w:tplc="77325B8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85070FA"/>
    <w:multiLevelType w:val="hybridMultilevel"/>
    <w:tmpl w:val="E4A2A9A2"/>
    <w:lvl w:ilvl="0" w:tplc="00000007">
      <w:numFmt w:val="bullet"/>
      <w:lvlText w:val="-"/>
      <w:lvlJc w:val="left"/>
      <w:pPr>
        <w:ind w:left="1429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7F6E6A1E"/>
    <w:multiLevelType w:val="hybridMultilevel"/>
    <w:tmpl w:val="EE90B74E"/>
    <w:lvl w:ilvl="0" w:tplc="757485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9"/>
  </w:num>
  <w:num w:numId="4">
    <w:abstractNumId w:val="60"/>
  </w:num>
  <w:num w:numId="5">
    <w:abstractNumId w:val="52"/>
  </w:num>
  <w:num w:numId="6">
    <w:abstractNumId w:val="46"/>
  </w:num>
  <w:num w:numId="7">
    <w:abstractNumId w:val="42"/>
  </w:num>
  <w:num w:numId="8">
    <w:abstractNumId w:val="13"/>
  </w:num>
  <w:num w:numId="9">
    <w:abstractNumId w:val="38"/>
  </w:num>
  <w:num w:numId="10">
    <w:abstractNumId w:val="11"/>
  </w:num>
  <w:num w:numId="11">
    <w:abstractNumId w:val="37"/>
  </w:num>
  <w:num w:numId="12">
    <w:abstractNumId w:val="47"/>
  </w:num>
  <w:num w:numId="13">
    <w:abstractNumId w:val="48"/>
  </w:num>
  <w:num w:numId="14">
    <w:abstractNumId w:val="50"/>
  </w:num>
  <w:num w:numId="15">
    <w:abstractNumId w:val="65"/>
  </w:num>
  <w:num w:numId="16">
    <w:abstractNumId w:val="64"/>
  </w:num>
  <w:num w:numId="17">
    <w:abstractNumId w:val="51"/>
  </w:num>
  <w:num w:numId="18">
    <w:abstractNumId w:val="41"/>
  </w:num>
  <w:num w:numId="19">
    <w:abstractNumId w:val="16"/>
  </w:num>
  <w:num w:numId="20">
    <w:abstractNumId w:val="34"/>
  </w:num>
  <w:num w:numId="21">
    <w:abstractNumId w:val="55"/>
  </w:num>
  <w:num w:numId="22">
    <w:abstractNumId w:val="31"/>
  </w:num>
  <w:num w:numId="23">
    <w:abstractNumId w:val="19"/>
  </w:num>
  <w:num w:numId="24">
    <w:abstractNumId w:val="3"/>
  </w:num>
  <w:num w:numId="25">
    <w:abstractNumId w:val="7"/>
  </w:num>
  <w:num w:numId="26">
    <w:abstractNumId w:val="45"/>
  </w:num>
  <w:num w:numId="27">
    <w:abstractNumId w:val="43"/>
  </w:num>
  <w:num w:numId="28">
    <w:abstractNumId w:val="2"/>
  </w:num>
  <w:num w:numId="29">
    <w:abstractNumId w:val="39"/>
  </w:num>
  <w:num w:numId="30">
    <w:abstractNumId w:val="26"/>
  </w:num>
  <w:num w:numId="31">
    <w:abstractNumId w:val="44"/>
  </w:num>
  <w:num w:numId="32">
    <w:abstractNumId w:val="6"/>
  </w:num>
  <w:num w:numId="33">
    <w:abstractNumId w:val="29"/>
  </w:num>
  <w:num w:numId="34">
    <w:abstractNumId w:val="22"/>
  </w:num>
  <w:num w:numId="35">
    <w:abstractNumId w:val="32"/>
  </w:num>
  <w:num w:numId="36">
    <w:abstractNumId w:val="10"/>
  </w:num>
  <w:num w:numId="37">
    <w:abstractNumId w:val="66"/>
  </w:num>
  <w:num w:numId="38">
    <w:abstractNumId w:val="40"/>
  </w:num>
  <w:num w:numId="39">
    <w:abstractNumId w:val="36"/>
  </w:num>
  <w:num w:numId="40">
    <w:abstractNumId w:val="33"/>
  </w:num>
  <w:num w:numId="41">
    <w:abstractNumId w:val="5"/>
  </w:num>
  <w:num w:numId="42">
    <w:abstractNumId w:val="4"/>
  </w:num>
  <w:num w:numId="43">
    <w:abstractNumId w:val="23"/>
  </w:num>
  <w:num w:numId="44">
    <w:abstractNumId w:val="53"/>
  </w:num>
  <w:num w:numId="45">
    <w:abstractNumId w:val="24"/>
  </w:num>
  <w:num w:numId="46">
    <w:abstractNumId w:val="20"/>
  </w:num>
  <w:num w:numId="47">
    <w:abstractNumId w:val="54"/>
  </w:num>
  <w:num w:numId="48">
    <w:abstractNumId w:val="56"/>
  </w:num>
  <w:num w:numId="49">
    <w:abstractNumId w:val="59"/>
  </w:num>
  <w:num w:numId="50">
    <w:abstractNumId w:val="21"/>
  </w:num>
  <w:num w:numId="51">
    <w:abstractNumId w:val="14"/>
  </w:num>
  <w:num w:numId="52">
    <w:abstractNumId w:val="63"/>
  </w:num>
  <w:num w:numId="53">
    <w:abstractNumId w:val="27"/>
  </w:num>
  <w:num w:numId="54">
    <w:abstractNumId w:val="58"/>
  </w:num>
  <w:num w:numId="55">
    <w:abstractNumId w:val="15"/>
  </w:num>
  <w:num w:numId="56">
    <w:abstractNumId w:val="17"/>
  </w:num>
  <w:num w:numId="57">
    <w:abstractNumId w:val="35"/>
  </w:num>
  <w:num w:numId="58">
    <w:abstractNumId w:val="18"/>
  </w:num>
  <w:num w:numId="59">
    <w:abstractNumId w:val="62"/>
  </w:num>
  <w:num w:numId="60">
    <w:abstractNumId w:val="28"/>
  </w:num>
  <w:num w:numId="61">
    <w:abstractNumId w:val="49"/>
  </w:num>
  <w:num w:numId="62">
    <w:abstractNumId w:val="57"/>
  </w:num>
  <w:num w:numId="63">
    <w:abstractNumId w:val="8"/>
  </w:num>
  <w:num w:numId="64">
    <w:abstractNumId w:val="30"/>
  </w:num>
  <w:num w:numId="65">
    <w:abstractNumId w:val="1"/>
  </w:num>
  <w:num w:numId="66">
    <w:abstractNumId w:val="12"/>
  </w:num>
  <w:num w:numId="67">
    <w:abstractNumId w:val="6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6F"/>
    <w:rsid w:val="000075C5"/>
    <w:rsid w:val="0002044B"/>
    <w:rsid w:val="00035296"/>
    <w:rsid w:val="000555B6"/>
    <w:rsid w:val="0007340D"/>
    <w:rsid w:val="0008214D"/>
    <w:rsid w:val="000B3011"/>
    <w:rsid w:val="000B7C9A"/>
    <w:rsid w:val="000C1964"/>
    <w:rsid w:val="000D17B2"/>
    <w:rsid w:val="000E35E5"/>
    <w:rsid w:val="000E37A1"/>
    <w:rsid w:val="000E5CC7"/>
    <w:rsid w:val="000E7FFC"/>
    <w:rsid w:val="000F5A77"/>
    <w:rsid w:val="0012662D"/>
    <w:rsid w:val="00132980"/>
    <w:rsid w:val="001416FB"/>
    <w:rsid w:val="0016276F"/>
    <w:rsid w:val="00173C14"/>
    <w:rsid w:val="00190F80"/>
    <w:rsid w:val="001B2A25"/>
    <w:rsid w:val="001D1609"/>
    <w:rsid w:val="00205E74"/>
    <w:rsid w:val="002112CD"/>
    <w:rsid w:val="002563B3"/>
    <w:rsid w:val="00276BB3"/>
    <w:rsid w:val="00290152"/>
    <w:rsid w:val="002972E1"/>
    <w:rsid w:val="002A7D46"/>
    <w:rsid w:val="002C1C90"/>
    <w:rsid w:val="002C7FDA"/>
    <w:rsid w:val="002D16D8"/>
    <w:rsid w:val="002F4D7C"/>
    <w:rsid w:val="003079D2"/>
    <w:rsid w:val="003262D2"/>
    <w:rsid w:val="00350730"/>
    <w:rsid w:val="00351289"/>
    <w:rsid w:val="00355EEB"/>
    <w:rsid w:val="0035605A"/>
    <w:rsid w:val="00382212"/>
    <w:rsid w:val="003B79D2"/>
    <w:rsid w:val="003C5C73"/>
    <w:rsid w:val="00401193"/>
    <w:rsid w:val="00433B4B"/>
    <w:rsid w:val="00441F65"/>
    <w:rsid w:val="004512DE"/>
    <w:rsid w:val="0046046B"/>
    <w:rsid w:val="00475226"/>
    <w:rsid w:val="00480223"/>
    <w:rsid w:val="004925AD"/>
    <w:rsid w:val="004955BC"/>
    <w:rsid w:val="004D19D5"/>
    <w:rsid w:val="004F0E00"/>
    <w:rsid w:val="00520986"/>
    <w:rsid w:val="00530488"/>
    <w:rsid w:val="00530AE2"/>
    <w:rsid w:val="005446E1"/>
    <w:rsid w:val="00552ACE"/>
    <w:rsid w:val="005565EC"/>
    <w:rsid w:val="005E2BAD"/>
    <w:rsid w:val="005F74B5"/>
    <w:rsid w:val="00613BFB"/>
    <w:rsid w:val="0062343F"/>
    <w:rsid w:val="00625379"/>
    <w:rsid w:val="00636DAC"/>
    <w:rsid w:val="006404E2"/>
    <w:rsid w:val="00653A60"/>
    <w:rsid w:val="00660390"/>
    <w:rsid w:val="0069624F"/>
    <w:rsid w:val="006971C8"/>
    <w:rsid w:val="006A0B6A"/>
    <w:rsid w:val="006B3F31"/>
    <w:rsid w:val="006C4479"/>
    <w:rsid w:val="006E37D0"/>
    <w:rsid w:val="006E494B"/>
    <w:rsid w:val="00704F53"/>
    <w:rsid w:val="00741C8C"/>
    <w:rsid w:val="00743336"/>
    <w:rsid w:val="00747979"/>
    <w:rsid w:val="00755503"/>
    <w:rsid w:val="00761920"/>
    <w:rsid w:val="00770533"/>
    <w:rsid w:val="00777369"/>
    <w:rsid w:val="007941BE"/>
    <w:rsid w:val="007A1709"/>
    <w:rsid w:val="007A654E"/>
    <w:rsid w:val="007B078D"/>
    <w:rsid w:val="007C41A3"/>
    <w:rsid w:val="00803D18"/>
    <w:rsid w:val="00835C72"/>
    <w:rsid w:val="00837325"/>
    <w:rsid w:val="00865DE2"/>
    <w:rsid w:val="00865F76"/>
    <w:rsid w:val="00884542"/>
    <w:rsid w:val="00890051"/>
    <w:rsid w:val="00895E07"/>
    <w:rsid w:val="008B5995"/>
    <w:rsid w:val="008D5728"/>
    <w:rsid w:val="008F1E1D"/>
    <w:rsid w:val="008F3458"/>
    <w:rsid w:val="00947F42"/>
    <w:rsid w:val="00966937"/>
    <w:rsid w:val="00972D0E"/>
    <w:rsid w:val="009A5E06"/>
    <w:rsid w:val="009B52A7"/>
    <w:rsid w:val="009C2342"/>
    <w:rsid w:val="009C3199"/>
    <w:rsid w:val="009C32C9"/>
    <w:rsid w:val="009C39EC"/>
    <w:rsid w:val="009C532D"/>
    <w:rsid w:val="009D08A9"/>
    <w:rsid w:val="009E1550"/>
    <w:rsid w:val="009E6650"/>
    <w:rsid w:val="009F06A2"/>
    <w:rsid w:val="00A20B59"/>
    <w:rsid w:val="00A4267B"/>
    <w:rsid w:val="00A56B75"/>
    <w:rsid w:val="00A93984"/>
    <w:rsid w:val="00AB0D2C"/>
    <w:rsid w:val="00AB4409"/>
    <w:rsid w:val="00AC0110"/>
    <w:rsid w:val="00AC1C1A"/>
    <w:rsid w:val="00AC3BB8"/>
    <w:rsid w:val="00AD5263"/>
    <w:rsid w:val="00AD7DD3"/>
    <w:rsid w:val="00B25F70"/>
    <w:rsid w:val="00B32B13"/>
    <w:rsid w:val="00B34B9F"/>
    <w:rsid w:val="00B422DD"/>
    <w:rsid w:val="00B51A3B"/>
    <w:rsid w:val="00B52E74"/>
    <w:rsid w:val="00B77197"/>
    <w:rsid w:val="00B77CA0"/>
    <w:rsid w:val="00B93546"/>
    <w:rsid w:val="00B95254"/>
    <w:rsid w:val="00BA2D6E"/>
    <w:rsid w:val="00BA33F6"/>
    <w:rsid w:val="00BA74C7"/>
    <w:rsid w:val="00BC2406"/>
    <w:rsid w:val="00BD1BF6"/>
    <w:rsid w:val="00BD4853"/>
    <w:rsid w:val="00C144F0"/>
    <w:rsid w:val="00C2745C"/>
    <w:rsid w:val="00C4024E"/>
    <w:rsid w:val="00C51546"/>
    <w:rsid w:val="00C76A45"/>
    <w:rsid w:val="00C838A9"/>
    <w:rsid w:val="00C9789F"/>
    <w:rsid w:val="00CA2AA7"/>
    <w:rsid w:val="00CA3C02"/>
    <w:rsid w:val="00CC627B"/>
    <w:rsid w:val="00CD7914"/>
    <w:rsid w:val="00CE1725"/>
    <w:rsid w:val="00CE1AD3"/>
    <w:rsid w:val="00CF221C"/>
    <w:rsid w:val="00D362F8"/>
    <w:rsid w:val="00D70CB0"/>
    <w:rsid w:val="00D72973"/>
    <w:rsid w:val="00D94A1F"/>
    <w:rsid w:val="00DA05DA"/>
    <w:rsid w:val="00DA5039"/>
    <w:rsid w:val="00DC368F"/>
    <w:rsid w:val="00DD1CA0"/>
    <w:rsid w:val="00DD7CA8"/>
    <w:rsid w:val="00DE104A"/>
    <w:rsid w:val="00DF6FB5"/>
    <w:rsid w:val="00E57B84"/>
    <w:rsid w:val="00E7105B"/>
    <w:rsid w:val="00EA4B4E"/>
    <w:rsid w:val="00EA6C13"/>
    <w:rsid w:val="00EA7965"/>
    <w:rsid w:val="00EB7C37"/>
    <w:rsid w:val="00EF0FBB"/>
    <w:rsid w:val="00F22CF4"/>
    <w:rsid w:val="00F30831"/>
    <w:rsid w:val="00F700DB"/>
    <w:rsid w:val="00F87F8A"/>
    <w:rsid w:val="00F92E2E"/>
    <w:rsid w:val="00FA287A"/>
    <w:rsid w:val="00FB6D63"/>
    <w:rsid w:val="00FC047B"/>
    <w:rsid w:val="00FD7763"/>
    <w:rsid w:val="00FE1D34"/>
    <w:rsid w:val="00FE2EE6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275F"/>
  <w15:chartTrackingRefBased/>
  <w15:docId w15:val="{65E1049E-0080-4638-B435-584A1D8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7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729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729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D7297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D7297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729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7297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741C8C"/>
    <w:pPr>
      <w:spacing w:before="240" w:after="60" w:line="276" w:lineRule="auto"/>
      <w:outlineLvl w:val="7"/>
    </w:pPr>
    <w:rPr>
      <w:rFonts w:ascii="Calibri" w:eastAsia="Calibri" w:hAnsi="Calibri"/>
      <w:i/>
      <w:iCs/>
      <w:sz w:val="22"/>
      <w:szCs w:val="22"/>
      <w:lang w:eastAsia="en-US"/>
    </w:rPr>
  </w:style>
  <w:style w:type="paragraph" w:styleId="9">
    <w:name w:val="heading 9"/>
    <w:basedOn w:val="a0"/>
    <w:next w:val="a0"/>
    <w:link w:val="90"/>
    <w:qFormat/>
    <w:rsid w:val="00741C8C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729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D7297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D72973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D7297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D729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729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741C8C"/>
    <w:rPr>
      <w:rFonts w:ascii="Calibri" w:eastAsia="Calibri" w:hAnsi="Calibri" w:cs="Times New Roman"/>
      <w:i/>
      <w:iCs/>
    </w:rPr>
  </w:style>
  <w:style w:type="character" w:customStyle="1" w:styleId="90">
    <w:name w:val="Заголовок 9 Знак"/>
    <w:basedOn w:val="a1"/>
    <w:link w:val="9"/>
    <w:rsid w:val="00741C8C"/>
    <w:rPr>
      <w:rFonts w:ascii="Arial" w:eastAsia="Calibri" w:hAnsi="Arial" w:cs="Arial"/>
    </w:rPr>
  </w:style>
  <w:style w:type="character" w:customStyle="1" w:styleId="a4">
    <w:name w:val="Текст сноски Знак"/>
    <w:basedOn w:val="a1"/>
    <w:link w:val="a5"/>
    <w:uiPriority w:val="99"/>
    <w:semiHidden/>
    <w:rsid w:val="00D72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0"/>
    <w:link w:val="a4"/>
    <w:uiPriority w:val="99"/>
    <w:semiHidden/>
    <w:rsid w:val="00D72973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a6">
    <w:name w:val="Table Grid"/>
    <w:basedOn w:val="a2"/>
    <w:uiPriority w:val="59"/>
    <w:rsid w:val="00D72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nhideWhenUsed/>
    <w:rsid w:val="00D7297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D72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D7297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D72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D7297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D7297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0"/>
    <w:link w:val="ae"/>
    <w:rsid w:val="00D72973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D729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 Indent"/>
    <w:aliases w:val="текст,Основной текст 1,Нумерованный список !!,Надин стиль,Знак7"/>
    <w:basedOn w:val="a0"/>
    <w:link w:val="af0"/>
    <w:rsid w:val="00D72973"/>
    <w:pPr>
      <w:ind w:right="-57" w:firstLine="567"/>
      <w:jc w:val="both"/>
    </w:pPr>
    <w:rPr>
      <w:szCs w:val="20"/>
      <w:lang w:eastAsia="en-US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,Знак7 Знак"/>
    <w:basedOn w:val="a1"/>
    <w:link w:val="af"/>
    <w:rsid w:val="00D72973"/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список с точками"/>
    <w:basedOn w:val="a0"/>
    <w:uiPriority w:val="99"/>
    <w:rsid w:val="00D72973"/>
    <w:pPr>
      <w:numPr>
        <w:numId w:val="1"/>
      </w:numPr>
      <w:spacing w:line="312" w:lineRule="auto"/>
      <w:jc w:val="both"/>
    </w:pPr>
  </w:style>
  <w:style w:type="paragraph" w:styleId="22">
    <w:name w:val="Body Text 2"/>
    <w:basedOn w:val="a0"/>
    <w:link w:val="23"/>
    <w:rsid w:val="00D72973"/>
    <w:pPr>
      <w:spacing w:after="120" w:line="480" w:lineRule="auto"/>
    </w:pPr>
    <w:rPr>
      <w:sz w:val="20"/>
      <w:szCs w:val="20"/>
      <w:lang w:eastAsia="en-US"/>
    </w:rPr>
  </w:style>
  <w:style w:type="character" w:customStyle="1" w:styleId="23">
    <w:name w:val="Основной текст 2 Знак"/>
    <w:basedOn w:val="a1"/>
    <w:link w:val="22"/>
    <w:rsid w:val="00D72973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D7297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2">
    <w:name w:val="List Bullet 2"/>
    <w:basedOn w:val="a0"/>
    <w:rsid w:val="00D72973"/>
    <w:pPr>
      <w:widowControl w:val="0"/>
      <w:numPr>
        <w:numId w:val="2"/>
      </w:numPr>
      <w:jc w:val="both"/>
    </w:pPr>
  </w:style>
  <w:style w:type="paragraph" w:customStyle="1" w:styleId="af1">
    <w:name w:val="Для таблиц"/>
    <w:basedOn w:val="a0"/>
    <w:rsid w:val="00D72973"/>
  </w:style>
  <w:style w:type="paragraph" w:styleId="af2">
    <w:name w:val="Normal (Web)"/>
    <w:basedOn w:val="a0"/>
    <w:uiPriority w:val="99"/>
    <w:rsid w:val="00D72973"/>
    <w:pPr>
      <w:spacing w:before="100" w:beforeAutospacing="1" w:after="100" w:afterAutospacing="1"/>
    </w:pPr>
  </w:style>
  <w:style w:type="character" w:styleId="af3">
    <w:name w:val="Hyperlink"/>
    <w:uiPriority w:val="99"/>
    <w:rsid w:val="00D72973"/>
    <w:rPr>
      <w:color w:val="0000FF"/>
      <w:u w:val="single"/>
    </w:rPr>
  </w:style>
  <w:style w:type="paragraph" w:styleId="af4">
    <w:name w:val="annotation text"/>
    <w:basedOn w:val="a0"/>
    <w:link w:val="af5"/>
    <w:semiHidden/>
    <w:rsid w:val="00D72973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semiHidden/>
    <w:rsid w:val="00D72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D7297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729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page number"/>
    <w:basedOn w:val="a1"/>
    <w:rsid w:val="00D72973"/>
  </w:style>
  <w:style w:type="paragraph" w:styleId="31">
    <w:name w:val="Body Text 3"/>
    <w:basedOn w:val="a0"/>
    <w:link w:val="32"/>
    <w:rsid w:val="00D7297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D7297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9">
    <w:name w:val="Body Text"/>
    <w:basedOn w:val="a0"/>
    <w:link w:val="afa"/>
    <w:uiPriority w:val="99"/>
    <w:qFormat/>
    <w:rsid w:val="00D72973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uiPriority w:val="99"/>
    <w:rsid w:val="00D72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Title"/>
    <w:aliases w:val="Название"/>
    <w:basedOn w:val="a0"/>
    <w:link w:val="11"/>
    <w:uiPriority w:val="10"/>
    <w:qFormat/>
    <w:rsid w:val="00D72973"/>
    <w:pPr>
      <w:jc w:val="center"/>
    </w:pPr>
    <w:rPr>
      <w:b/>
      <w:bCs/>
      <w:sz w:val="22"/>
      <w:szCs w:val="22"/>
      <w:lang w:val="x-none" w:eastAsia="x-none"/>
    </w:rPr>
  </w:style>
  <w:style w:type="character" w:customStyle="1" w:styleId="11">
    <w:name w:val="Заголовок Знак1"/>
    <w:aliases w:val="Название Знак"/>
    <w:link w:val="afb"/>
    <w:uiPriority w:val="10"/>
    <w:rsid w:val="00D72973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fc">
    <w:name w:val="Заголовок Знак"/>
    <w:basedOn w:val="a1"/>
    <w:uiPriority w:val="10"/>
    <w:rsid w:val="00D729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12">
    <w:name w:val="toc 1"/>
    <w:basedOn w:val="a0"/>
    <w:next w:val="a0"/>
    <w:autoRedefine/>
    <w:uiPriority w:val="39"/>
    <w:rsid w:val="00EA7965"/>
    <w:pPr>
      <w:tabs>
        <w:tab w:val="right" w:leader="dot" w:pos="10055"/>
      </w:tabs>
      <w:spacing w:after="100"/>
      <w:ind w:right="-143"/>
      <w:contextualSpacing/>
    </w:pPr>
  </w:style>
  <w:style w:type="paragraph" w:styleId="24">
    <w:name w:val="toc 2"/>
    <w:basedOn w:val="a0"/>
    <w:next w:val="a0"/>
    <w:autoRedefine/>
    <w:uiPriority w:val="39"/>
    <w:rsid w:val="00BA74C7"/>
    <w:pPr>
      <w:tabs>
        <w:tab w:val="right" w:leader="dot" w:pos="9496"/>
      </w:tabs>
      <w:ind w:left="240"/>
      <w:contextualSpacing/>
      <w:jc w:val="both"/>
    </w:pPr>
    <w:rPr>
      <w:b/>
      <w:noProof/>
      <w:color w:val="000000" w:themeColor="text1"/>
    </w:rPr>
  </w:style>
  <w:style w:type="character" w:styleId="afd">
    <w:name w:val="FollowedHyperlink"/>
    <w:uiPriority w:val="99"/>
    <w:rsid w:val="00D72973"/>
    <w:rPr>
      <w:color w:val="800080"/>
      <w:u w:val="single"/>
    </w:rPr>
  </w:style>
  <w:style w:type="paragraph" w:customStyle="1" w:styleId="ConsPlusNormal">
    <w:name w:val="ConsPlusNormal"/>
    <w:rsid w:val="00D72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List Paragraph"/>
    <w:basedOn w:val="a0"/>
    <w:link w:val="aff"/>
    <w:uiPriority w:val="34"/>
    <w:qFormat/>
    <w:rsid w:val="00D72973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">
    <w:name w:val="Абзац списка Знак"/>
    <w:link w:val="afe"/>
    <w:uiPriority w:val="1"/>
    <w:rsid w:val="00741C8C"/>
    <w:rPr>
      <w:rFonts w:ascii="Calibri" w:eastAsia="Times New Roman" w:hAnsi="Calibri" w:cs="Times New Roman"/>
    </w:rPr>
  </w:style>
  <w:style w:type="paragraph" w:styleId="25">
    <w:name w:val="Body Text Indent 2"/>
    <w:basedOn w:val="a0"/>
    <w:link w:val="26"/>
    <w:rsid w:val="00D72973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rsid w:val="00D72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0"/>
    <w:rsid w:val="00D7297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D72973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27">
    <w:name w:val="Знак2"/>
    <w:basedOn w:val="a0"/>
    <w:rsid w:val="00D7297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7">
    <w:name w:val="Font Style27"/>
    <w:rsid w:val="00D7297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72973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Default">
    <w:name w:val="Default"/>
    <w:rsid w:val="00D72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">
    <w:name w:val="Style15"/>
    <w:basedOn w:val="a0"/>
    <w:rsid w:val="00D72973"/>
    <w:pPr>
      <w:widowControl w:val="0"/>
      <w:autoSpaceDE w:val="0"/>
      <w:autoSpaceDN w:val="0"/>
      <w:adjustRightInd w:val="0"/>
    </w:pPr>
  </w:style>
  <w:style w:type="character" w:customStyle="1" w:styleId="13">
    <w:name w:val="Основной текст Знак1"/>
    <w:uiPriority w:val="99"/>
    <w:locked/>
    <w:rsid w:val="00D72973"/>
    <w:rPr>
      <w:rFonts w:ascii="Times New Roman" w:hAnsi="Times New Roman" w:cs="Times New Roman"/>
      <w:sz w:val="28"/>
      <w:szCs w:val="28"/>
      <w:u w:val="none"/>
    </w:rPr>
  </w:style>
  <w:style w:type="paragraph" w:customStyle="1" w:styleId="Style3">
    <w:name w:val="Style3"/>
    <w:basedOn w:val="a0"/>
    <w:rsid w:val="00D72973"/>
    <w:pPr>
      <w:widowControl w:val="0"/>
      <w:autoSpaceDE w:val="0"/>
      <w:autoSpaceDN w:val="0"/>
      <w:adjustRightInd w:val="0"/>
      <w:spacing w:line="269" w:lineRule="exact"/>
      <w:ind w:hanging="317"/>
    </w:pPr>
  </w:style>
  <w:style w:type="paragraph" w:customStyle="1" w:styleId="Style4">
    <w:name w:val="Style4"/>
    <w:basedOn w:val="a0"/>
    <w:rsid w:val="00D72973"/>
    <w:pPr>
      <w:widowControl w:val="0"/>
      <w:autoSpaceDE w:val="0"/>
      <w:autoSpaceDN w:val="0"/>
      <w:adjustRightInd w:val="0"/>
      <w:spacing w:line="464" w:lineRule="exact"/>
    </w:pPr>
  </w:style>
  <w:style w:type="paragraph" w:customStyle="1" w:styleId="Style5">
    <w:name w:val="Style5"/>
    <w:basedOn w:val="a0"/>
    <w:rsid w:val="00D72973"/>
    <w:pPr>
      <w:widowControl w:val="0"/>
      <w:autoSpaceDE w:val="0"/>
      <w:autoSpaceDN w:val="0"/>
      <w:adjustRightInd w:val="0"/>
      <w:spacing w:line="259" w:lineRule="exact"/>
      <w:jc w:val="right"/>
    </w:pPr>
  </w:style>
  <w:style w:type="paragraph" w:customStyle="1" w:styleId="Style6">
    <w:name w:val="Style6"/>
    <w:basedOn w:val="a0"/>
    <w:rsid w:val="00D7297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D7297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2">
    <w:name w:val="Font Style12"/>
    <w:rsid w:val="00D72973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14">
    <w:name w:val="Обычный1"/>
    <w:uiPriority w:val="99"/>
    <w:rsid w:val="00D7297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9">
    <w:name w:val="Font Style39"/>
    <w:uiPriority w:val="99"/>
    <w:rsid w:val="00D72973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0"/>
    <w:uiPriority w:val="99"/>
    <w:rsid w:val="00D72973"/>
    <w:pPr>
      <w:widowControl w:val="0"/>
      <w:autoSpaceDE w:val="0"/>
      <w:autoSpaceDN w:val="0"/>
      <w:adjustRightInd w:val="0"/>
      <w:spacing w:line="368" w:lineRule="exact"/>
      <w:ind w:firstLine="701"/>
      <w:jc w:val="both"/>
    </w:pPr>
  </w:style>
  <w:style w:type="paragraph" w:customStyle="1" w:styleId="Style26">
    <w:name w:val="Style26"/>
    <w:basedOn w:val="a0"/>
    <w:uiPriority w:val="99"/>
    <w:rsid w:val="00D72973"/>
    <w:pPr>
      <w:widowControl w:val="0"/>
      <w:autoSpaceDE w:val="0"/>
      <w:autoSpaceDN w:val="0"/>
      <w:adjustRightInd w:val="0"/>
      <w:spacing w:line="374" w:lineRule="exact"/>
      <w:ind w:firstLine="701"/>
    </w:pPr>
  </w:style>
  <w:style w:type="paragraph" w:customStyle="1" w:styleId="Style27">
    <w:name w:val="Style27"/>
    <w:basedOn w:val="a0"/>
    <w:uiPriority w:val="99"/>
    <w:rsid w:val="00D72973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D7297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0">
    <w:name w:val="Font Style40"/>
    <w:uiPriority w:val="99"/>
    <w:rsid w:val="00D72973"/>
    <w:rPr>
      <w:rFonts w:ascii="Times New Roman" w:hAnsi="Times New Roman" w:cs="Times New Roman"/>
      <w:sz w:val="24"/>
      <w:szCs w:val="24"/>
    </w:rPr>
  </w:style>
  <w:style w:type="character" w:styleId="aff0">
    <w:name w:val="annotation reference"/>
    <w:rsid w:val="00D72973"/>
    <w:rPr>
      <w:sz w:val="16"/>
      <w:szCs w:val="16"/>
    </w:rPr>
  </w:style>
  <w:style w:type="character" w:customStyle="1" w:styleId="FontStyle55">
    <w:name w:val="Font Style55"/>
    <w:uiPriority w:val="99"/>
    <w:rsid w:val="00D72973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D7297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5">
    <w:name w:val="Название Знак1"/>
    <w:uiPriority w:val="10"/>
    <w:rsid w:val="00D729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rsid w:val="00D7297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22">
    <w:name w:val="Style22"/>
    <w:basedOn w:val="a0"/>
    <w:uiPriority w:val="99"/>
    <w:rsid w:val="00D72973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apple-converted-space">
    <w:name w:val="apple-converted-space"/>
    <w:rsid w:val="00D72973"/>
  </w:style>
  <w:style w:type="paragraph" w:customStyle="1" w:styleId="16">
    <w:name w:val="Текст1"/>
    <w:basedOn w:val="a0"/>
    <w:rsid w:val="00D72973"/>
    <w:pPr>
      <w:suppressAutoHyphens/>
    </w:pPr>
    <w:rPr>
      <w:rFonts w:ascii="Consolas" w:hAnsi="Consolas" w:cs="Consolas"/>
      <w:sz w:val="21"/>
      <w:szCs w:val="21"/>
      <w:lang w:eastAsia="ar-SA"/>
    </w:rPr>
  </w:style>
  <w:style w:type="paragraph" w:customStyle="1" w:styleId="aff1">
    <w:name w:val="таблица"/>
    <w:basedOn w:val="a0"/>
    <w:qFormat/>
    <w:rsid w:val="00D72973"/>
    <w:pPr>
      <w:spacing w:line="276" w:lineRule="auto"/>
    </w:pPr>
    <w:rPr>
      <w:sz w:val="28"/>
      <w:szCs w:val="28"/>
    </w:rPr>
  </w:style>
  <w:style w:type="paragraph" w:styleId="aff2">
    <w:name w:val="TOC Heading"/>
    <w:basedOn w:val="1"/>
    <w:next w:val="a0"/>
    <w:uiPriority w:val="39"/>
    <w:unhideWhenUsed/>
    <w:qFormat/>
    <w:rsid w:val="00D72973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33">
    <w:name w:val="toc 3"/>
    <w:basedOn w:val="a0"/>
    <w:next w:val="a0"/>
    <w:autoRedefine/>
    <w:uiPriority w:val="39"/>
    <w:rsid w:val="00D72973"/>
    <w:pPr>
      <w:ind w:left="480"/>
    </w:pPr>
  </w:style>
  <w:style w:type="character" w:customStyle="1" w:styleId="110">
    <w:name w:val="Основной текст (11)_"/>
    <w:link w:val="111"/>
    <w:rsid w:val="00D72973"/>
    <w:rPr>
      <w:i/>
      <w:i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D72973"/>
    <w:pPr>
      <w:widowControl w:val="0"/>
      <w:shd w:val="clear" w:color="auto" w:fill="FFFFFF"/>
      <w:spacing w:before="60" w:line="326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ff3">
    <w:name w:val="Subtitle"/>
    <w:basedOn w:val="afb"/>
    <w:next w:val="af9"/>
    <w:link w:val="aff4"/>
    <w:qFormat/>
    <w:rsid w:val="00D72973"/>
    <w:pPr>
      <w:keepNext/>
      <w:suppressAutoHyphens/>
      <w:spacing w:before="240" w:after="120"/>
    </w:pPr>
    <w:rPr>
      <w:rFonts w:ascii="Arial" w:eastAsia="Arial Unicode MS" w:hAnsi="Arial"/>
      <w:b w:val="0"/>
      <w:bCs w:val="0"/>
      <w:i/>
      <w:iCs/>
      <w:sz w:val="28"/>
      <w:szCs w:val="28"/>
      <w:lang w:eastAsia="ar-SA"/>
    </w:rPr>
  </w:style>
  <w:style w:type="character" w:customStyle="1" w:styleId="aff4">
    <w:name w:val="Подзаголовок Знак"/>
    <w:basedOn w:val="a1"/>
    <w:link w:val="aff3"/>
    <w:rsid w:val="00D72973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a10">
    <w:name w:val="a1"/>
    <w:basedOn w:val="a0"/>
    <w:rsid w:val="00D72973"/>
    <w:pPr>
      <w:spacing w:before="100" w:beforeAutospacing="1" w:after="100" w:afterAutospacing="1"/>
      <w:ind w:firstLine="709"/>
      <w:jc w:val="both"/>
    </w:pPr>
  </w:style>
  <w:style w:type="paragraph" w:customStyle="1" w:styleId="120">
    <w:name w:val="Таймс 12 полут"/>
    <w:basedOn w:val="a0"/>
    <w:rsid w:val="00D72973"/>
    <w:pPr>
      <w:spacing w:line="360" w:lineRule="auto"/>
      <w:ind w:firstLine="720"/>
      <w:jc w:val="both"/>
    </w:pPr>
    <w:rPr>
      <w:szCs w:val="20"/>
    </w:rPr>
  </w:style>
  <w:style w:type="paragraph" w:customStyle="1" w:styleId="xl68">
    <w:name w:val="xl68"/>
    <w:basedOn w:val="a0"/>
    <w:rsid w:val="00D7297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69">
    <w:name w:val="xl69"/>
    <w:basedOn w:val="a0"/>
    <w:rsid w:val="00D72973"/>
    <w:pP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0">
    <w:name w:val="xl70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1">
    <w:name w:val="xl71"/>
    <w:basedOn w:val="a0"/>
    <w:rsid w:val="00D72973"/>
    <w:pP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2">
    <w:name w:val="xl72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3">
    <w:name w:val="xl73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4">
    <w:name w:val="xl74"/>
    <w:basedOn w:val="a0"/>
    <w:rsid w:val="00D72973"/>
    <w:pP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5">
    <w:name w:val="xl75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6">
    <w:name w:val="xl76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7">
    <w:name w:val="xl77"/>
    <w:basedOn w:val="a0"/>
    <w:rsid w:val="00D72973"/>
    <w:pP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8">
    <w:name w:val="xl78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79">
    <w:name w:val="xl79"/>
    <w:basedOn w:val="a0"/>
    <w:rsid w:val="00D72973"/>
    <w:pPr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80">
    <w:name w:val="xl80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mbol" w:hAnsi="Symbol"/>
    </w:rPr>
  </w:style>
  <w:style w:type="paragraph" w:customStyle="1" w:styleId="xl81">
    <w:name w:val="xl81"/>
    <w:basedOn w:val="a0"/>
    <w:rsid w:val="00D72973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82">
    <w:name w:val="xl82"/>
    <w:basedOn w:val="a0"/>
    <w:rsid w:val="00D72973"/>
    <w:pP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3">
    <w:name w:val="xl83"/>
    <w:basedOn w:val="a0"/>
    <w:rsid w:val="00D72973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84">
    <w:name w:val="xl84"/>
    <w:basedOn w:val="a0"/>
    <w:rsid w:val="00D72973"/>
    <w:pP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5">
    <w:name w:val="xl85"/>
    <w:basedOn w:val="a0"/>
    <w:rsid w:val="00D72973"/>
    <w:pP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6">
    <w:name w:val="xl86"/>
    <w:basedOn w:val="a0"/>
    <w:rsid w:val="00D72973"/>
    <w:pP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87">
    <w:name w:val="xl87"/>
    <w:basedOn w:val="a0"/>
    <w:rsid w:val="00D72973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8">
    <w:name w:val="xl88"/>
    <w:basedOn w:val="a0"/>
    <w:rsid w:val="00D72973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9">
    <w:name w:val="xl89"/>
    <w:basedOn w:val="a0"/>
    <w:rsid w:val="00D72973"/>
    <w:pP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0">
    <w:name w:val="xl90"/>
    <w:basedOn w:val="a0"/>
    <w:rsid w:val="00D7297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1">
    <w:name w:val="xl91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92">
    <w:name w:val="xl92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3">
    <w:name w:val="xl93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94">
    <w:name w:val="xl94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95">
    <w:name w:val="xl95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6">
    <w:name w:val="xl96"/>
    <w:basedOn w:val="a0"/>
    <w:rsid w:val="00D72973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98">
    <w:name w:val="xl98"/>
    <w:basedOn w:val="a0"/>
    <w:rsid w:val="00D72973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100">
    <w:name w:val="xl100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Symbol" w:hAnsi="Symbol"/>
      <w:sz w:val="20"/>
      <w:szCs w:val="20"/>
    </w:rPr>
  </w:style>
  <w:style w:type="paragraph" w:customStyle="1" w:styleId="xl101">
    <w:name w:val="xl101"/>
    <w:basedOn w:val="a0"/>
    <w:rsid w:val="00D729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02">
    <w:name w:val="xl102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103">
    <w:name w:val="xl103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4">
    <w:name w:val="xl104"/>
    <w:basedOn w:val="a0"/>
    <w:rsid w:val="00D729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5">
    <w:name w:val="xl105"/>
    <w:basedOn w:val="a0"/>
    <w:rsid w:val="00D729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6">
    <w:name w:val="xl106"/>
    <w:basedOn w:val="a0"/>
    <w:rsid w:val="00D72973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8">
    <w:name w:val="Основной текст (2)_"/>
    <w:rsid w:val="00D72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"/>
    <w:rsid w:val="00D72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Exact">
    <w:name w:val="Основной текст (13) Exact"/>
    <w:link w:val="130"/>
    <w:rsid w:val="00D72973"/>
    <w:rPr>
      <w:b/>
      <w:bCs/>
      <w:i/>
      <w:i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0"/>
    <w:link w:val="13Exact"/>
    <w:rsid w:val="00D72973"/>
    <w:pPr>
      <w:widowControl w:val="0"/>
      <w:shd w:val="clear" w:color="auto" w:fill="FFFFFF"/>
      <w:spacing w:line="302" w:lineRule="exact"/>
      <w:jc w:val="right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15Exact">
    <w:name w:val="Основной текст (15) Exact"/>
    <w:link w:val="150"/>
    <w:rsid w:val="00D72973"/>
    <w:rPr>
      <w:b/>
      <w:bCs/>
      <w:i/>
      <w:iCs/>
      <w:shd w:val="clear" w:color="auto" w:fill="FFFFFF"/>
    </w:rPr>
  </w:style>
  <w:style w:type="paragraph" w:customStyle="1" w:styleId="150">
    <w:name w:val="Основной текст (15)"/>
    <w:basedOn w:val="a0"/>
    <w:link w:val="15Exact"/>
    <w:rsid w:val="00D72973"/>
    <w:pPr>
      <w:widowControl w:val="0"/>
      <w:shd w:val="clear" w:color="auto" w:fill="FFFFFF"/>
      <w:spacing w:before="60" w:line="0" w:lineRule="atLeast"/>
      <w:jc w:val="righ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17">
    <w:name w:val="1"/>
    <w:basedOn w:val="a0"/>
    <w:next w:val="afb"/>
    <w:uiPriority w:val="99"/>
    <w:qFormat/>
    <w:rsid w:val="00D72973"/>
    <w:pPr>
      <w:jc w:val="center"/>
    </w:pPr>
    <w:rPr>
      <w:b/>
      <w:bCs/>
      <w:sz w:val="22"/>
      <w:szCs w:val="22"/>
    </w:rPr>
  </w:style>
  <w:style w:type="paragraph" w:customStyle="1" w:styleId="18">
    <w:name w:val="Без интервала1"/>
    <w:rsid w:val="00D729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 + Полужирный"/>
    <w:rsid w:val="00D72973"/>
    <w:rPr>
      <w:b/>
      <w:bCs/>
      <w:shd w:val="clear" w:color="auto" w:fill="FFFFFF"/>
      <w:lang w:bidi="ar-SA"/>
    </w:rPr>
  </w:style>
  <w:style w:type="character" w:customStyle="1" w:styleId="51">
    <w:name w:val="Основной текст (5) + Полужирный"/>
    <w:rsid w:val="00D72973"/>
    <w:rPr>
      <w:b/>
      <w:bCs/>
      <w:shd w:val="clear" w:color="auto" w:fill="FFFFFF"/>
      <w:lang w:bidi="ar-SA"/>
    </w:rPr>
  </w:style>
  <w:style w:type="character" w:customStyle="1" w:styleId="410">
    <w:name w:val="Основной текст (4) + Полужирный1"/>
    <w:rsid w:val="00D72973"/>
    <w:rPr>
      <w:b/>
      <w:bCs/>
      <w:shd w:val="clear" w:color="auto" w:fill="FFFFFF"/>
      <w:lang w:bidi="ar-SA"/>
    </w:rPr>
  </w:style>
  <w:style w:type="character" w:customStyle="1" w:styleId="42">
    <w:name w:val="Основной текст (4)"/>
    <w:link w:val="411"/>
    <w:locked/>
    <w:rsid w:val="00D72973"/>
    <w:rPr>
      <w:shd w:val="clear" w:color="auto" w:fill="FFFFFF"/>
    </w:rPr>
  </w:style>
  <w:style w:type="paragraph" w:customStyle="1" w:styleId="411">
    <w:name w:val="Основной текст (4)1"/>
    <w:basedOn w:val="a0"/>
    <w:link w:val="42"/>
    <w:rsid w:val="00D72973"/>
    <w:pPr>
      <w:shd w:val="clear" w:color="auto" w:fill="FFFFFF"/>
      <w:spacing w:before="120" w:line="254" w:lineRule="exact"/>
      <w:ind w:hanging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">
    <w:name w:val="Основной текст (6)"/>
    <w:link w:val="610"/>
    <w:locked/>
    <w:rsid w:val="00D72973"/>
    <w:rPr>
      <w:i/>
      <w:iCs/>
      <w:shd w:val="clear" w:color="auto" w:fill="FFFFFF"/>
    </w:rPr>
  </w:style>
  <w:style w:type="paragraph" w:customStyle="1" w:styleId="610">
    <w:name w:val="Основной текст (6)1"/>
    <w:basedOn w:val="a0"/>
    <w:link w:val="61"/>
    <w:rsid w:val="00D72973"/>
    <w:pPr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2">
    <w:name w:val="Основной текст (5)"/>
    <w:link w:val="510"/>
    <w:locked/>
    <w:rsid w:val="00D72973"/>
    <w:rPr>
      <w:shd w:val="clear" w:color="auto" w:fill="FFFFFF"/>
    </w:rPr>
  </w:style>
  <w:style w:type="paragraph" w:customStyle="1" w:styleId="510">
    <w:name w:val="Основной текст (5)1"/>
    <w:basedOn w:val="a0"/>
    <w:link w:val="52"/>
    <w:rsid w:val="00D72973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"/>
    <w:link w:val="101"/>
    <w:locked/>
    <w:rsid w:val="00D72973"/>
    <w:rPr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D72973"/>
    <w:pPr>
      <w:shd w:val="clear" w:color="auto" w:fill="FFFFFF"/>
      <w:spacing w:before="180" w:after="60"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2">
    <w:name w:val="Основной текст (6)_"/>
    <w:uiPriority w:val="99"/>
    <w:locked/>
    <w:rsid w:val="00D72973"/>
    <w:rPr>
      <w:rFonts w:ascii="Times New Roman" w:hAnsi="Times New Roman"/>
      <w:sz w:val="27"/>
      <w:shd w:val="clear" w:color="auto" w:fill="FFFFFF"/>
    </w:rPr>
  </w:style>
  <w:style w:type="character" w:customStyle="1" w:styleId="2a">
    <w:name w:val="Основной текст (2) + Полужирный"/>
    <w:rsid w:val="00D72973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с отступом 21"/>
    <w:basedOn w:val="a0"/>
    <w:rsid w:val="00D72973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Standard">
    <w:name w:val="Standard"/>
    <w:rsid w:val="00D729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odytext">
    <w:name w:val="Body text_"/>
    <w:link w:val="19"/>
    <w:locked/>
    <w:rsid w:val="00D72973"/>
    <w:rPr>
      <w:sz w:val="21"/>
      <w:szCs w:val="21"/>
      <w:shd w:val="clear" w:color="auto" w:fill="FFFFFF"/>
    </w:rPr>
  </w:style>
  <w:style w:type="paragraph" w:customStyle="1" w:styleId="19">
    <w:name w:val="Основной текст1"/>
    <w:basedOn w:val="a0"/>
    <w:link w:val="Bodytext"/>
    <w:rsid w:val="00D72973"/>
    <w:pPr>
      <w:widowControl w:val="0"/>
      <w:shd w:val="clear" w:color="auto" w:fill="FFFFFF"/>
      <w:spacing w:line="258" w:lineRule="exact"/>
      <w:ind w:hanging="2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f5">
    <w:name w:val="No Spacing"/>
    <w:aliases w:val="14"/>
    <w:link w:val="aff6"/>
    <w:uiPriority w:val="1"/>
    <w:qFormat/>
    <w:rsid w:val="00D729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Без интервала Знак"/>
    <w:aliases w:val="14 Знак"/>
    <w:link w:val="aff5"/>
    <w:uiPriority w:val="1"/>
    <w:rsid w:val="00D72973"/>
    <w:rPr>
      <w:rFonts w:ascii="Calibri" w:eastAsia="Calibri" w:hAnsi="Calibri" w:cs="Times New Roman"/>
    </w:rPr>
  </w:style>
  <w:style w:type="paragraph" w:customStyle="1" w:styleId="121">
    <w:name w:val="Таймс 12 с отступом"/>
    <w:basedOn w:val="a0"/>
    <w:rsid w:val="00D72973"/>
    <w:pPr>
      <w:widowControl w:val="0"/>
      <w:autoSpaceDE w:val="0"/>
      <w:autoSpaceDN w:val="0"/>
      <w:adjustRightInd w:val="0"/>
      <w:ind w:firstLine="709"/>
      <w:jc w:val="both"/>
    </w:pPr>
    <w:rPr>
      <w:szCs w:val="20"/>
      <w:lang w:val="en-US"/>
    </w:rPr>
  </w:style>
  <w:style w:type="paragraph" w:customStyle="1" w:styleId="140">
    <w:name w:val="Таймс 14 полут."/>
    <w:basedOn w:val="a0"/>
    <w:rsid w:val="00D72973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D72973"/>
  </w:style>
  <w:style w:type="character" w:customStyle="1" w:styleId="nobr">
    <w:name w:val="nobr"/>
    <w:rsid w:val="00D72973"/>
  </w:style>
  <w:style w:type="character" w:customStyle="1" w:styleId="122">
    <w:name w:val="Основной текст (12)_"/>
    <w:link w:val="1210"/>
    <w:rsid w:val="00D72973"/>
    <w:rPr>
      <w:sz w:val="17"/>
      <w:szCs w:val="17"/>
      <w:shd w:val="clear" w:color="auto" w:fill="FFFFFF"/>
    </w:rPr>
  </w:style>
  <w:style w:type="paragraph" w:customStyle="1" w:styleId="1210">
    <w:name w:val="Основной текст (12)1"/>
    <w:basedOn w:val="a0"/>
    <w:link w:val="122"/>
    <w:rsid w:val="00D72973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23">
    <w:name w:val="Основной текст (12)"/>
    <w:rsid w:val="00D7297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10">
    <w:name w:val="Основной текст (11)1"/>
    <w:basedOn w:val="a0"/>
    <w:rsid w:val="00D72973"/>
    <w:pPr>
      <w:widowControl w:val="0"/>
      <w:shd w:val="clear" w:color="auto" w:fill="FFFFFF"/>
      <w:spacing w:before="252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124">
    <w:name w:val="Таймс 12"/>
    <w:basedOn w:val="a0"/>
    <w:rsid w:val="00D72973"/>
    <w:pPr>
      <w:ind w:firstLine="720"/>
      <w:jc w:val="both"/>
    </w:pPr>
    <w:rPr>
      <w:szCs w:val="20"/>
    </w:rPr>
  </w:style>
  <w:style w:type="paragraph" w:customStyle="1" w:styleId="ArialNarrow">
    <w:name w:val="Arial Narrow"/>
    <w:basedOn w:val="a0"/>
    <w:rsid w:val="00D72973"/>
    <w:pPr>
      <w:spacing w:line="360" w:lineRule="auto"/>
      <w:ind w:firstLine="720"/>
      <w:jc w:val="both"/>
    </w:pPr>
    <w:rPr>
      <w:rFonts w:ascii="Arial Narrow" w:hAnsi="Arial Narrow"/>
      <w:szCs w:val="20"/>
    </w:rPr>
  </w:style>
  <w:style w:type="character" w:customStyle="1" w:styleId="34">
    <w:name w:val="Основной текст с отступом 3 Знак"/>
    <w:link w:val="35"/>
    <w:rsid w:val="00D72973"/>
    <w:rPr>
      <w:sz w:val="16"/>
      <w:szCs w:val="16"/>
    </w:rPr>
  </w:style>
  <w:style w:type="paragraph" w:styleId="35">
    <w:name w:val="Body Text Indent 3"/>
    <w:basedOn w:val="a0"/>
    <w:link w:val="34"/>
    <w:rsid w:val="00D7297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1"/>
    <w:uiPriority w:val="99"/>
    <w:rsid w:val="00D729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20">
    <w:name w:val="Основной текст (12)2"/>
    <w:rsid w:val="00D7297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ff7">
    <w:name w:val="Strong"/>
    <w:uiPriority w:val="22"/>
    <w:qFormat/>
    <w:rsid w:val="00D72973"/>
    <w:rPr>
      <w:b/>
      <w:bCs/>
    </w:rPr>
  </w:style>
  <w:style w:type="character" w:customStyle="1" w:styleId="1a">
    <w:name w:val="Заголовок №1_"/>
    <w:link w:val="1b"/>
    <w:rsid w:val="00D72973"/>
    <w:rPr>
      <w:sz w:val="17"/>
      <w:szCs w:val="17"/>
      <w:shd w:val="clear" w:color="auto" w:fill="FFFFFF"/>
    </w:rPr>
  </w:style>
  <w:style w:type="paragraph" w:customStyle="1" w:styleId="1b">
    <w:name w:val="Заголовок №1"/>
    <w:basedOn w:val="a0"/>
    <w:link w:val="1a"/>
    <w:rsid w:val="00D72973"/>
    <w:pPr>
      <w:shd w:val="clear" w:color="auto" w:fill="FFFFFF"/>
      <w:spacing w:after="180" w:line="0" w:lineRule="atLeast"/>
      <w:ind w:hanging="300"/>
      <w:outlineLvl w:val="0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c11">
    <w:name w:val="c11"/>
    <w:rsid w:val="00D72973"/>
  </w:style>
  <w:style w:type="character" w:customStyle="1" w:styleId="c2">
    <w:name w:val="c2"/>
    <w:rsid w:val="00D72973"/>
  </w:style>
  <w:style w:type="paragraph" w:customStyle="1" w:styleId="c23">
    <w:name w:val="c23"/>
    <w:basedOn w:val="a0"/>
    <w:rsid w:val="00D72973"/>
    <w:pPr>
      <w:spacing w:before="100" w:beforeAutospacing="1" w:after="100" w:afterAutospacing="1"/>
    </w:pPr>
  </w:style>
  <w:style w:type="character" w:customStyle="1" w:styleId="91">
    <w:name w:val="Основной текст (9)_"/>
    <w:link w:val="92"/>
    <w:rsid w:val="00D72973"/>
    <w:rPr>
      <w:b/>
      <w:bCs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D72973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3">
    <w:name w:val="Основной текст (5)_"/>
    <w:rsid w:val="00D72973"/>
    <w:rPr>
      <w:sz w:val="28"/>
      <w:szCs w:val="28"/>
      <w:shd w:val="clear" w:color="auto" w:fill="FFFFFF"/>
    </w:rPr>
  </w:style>
  <w:style w:type="character" w:customStyle="1" w:styleId="aff8">
    <w:name w:val="Основной текст_"/>
    <w:rsid w:val="00D72973"/>
    <w:rPr>
      <w:sz w:val="25"/>
      <w:szCs w:val="25"/>
      <w:shd w:val="clear" w:color="auto" w:fill="FFFFFF"/>
    </w:rPr>
  </w:style>
  <w:style w:type="character" w:customStyle="1" w:styleId="7">
    <w:name w:val="Основной текст (7)"/>
    <w:rsid w:val="00D72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Style14">
    <w:name w:val="Style14"/>
    <w:basedOn w:val="a0"/>
    <w:uiPriority w:val="99"/>
    <w:rsid w:val="00D72973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character" w:customStyle="1" w:styleId="FontStyle52">
    <w:name w:val="Font Style52"/>
    <w:uiPriority w:val="99"/>
    <w:rsid w:val="00D72973"/>
    <w:rPr>
      <w:rFonts w:ascii="Times New Roman" w:hAnsi="Times New Roman" w:cs="Times New Roman"/>
      <w:sz w:val="28"/>
      <w:szCs w:val="28"/>
    </w:rPr>
  </w:style>
  <w:style w:type="character" w:customStyle="1" w:styleId="submenu-table">
    <w:name w:val="submenu-table"/>
    <w:rsid w:val="00D72973"/>
  </w:style>
  <w:style w:type="paragraph" w:customStyle="1" w:styleId="s1">
    <w:name w:val="s_1"/>
    <w:basedOn w:val="a0"/>
    <w:rsid w:val="00D72973"/>
    <w:pPr>
      <w:spacing w:before="100" w:beforeAutospacing="1" w:after="100" w:afterAutospacing="1"/>
    </w:pPr>
  </w:style>
  <w:style w:type="character" w:customStyle="1" w:styleId="c4">
    <w:name w:val="c4"/>
    <w:rsid w:val="00D72973"/>
  </w:style>
  <w:style w:type="paragraph" w:customStyle="1" w:styleId="c9">
    <w:name w:val="c9"/>
    <w:basedOn w:val="a0"/>
    <w:rsid w:val="00D72973"/>
    <w:pPr>
      <w:spacing w:before="100" w:beforeAutospacing="1" w:after="100" w:afterAutospacing="1"/>
    </w:pPr>
  </w:style>
  <w:style w:type="character" w:customStyle="1" w:styleId="c5">
    <w:name w:val="c5"/>
    <w:rsid w:val="00D72973"/>
  </w:style>
  <w:style w:type="character" w:customStyle="1" w:styleId="c39">
    <w:name w:val="c39"/>
    <w:rsid w:val="00D72973"/>
  </w:style>
  <w:style w:type="character" w:customStyle="1" w:styleId="c62">
    <w:name w:val="c62"/>
    <w:rsid w:val="00D72973"/>
  </w:style>
  <w:style w:type="paragraph" w:customStyle="1" w:styleId="c84">
    <w:name w:val="c84"/>
    <w:basedOn w:val="a0"/>
    <w:rsid w:val="00D72973"/>
    <w:pPr>
      <w:spacing w:before="100" w:beforeAutospacing="1" w:after="100" w:afterAutospacing="1"/>
    </w:pPr>
  </w:style>
  <w:style w:type="paragraph" w:customStyle="1" w:styleId="2b">
    <w:name w:val="Знак2"/>
    <w:basedOn w:val="a0"/>
    <w:rsid w:val="00D7297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List"/>
    <w:basedOn w:val="a0"/>
    <w:rsid w:val="00D72973"/>
    <w:pPr>
      <w:ind w:left="283" w:hanging="283"/>
    </w:pPr>
  </w:style>
  <w:style w:type="character" w:customStyle="1" w:styleId="117">
    <w:name w:val="Основной текст (11)7"/>
    <w:uiPriority w:val="99"/>
    <w:rsid w:val="00D72973"/>
    <w:rPr>
      <w:rFonts w:ascii="Times New Roman" w:hAnsi="Times New Roman"/>
      <w:b/>
      <w:spacing w:val="0"/>
      <w:sz w:val="23"/>
    </w:rPr>
  </w:style>
  <w:style w:type="character" w:styleId="affa">
    <w:name w:val="Emphasis"/>
    <w:qFormat/>
    <w:rsid w:val="00D72973"/>
    <w:rPr>
      <w:i/>
      <w:iCs/>
    </w:rPr>
  </w:style>
  <w:style w:type="paragraph" w:customStyle="1" w:styleId="ConsPlusNonformat">
    <w:name w:val="ConsPlusNonformat"/>
    <w:rsid w:val="00D729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b">
    <w:name w:val="Subtle Emphasis"/>
    <w:uiPriority w:val="19"/>
    <w:qFormat/>
    <w:rsid w:val="00D72973"/>
    <w:rPr>
      <w:i/>
      <w:iCs/>
      <w:color w:val="404040"/>
    </w:rPr>
  </w:style>
  <w:style w:type="character" w:styleId="affc">
    <w:name w:val="Intense Emphasis"/>
    <w:uiPriority w:val="21"/>
    <w:qFormat/>
    <w:rsid w:val="00D72973"/>
    <w:rPr>
      <w:i/>
      <w:iCs/>
      <w:color w:val="5B9BD5"/>
    </w:rPr>
  </w:style>
  <w:style w:type="character" w:styleId="affd">
    <w:name w:val="footnote reference"/>
    <w:aliases w:val="AЗнак сноски зел"/>
    <w:uiPriority w:val="99"/>
    <w:rsid w:val="00741C8C"/>
    <w:rPr>
      <w:vertAlign w:val="superscript"/>
    </w:rPr>
  </w:style>
  <w:style w:type="table" w:customStyle="1" w:styleId="1c">
    <w:name w:val="Сетка таблицы1"/>
    <w:basedOn w:val="a2"/>
    <w:next w:val="a6"/>
    <w:uiPriority w:val="99"/>
    <w:rsid w:val="00741C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41C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3">
    <w:name w:val="Сетка таблицы5113"/>
    <w:basedOn w:val="a2"/>
    <w:uiPriority w:val="59"/>
    <w:rsid w:val="00741C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e">
    <w:name w:val="Grid Table Light"/>
    <w:basedOn w:val="a2"/>
    <w:uiPriority w:val="40"/>
    <w:rsid w:val="00741C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d">
    <w:name w:val="Неразрешенное упоминание1"/>
    <w:uiPriority w:val="99"/>
    <w:semiHidden/>
    <w:unhideWhenUsed/>
    <w:rsid w:val="00741C8C"/>
    <w:rPr>
      <w:color w:val="605E5C"/>
      <w:shd w:val="clear" w:color="auto" w:fill="E1DFDD"/>
    </w:rPr>
  </w:style>
  <w:style w:type="paragraph" w:customStyle="1" w:styleId="TableParagraph">
    <w:name w:val="Table Paragraph"/>
    <w:basedOn w:val="a0"/>
    <w:uiPriority w:val="1"/>
    <w:qFormat/>
    <w:rsid w:val="00741C8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styleId="afff">
    <w:name w:val="caption"/>
    <w:basedOn w:val="a0"/>
    <w:qFormat/>
    <w:rsid w:val="00741C8C"/>
    <w:pPr>
      <w:spacing w:after="200" w:line="276" w:lineRule="auto"/>
      <w:jc w:val="center"/>
    </w:pPr>
    <w:rPr>
      <w:rFonts w:ascii="Calibri" w:eastAsia="Calibri" w:hAnsi="Calibri"/>
      <w:sz w:val="22"/>
      <w:szCs w:val="20"/>
      <w:lang w:eastAsia="en-US"/>
    </w:rPr>
  </w:style>
  <w:style w:type="character" w:customStyle="1" w:styleId="afff0">
    <w:name w:val="Колонтитул_"/>
    <w:link w:val="1e"/>
    <w:uiPriority w:val="99"/>
    <w:locked/>
    <w:rsid w:val="00741C8C"/>
    <w:rPr>
      <w:b/>
      <w:bCs/>
      <w:sz w:val="17"/>
      <w:szCs w:val="17"/>
      <w:shd w:val="clear" w:color="auto" w:fill="FFFFFF"/>
    </w:rPr>
  </w:style>
  <w:style w:type="paragraph" w:customStyle="1" w:styleId="1e">
    <w:name w:val="Колонтитул1"/>
    <w:basedOn w:val="a0"/>
    <w:link w:val="afff0"/>
    <w:uiPriority w:val="99"/>
    <w:rsid w:val="00741C8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11">
    <w:name w:val="Колонтитул + 111"/>
    <w:aliases w:val="5 pt5,Не полужирный3"/>
    <w:uiPriority w:val="99"/>
    <w:rsid w:val="00741C8C"/>
    <w:rPr>
      <w:b/>
      <w:bCs/>
      <w:sz w:val="23"/>
      <w:szCs w:val="23"/>
      <w:shd w:val="clear" w:color="auto" w:fill="FFFFFF"/>
    </w:rPr>
  </w:style>
  <w:style w:type="character" w:customStyle="1" w:styleId="2c">
    <w:name w:val="Колонтитул2"/>
    <w:uiPriority w:val="99"/>
    <w:rsid w:val="00741C8C"/>
  </w:style>
  <w:style w:type="character" w:customStyle="1" w:styleId="112">
    <w:name w:val="Основной текст + 11"/>
    <w:aliases w:val="5 pt11,Полужирный5"/>
    <w:uiPriority w:val="99"/>
    <w:rsid w:val="00741C8C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ff1">
    <w:name w:val="Письмо"/>
    <w:basedOn w:val="a0"/>
    <w:rsid w:val="00741C8C"/>
    <w:pPr>
      <w:spacing w:line="320" w:lineRule="exact"/>
      <w:ind w:firstLine="720"/>
      <w:jc w:val="both"/>
    </w:pPr>
    <w:rPr>
      <w:sz w:val="28"/>
      <w:szCs w:val="20"/>
    </w:rPr>
  </w:style>
  <w:style w:type="paragraph" w:customStyle="1" w:styleId="-">
    <w:name w:val="- список"/>
    <w:basedOn w:val="afe"/>
    <w:link w:val="-0"/>
    <w:qFormat/>
    <w:rsid w:val="00741C8C"/>
    <w:pPr>
      <w:tabs>
        <w:tab w:val="left" w:pos="1276"/>
      </w:tabs>
      <w:ind w:left="0" w:firstLine="85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-0">
    <w:name w:val="- список Знак"/>
    <w:link w:val="-"/>
    <w:rsid w:val="00741C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Заголовок №3_"/>
    <w:link w:val="37"/>
    <w:locked/>
    <w:rsid w:val="00741C8C"/>
    <w:rPr>
      <w:sz w:val="27"/>
      <w:szCs w:val="27"/>
      <w:shd w:val="clear" w:color="auto" w:fill="FFFFFF"/>
    </w:rPr>
  </w:style>
  <w:style w:type="paragraph" w:customStyle="1" w:styleId="37">
    <w:name w:val="Заголовок №3"/>
    <w:basedOn w:val="a0"/>
    <w:link w:val="36"/>
    <w:rsid w:val="00741C8C"/>
    <w:pPr>
      <w:shd w:val="clear" w:color="auto" w:fill="FFFFFF"/>
      <w:spacing w:after="240" w:line="317" w:lineRule="exact"/>
      <w:ind w:hanging="560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741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1C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1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1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1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1C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5pt1pt">
    <w:name w:val="Основной текст + 10;5 pt;Интервал 1 pt"/>
    <w:rsid w:val="00741C8C"/>
    <w:rPr>
      <w:spacing w:val="20"/>
      <w:sz w:val="21"/>
      <w:szCs w:val="21"/>
      <w:shd w:val="clear" w:color="auto" w:fill="FFFFFF"/>
    </w:rPr>
  </w:style>
  <w:style w:type="paragraph" w:styleId="afff2">
    <w:name w:val="Revision"/>
    <w:hidden/>
    <w:uiPriority w:val="99"/>
    <w:semiHidden/>
    <w:rsid w:val="0074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0"/>
    <w:rsid w:val="00B52E74"/>
    <w:pPr>
      <w:spacing w:before="100" w:beforeAutospacing="1" w:after="100" w:afterAutospacing="1"/>
    </w:pPr>
  </w:style>
  <w:style w:type="paragraph" w:customStyle="1" w:styleId="xl107">
    <w:name w:val="xl107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8">
    <w:name w:val="xl108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9">
    <w:name w:val="xl109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0">
    <w:name w:val="xl110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1">
    <w:name w:val="xl111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2">
    <w:name w:val="xl112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3">
    <w:name w:val="xl113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4">
    <w:name w:val="xl114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5">
    <w:name w:val="xl115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6">
    <w:name w:val="xl116"/>
    <w:basedOn w:val="a0"/>
    <w:rsid w:val="00B52E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7">
    <w:name w:val="xl117"/>
    <w:basedOn w:val="a0"/>
    <w:rsid w:val="00B52E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8">
    <w:name w:val="xl118"/>
    <w:basedOn w:val="a0"/>
    <w:rsid w:val="00B52E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9">
    <w:name w:val="xl119"/>
    <w:basedOn w:val="a0"/>
    <w:rsid w:val="00B52E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0">
    <w:name w:val="xl120"/>
    <w:basedOn w:val="a0"/>
    <w:rsid w:val="00B52E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1">
    <w:name w:val="xl121"/>
    <w:basedOn w:val="a0"/>
    <w:rsid w:val="00B52E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2">
    <w:name w:val="xl122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3">
    <w:name w:val="xl123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4">
    <w:name w:val="xl124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5">
    <w:name w:val="xl125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6">
    <w:name w:val="xl126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7">
    <w:name w:val="xl127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8">
    <w:name w:val="xl128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9">
    <w:name w:val="xl129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0">
    <w:name w:val="xl130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1">
    <w:name w:val="xl131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2">
    <w:name w:val="xl132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3">
    <w:name w:val="xl133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4">
    <w:name w:val="xl134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5">
    <w:name w:val="xl135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6">
    <w:name w:val="xl136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7">
    <w:name w:val="xl137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8">
    <w:name w:val="xl138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9">
    <w:name w:val="xl139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0">
    <w:name w:val="xl140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1">
    <w:name w:val="xl141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2">
    <w:name w:val="xl142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3">
    <w:name w:val="xl143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4">
    <w:name w:val="xl144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5">
    <w:name w:val="xl145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6">
    <w:name w:val="xl146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7">
    <w:name w:val="xl147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8">
    <w:name w:val="xl148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9">
    <w:name w:val="xl149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1">
    <w:name w:val="xl151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2">
    <w:name w:val="xl152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3">
    <w:name w:val="xl153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4">
    <w:name w:val="xl154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5">
    <w:name w:val="xl155"/>
    <w:basedOn w:val="a0"/>
    <w:rsid w:val="00B52E74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6">
    <w:name w:val="xl156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57">
    <w:name w:val="xl157"/>
    <w:basedOn w:val="a0"/>
    <w:rsid w:val="00B52E74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58">
    <w:name w:val="xl158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9">
    <w:name w:val="xl159"/>
    <w:basedOn w:val="a0"/>
    <w:rsid w:val="00B52E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60">
    <w:name w:val="xl160"/>
    <w:basedOn w:val="a0"/>
    <w:rsid w:val="00B52E74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76</Pages>
  <Words>29703</Words>
  <Characters>169310</Characters>
  <Application>Microsoft Office Word</Application>
  <DocSecurity>0</DocSecurity>
  <Lines>1410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Витова Любовь Вячеславовна</cp:lastModifiedBy>
  <cp:revision>141</cp:revision>
  <dcterms:created xsi:type="dcterms:W3CDTF">2020-05-25T13:30:00Z</dcterms:created>
  <dcterms:modified xsi:type="dcterms:W3CDTF">2020-08-05T12:16:00Z</dcterms:modified>
</cp:coreProperties>
</file>